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576" w:top="576" w:left="576" w:right="576" w:header="720" w:footer="720"/>
          <w:pgNumType w:start="1"/>
        </w:sectPr>
      </w:pPr>
      <w:bookmarkStart w:colFirst="0" w:colLast="0" w:name="_hvpv81sqmk9k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05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                   বিষয়: গণিত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0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(১১-২০) পর্যন্ত।                                                                                                                      ১০</w:t>
      </w:r>
    </w:p>
    <w:tbl>
      <w:tblPr>
        <w:tblStyle w:val="Table1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সংখ্যায় লিখ: (21-30) পর্যন্ত।                                                                                                          ‌ ‌            ১০</w:t>
      </w:r>
    </w:p>
    <w:tbl>
      <w:tblPr>
        <w:tblStyle w:val="Table2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(৩১-৪০) পর্যন্ত।                                                                                                              ১০</w:t>
      </w:r>
    </w:p>
    <w:tbl>
      <w:tblPr>
        <w:tblStyle w:val="Table3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৩১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৩৪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৩৭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2D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শূন্যস্থান পূরণ কর: (31-40) পর্যন্ত।                                                                                                               ১০</w:t>
      </w:r>
    </w:p>
    <w:tbl>
      <w:tblPr>
        <w:tblStyle w:val="Table4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gridCol w:w="1075.4"/>
        <w:tblGridChange w:id="0">
          <w:tblGrid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  <w:gridCol w:w="1075.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39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 (৪১-৫০) পর্যন্ত।                                                                                                                ১০</w:t>
      </w:r>
    </w:p>
    <w:tbl>
      <w:tblPr>
        <w:tblStyle w:val="Table5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জোড় সংখ্যা লিখ: (৪১-৫০) পর্যন্ত।                                                                                                               ১০</w:t>
      </w:r>
    </w:p>
    <w:tbl>
      <w:tblPr>
        <w:tblStyle w:val="Table6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0.8"/>
        <w:gridCol w:w="2150.8"/>
        <w:gridCol w:w="2150.8"/>
        <w:gridCol w:w="2150.8"/>
        <w:gridCol w:w="2150.8"/>
        <w:tblGridChange w:id="0">
          <w:tblGrid>
            <w:gridCol w:w="2150.8"/>
            <w:gridCol w:w="2150.8"/>
            <w:gridCol w:w="2150.8"/>
            <w:gridCol w:w="2150.8"/>
            <w:gridCol w:w="2150.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নামতা লিখঃ (৩ অথবা ৪) যেকোনো ১টি।                                                                                                       ১০</w:t>
      </w:r>
    </w:p>
    <w:tbl>
      <w:tblPr>
        <w:tblStyle w:val="Table7"/>
        <w:tblW w:w="107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7"/>
        <w:gridCol w:w="5377"/>
        <w:tblGridChange w:id="0">
          <w:tblGrid>
            <w:gridCol w:w="5377"/>
            <w:gridCol w:w="53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৩ এর নামতা: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১ =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২ =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৩ = 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৪ =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৫ = 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৬ =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৭ = 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৮ =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৯ =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৩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  <w:rtl w:val="0"/>
              </w:rPr>
              <w:t xml:space="preserve"> ৪ এর নামতা: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১ =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২ =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৩ =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৪ =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৫ = 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৬ =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৭ =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৮ = 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৯ = 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৪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6838" w:w="11906" w:orient="portrait"/>
          <w:pgMar w:bottom="576" w:top="576" w:left="576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" w:cs="Noto Serif Bengali" w:eastAsia="Noto Serif Bengali" w:hAnsi="Noto Serif Bengali"/>
          <w:sz w:val="24"/>
          <w:szCs w:val="24"/>
        </w:rPr>
        <w:sectPr>
          <w:type w:val="nextPage"/>
          <w:pgSz w:h="11906" w:w="16838" w:orient="landscape"/>
          <w:pgMar w:bottom="576" w:top="576" w:left="576" w:right="576" w:header="720" w:footer="720"/>
          <w:pgNumType w:start="1"/>
        </w:sectPr>
      </w:pPr>
      <w:bookmarkStart w:colFirst="0" w:colLast="0" w:name="_1dl5vqunocl0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6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63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64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</w:t>
        <w:tab/>
        <w:tab/>
        <w:t xml:space="preserve">         বিষয়: গণিত</w:t>
        <w:tab/>
        <w:tab/>
        <w:tab/>
        <w:tab/>
        <w:tab/>
      </w:r>
    </w:p>
    <w:p w:rsidR="00000000" w:rsidDel="00000000" w:rsidP="00000000" w:rsidRDefault="00000000" w:rsidRPr="00000000" w14:paraId="00000065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66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68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(১১-২০) পর্যন্ত।                                                                                                                      ১০</w:t>
      </w:r>
    </w:p>
    <w:tbl>
      <w:tblPr>
        <w:tblStyle w:val="Table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(21-30) পর্যন্ত।                                                                                                          ‌ ‌            ১০</w:t>
      </w:r>
    </w:p>
    <w:tbl>
      <w:tblPr>
        <w:tblStyle w:val="Table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(৩১-৪০) পর্যন্ত।                                                                                                              ১০</w:t>
      </w:r>
    </w:p>
    <w:tbl>
      <w:tblPr>
        <w:tblStyle w:val="Table1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৩১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৩৪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৩৭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8C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(31-40) পর্যন্ত।                                                                                                               ১০</w:t>
      </w:r>
    </w:p>
    <w:tbl>
      <w:tblPr>
        <w:tblStyle w:val="Table1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98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 ১০</w:t>
      </w:r>
    </w:p>
    <w:tbl>
      <w:tblPr>
        <w:tblStyle w:val="Table12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১০</w:t>
      </w:r>
    </w:p>
    <w:tbl>
      <w:tblPr>
        <w:tblStyle w:val="Table13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নামতা লিখঃ (৩ অথবা ৪) যেকোনো ১টি।                                                                                                       ১০</w:t>
      </w:r>
    </w:p>
    <w:tbl>
      <w:tblPr>
        <w:tblStyle w:val="Table14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৩ এর নামতা: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 = 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২ =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৩ = 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৪ = 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৫ = 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৬ = 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৭ = 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৮ = 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৯ = 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৪ এর নামতা: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 =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২ = 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৩ = 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৪ = 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৫ = 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৬ = 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৭ = 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৮ =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৯ = 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widowControl w:val="0"/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C0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C1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শ্রেণী: নার্সারি </w:t>
      </w:r>
    </w:p>
    <w:p w:rsidR="00000000" w:rsidDel="00000000" w:rsidP="00000000" w:rsidRDefault="00000000" w:rsidRPr="00000000" w14:paraId="000000C2">
      <w:pPr>
        <w:spacing w:line="216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                                                </w:t>
        <w:tab/>
        <w:tab/>
        <w:t xml:space="preserve">         বিষয়: গণিত</w:t>
        <w:tab/>
        <w:tab/>
        <w:tab/>
        <w:tab/>
        <w:tab/>
      </w:r>
    </w:p>
    <w:p w:rsidR="00000000" w:rsidDel="00000000" w:rsidP="00000000" w:rsidRDefault="00000000" w:rsidRPr="00000000" w14:paraId="000000C3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C4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</w:t>
        <w:tab/>
        <w:tab/>
        <w:tab/>
        <w:tab/>
        <w:tab/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নমুনা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ছাত্র/ছাত্রীর নাম: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........…..……….…..…........…..……….….……………….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রোল:</w:t>
      </w: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...........…………..……….……..…..</w:t>
      </w:r>
    </w:p>
    <w:p w:rsidR="00000000" w:rsidDel="00000000" w:rsidP="00000000" w:rsidRDefault="00000000" w:rsidRPr="00000000" w14:paraId="000000C6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(১১-২০) পর্যন্ত।                                                                                                                      ১০</w:t>
      </w:r>
    </w:p>
    <w:tbl>
      <w:tblPr>
        <w:tblStyle w:val="Table15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সংখ্যায় লিখ: (21-30) পর্যন্ত।                                                                                                          ‌ ‌            ১০</w:t>
      </w:r>
    </w:p>
    <w:tbl>
      <w:tblPr>
        <w:tblStyle w:val="Table16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৩।‌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(৩১-৪০) পর্যন্ত।                                                                                                              ১০</w:t>
      </w:r>
    </w:p>
    <w:tbl>
      <w:tblPr>
        <w:tblStyle w:val="Table17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৩১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৩৪</w:t>
            </w:r>
          </w:p>
        </w:tc>
        <w:tc>
          <w:tcPr/>
          <w:p w:rsidR="00000000" w:rsidDel="00000000" w:rsidP="00000000" w:rsidRDefault="00000000" w:rsidRPr="00000000" w14:paraId="000000E4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৩৭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৪০</w:t>
            </w:r>
          </w:p>
        </w:tc>
      </w:tr>
    </w:tbl>
    <w:p w:rsidR="00000000" w:rsidDel="00000000" w:rsidP="00000000" w:rsidRDefault="00000000" w:rsidRPr="00000000" w14:paraId="000000EA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৪।‌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 শূন্যস্থান পূরণ কর: (31-40) পর্যন্ত।                                                                                                               ১০</w:t>
      </w:r>
    </w:p>
    <w:tbl>
      <w:tblPr>
        <w:tblStyle w:val="Table18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gridCol w:w="748.288"/>
        <w:tblGridChange w:id="0">
          <w:tblGrid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  <w:gridCol w:w="748.2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16" w:lineRule="auto"/>
              <w:jc w:val="center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F6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 ১০</w:t>
      </w:r>
    </w:p>
    <w:tbl>
      <w:tblPr>
        <w:tblStyle w:val="Table19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জোড় সংখ্যা লিখ: (৪১-৫০) পর্যন্ত।                                                                                                               ১০</w:t>
      </w:r>
    </w:p>
    <w:tbl>
      <w:tblPr>
        <w:tblStyle w:val="Table20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96.576"/>
        <w:gridCol w:w="1496.576"/>
        <w:gridCol w:w="1496.576"/>
        <w:gridCol w:w="1496.576"/>
        <w:gridCol w:w="1496.576"/>
        <w:tblGridChange w:id="0">
          <w:tblGrid>
            <w:gridCol w:w="1496.576"/>
            <w:gridCol w:w="1496.576"/>
            <w:gridCol w:w="1496.576"/>
            <w:gridCol w:w="1496.576"/>
            <w:gridCol w:w="1496.5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16" w:lineRule="auto"/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16"/>
          <w:szCs w:val="16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16"/>
          <w:szCs w:val="16"/>
          <w:rtl w:val="0"/>
        </w:rPr>
        <w:t xml:space="preserve">নামতা লিখঃ (৩ অথবা ৪) যেকোনো ১টি।                                                                                                       ১০</w:t>
      </w:r>
    </w:p>
    <w:tbl>
      <w:tblPr>
        <w:tblStyle w:val="Table21"/>
        <w:tblW w:w="7482.8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41.44"/>
        <w:gridCol w:w="3741.44"/>
        <w:tblGridChange w:id="0">
          <w:tblGrid>
            <w:gridCol w:w="3741.44"/>
            <w:gridCol w:w="3741.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ক)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৩ এর নামতা: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 = 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২ = </w:t>
            </w:r>
          </w:p>
          <w:p w:rsidR="00000000" w:rsidDel="00000000" w:rsidP="00000000" w:rsidRDefault="00000000" w:rsidRPr="00000000" w14:paraId="0000010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৩ = </w:t>
            </w:r>
          </w:p>
          <w:p w:rsidR="00000000" w:rsidDel="00000000" w:rsidP="00000000" w:rsidRDefault="00000000" w:rsidRPr="00000000" w14:paraId="0000010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৪ = 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৫ = 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৬ = 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৭ = 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৮ =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৯ = 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৩ × ১০ =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widowControl w:val="0"/>
              <w:spacing w:line="216" w:lineRule="auto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খ)</w:t>
            </w:r>
            <w:r w:rsidDel="00000000" w:rsidR="00000000" w:rsidRPr="00000000"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  <w:rtl w:val="0"/>
              </w:rPr>
              <w:t xml:space="preserve"> ৪ এর নামতা: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 =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২ = 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৩ = 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৪ = 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৫ = 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৬ = 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৭ = 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৮ = 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৯ = 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16" w:lineRule="auto"/>
              <w:ind w:left="720" w:firstLine="0"/>
              <w:rPr>
                <w:rFonts w:ascii="Noto Serif Bengali" w:cs="Noto Serif Bengali" w:eastAsia="Noto Serif Bengali" w:hAnsi="Noto Serif Bengal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16"/>
                <w:szCs w:val="16"/>
                <w:rtl w:val="0"/>
              </w:rPr>
              <w:t xml:space="preserve">৪ × ১০ =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line="216" w:lineRule="auto"/>
        <w:rPr>
          <w:rFonts w:ascii="Noto Serif Bengali" w:cs="Noto Serif Bengali" w:eastAsia="Noto Serif Bengali" w:hAnsi="Noto Serif Bengali"/>
          <w:sz w:val="16"/>
          <w:szCs w:val="16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576" w:top="576" w:left="576" w:right="576" w:header="720" w:footer="720"/>
      <w:pgNumType w:start="1"/>
      <w:cols w:equalWidth="0" w:num="2" w:sep="1">
        <w:col w:space="720" w:w="7482.88"/>
        <w:col w:space="0" w:w="7482.8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