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35t8ok4judu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04">
      <w:pPr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5">
      <w:pPr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  বিষয়: আরবি শিক্ষা </w:t>
        <w:tab/>
        <w:tab/>
        <w:tab/>
        <w:tab/>
        <w:tab/>
      </w:r>
    </w:p>
    <w:p w:rsidR="00000000" w:rsidDel="00000000" w:rsidP="00000000" w:rsidRDefault="00000000" w:rsidRPr="00000000" w14:paraId="00000006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9">
      <w:pPr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আরবি হরফ লিখ: (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)।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খালিঘরে মাঝের হরফ লিখ: (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ز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ف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)।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2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ض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bidi w:val="1"/>
              <w:jc w:val="center"/>
              <w:rPr>
                <w:b w:val="1"/>
                <w:bCs w:val="1"/>
                <w:color w:val="001d35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8"/>
                <w:szCs w:val="28"/>
                <w:highlight w:val="white"/>
                <w:rtl w:val="1"/>
              </w:rPr>
              <w:t xml:space="preserve">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খালিঘরে আগের হরফ লিখ:  (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غ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)।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3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খালিঘরে পরের হরফ লিখ: (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غ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)।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4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এলোমেলো হরফ সাজিয়ে: (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ا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)।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5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bidi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bidi w:val="1"/>
              <w:rPr>
                <w:b w:val="1"/>
                <w:bCs w:val="1"/>
                <w:color w:val="001d35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মৌখিকভাবে বলো (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ق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27"/>
          <w:szCs w:val="27"/>
          <w:highlight w:val="white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)।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১০</w:t>
      </w:r>
    </w:p>
    <w:p w:rsidR="00000000" w:rsidDel="00000000" w:rsidP="00000000" w:rsidRDefault="00000000" w:rsidRPr="00000000" w14:paraId="00000051">
      <w:pPr>
        <w:widowControl w:val="0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মৌখিকভাবে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আরবিতে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৪টি শাক-সবজির অথবা ৪টি খাদ্যদ্রব্যের নাম বলো।</w:t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১০</w:t>
      </w:r>
    </w:p>
    <w:p w:rsidR="00000000" w:rsidDel="00000000" w:rsidP="00000000" w:rsidRDefault="00000000" w:rsidRPr="00000000" w14:paraId="000000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32rei35jrtbk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5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56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57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               </w:t>
        <w:tab/>
        <w:t xml:space="preserve">     বিষয়: আরবি শিক্ষা </w:t>
        <w:tab/>
        <w:tab/>
        <w:tab/>
        <w:tab/>
        <w:tab/>
      </w:r>
    </w:p>
    <w:p w:rsidR="00000000" w:rsidDel="00000000" w:rsidP="00000000" w:rsidRDefault="00000000" w:rsidRPr="00000000" w14:paraId="00000058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59">
      <w:pPr>
        <w:spacing w:line="240" w:lineRule="auto"/>
        <w:ind w:left="2880" w:firstLine="72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...........…………….…..……….……..…..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আরবি হরফ লিখ: (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)।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6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খালিঘরে মাঝের হরফ লিখ: (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ز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ف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)।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7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ض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1d3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খালিঘরে আগের হরফ লিখ:  (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غ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)।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8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খালিঘরে পরের হরফ লিখ: (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غ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)।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9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এলোমেলো হরফ সাজিয়ে: (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ا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)।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10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bidi w:val="1"/>
              <w:spacing w:line="240" w:lineRule="auto"/>
              <w:rPr>
                <w:b w:val="1"/>
                <w:bCs w:val="1"/>
                <w:color w:val="001d3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৬।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মৌখিকভাবে বলো (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ق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)।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 xml:space="preserve">১০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মৌখিকভাবে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আরবিতে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৪টি শাক-সবজির অথবা ৪টি খাদ্যদ্রব্যের নাম বলো।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 xml:space="preserve">১০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A7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A8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A9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               </w:t>
        <w:tab/>
        <w:t xml:space="preserve">     বিষয়: আরবি শিক্ষা </w:t>
        <w:tab/>
        <w:tab/>
        <w:tab/>
        <w:tab/>
        <w:tab/>
      </w:r>
    </w:p>
    <w:p w:rsidR="00000000" w:rsidDel="00000000" w:rsidP="00000000" w:rsidRDefault="00000000" w:rsidRPr="00000000" w14:paraId="000000AA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AB">
      <w:pPr>
        <w:spacing w:line="240" w:lineRule="auto"/>
        <w:ind w:left="2880" w:firstLine="72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...........…………….…..……….……..…..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আরবি হরফ লিখ: (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)।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11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1"/>
              </w:rPr>
              <w:t xml:space="preserve">ر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খালিঘরে মাঝের হরফ লিখ: (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ز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ف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)।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12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ض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color w:val="001d3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খালিঘরে আগের হরফ লিখ:  (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غ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)।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13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খালিঘরে পরের হরফ লিখ: (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غ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)।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14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widowControl w:val="0"/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এলোমেলো হরফ সাজিয়ে: (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ا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)।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15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bidi w:val="1"/>
              <w:spacing w:line="240" w:lineRule="auto"/>
              <w:rPr>
                <w:b w:val="1"/>
                <w:bCs w:val="1"/>
                <w:color w:val="001d3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৬।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মৌখিকভাবে বলো (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ق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1d35"/>
          <w:sz w:val="16"/>
          <w:szCs w:val="16"/>
          <w:highlight w:val="white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)।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 xml:space="preserve">১০</w:t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মৌখিকভাবে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আরবিতে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৪টি শাক-সবজির অথবা ৪টি খাদ্যদ্রব্যের নাম বলো।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ab/>
        <w:t xml:space="preserve">১০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