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vb1zv087p9x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2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f5dbvdkly7z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6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6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</w:t>
        <w:tab/>
        <w:tab/>
        <w:t xml:space="preserve">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65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68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8C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98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C0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C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C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</w:t>
        <w:tab/>
        <w:tab/>
        <w:t xml:space="preserve">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C3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C4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C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EA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F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