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16"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ষষ্ঠ </w:t>
      </w:r>
    </w:p>
    <w:p w:rsidR="00000000" w:rsidDel="00000000" w:rsidP="00000000" w:rsidRDefault="00000000" w:rsidRPr="00000000" w14:paraId="00000004">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বাংলাদেশ ও বিশ্বপরিচয় </w:t>
      </w:r>
    </w:p>
    <w:p w:rsidR="00000000" w:rsidDel="00000000" w:rsidP="00000000" w:rsidRDefault="00000000" w:rsidRPr="00000000" w14:paraId="00000005">
      <w:pPr>
        <w:spacing w:line="216"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w:t>
        <w:tab/>
        <w:tab/>
        <w:tab/>
        <w:tab/>
        <w:tab/>
        <w:tab/>
        <w:tab/>
        <w:tab/>
        <w:tab/>
        <w:t xml:space="preserve">                                       </w:t>
        <w:tab/>
        <w:t xml:space="preserve"> 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বাংলাদেশের অধিবাসী সজীব সিঙ্গাপুরে মেরিন সার্ভিসে কর্মরত অবস্থায় অস্ট্রেলিয়ান মেয়েকে তিন বছর হয় বিয়ে করেছেন। সিঙ্গাপুর থেকে স্ত্রীকে নিয়ে আমেরিকার একটি জাহাজে করে তিনি অস্ট্রেলিয়ায় যাচ্ছিলেন। অস্ট্রেলিয়ায় পৌঁছানোর পূর্বেই জাহাজে তাদের মেয়ে মারিয়ার জন্ম হয়। বাংলাদেশ থেকে অস্ট্রেলিয়ায় পড়তে আসা সজীবের ছোটো ভাই সাগর গত নির্বাচনে সেখানে ভোট দিতে পারেনি।</w:t>
      </w:r>
    </w:p>
    <w:p w:rsidR="00000000" w:rsidDel="00000000" w:rsidP="00000000" w:rsidRDefault="00000000" w:rsidRPr="00000000" w14:paraId="00000009">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বাংলাদেশের প্রথম সরকার কখন গঠিত হয়?</w:t>
        <w:tab/>
        <w:tab/>
        <w:tab/>
        <w:tab/>
        <w:tab/>
        <w:tab/>
        <w:tab/>
        <w:tab/>
        <w:tab/>
        <w:tab/>
        <w:t xml:space="preserve">১</w:t>
      </w:r>
    </w:p>
    <w:p w:rsidR="00000000" w:rsidDel="00000000" w:rsidP="00000000" w:rsidRDefault="00000000" w:rsidRPr="00000000" w14:paraId="0000000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দ্বৈত-নাগরিকত্ব বলতে কী বোঝায়?</w:t>
        <w:tab/>
        <w:tab/>
        <w:tab/>
        <w:tab/>
        <w:tab/>
        <w:tab/>
        <w:tab/>
        <w:tab/>
        <w:tab/>
        <w:tab/>
        <w:tab/>
        <w:t xml:space="preserve">২</w:t>
      </w:r>
    </w:p>
    <w:p w:rsidR="00000000" w:rsidDel="00000000" w:rsidP="00000000" w:rsidRDefault="00000000" w:rsidRPr="00000000" w14:paraId="0000000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মারিয়া কোন দেশের নাগরিকত্ব লাভ করবে ব্যাখ্যা কর।</w:t>
        <w:tab/>
        <w:tab/>
        <w:tab/>
        <w:tab/>
        <w:tab/>
        <w:tab/>
        <w:tab/>
        <w:tab/>
        <w:tab/>
        <w:t xml:space="preserve">৩</w:t>
      </w:r>
    </w:p>
    <w:p w:rsidR="00000000" w:rsidDel="00000000" w:rsidP="00000000" w:rsidRDefault="00000000" w:rsidRPr="00000000" w14:paraId="0000000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'সজীব বা সাগরের নাগরিক অধিকার ভিন্ন' - উত্তরের পক্ষে যুক্তি দাও।</w:t>
        <w:tab/>
        <w:tab/>
        <w:tab/>
        <w:tab/>
        <w:tab/>
        <w:tab/>
        <w:tab/>
        <w:t xml:space="preserve">৪</w:t>
      </w:r>
    </w:p>
    <w:p w:rsidR="00000000" w:rsidDel="00000000" w:rsidP="00000000" w:rsidRDefault="00000000" w:rsidRPr="00000000" w14:paraId="0000000D">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তুষারের দেশটি একটি স্বাধীন দেশ। এদেশে মন্ত্রিপরিষদ বা সংসদীয় সরকারব্যবস্থা বিদ্যমান। দেশটিতে গণতান্ত্রিক সরকারব্যবস্থা প্রচলিত এবং সরকার জনগণের সরাসরি ভোটে নির্বাচিত হয়। এছাড়া সরকারের সব নিয়ম-কানুন ও আদেশ-নিষেধ জনগণ মেনে চলে। ১৯৭১ সালের ১০ এপ্রিল দেশটির প্রথম সরকার গঠিত হয়েছিল।</w:t>
      </w:r>
    </w:p>
    <w:p w:rsidR="00000000" w:rsidDel="00000000" w:rsidP="00000000" w:rsidRDefault="00000000" w:rsidRPr="00000000" w14:paraId="0000000F">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বাংলাদেশ সরকারের নাম কী? </w:t>
        <w:tab/>
        <w:tab/>
        <w:tab/>
        <w:tab/>
        <w:tab/>
        <w:tab/>
        <w:tab/>
        <w:tab/>
        <w:tab/>
        <w:tab/>
        <w:tab/>
        <w:tab/>
        <w:t xml:space="preserve">১</w:t>
      </w:r>
    </w:p>
    <w:p w:rsidR="00000000" w:rsidDel="00000000" w:rsidP="00000000" w:rsidRDefault="00000000" w:rsidRPr="00000000" w14:paraId="00000010">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নাগরিক বলতে কী বোঝায়? </w:t>
        <w:tab/>
        <w:tab/>
        <w:tab/>
        <w:tab/>
        <w:tab/>
        <w:tab/>
        <w:tab/>
        <w:tab/>
        <w:tab/>
        <w:tab/>
        <w:tab/>
        <w:tab/>
        <w:t xml:space="preserve">২</w:t>
      </w:r>
    </w:p>
    <w:p w:rsidR="00000000" w:rsidDel="00000000" w:rsidP="00000000" w:rsidRDefault="00000000" w:rsidRPr="00000000" w14:paraId="00000011">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তুষার যে দেশটির নাগরিক, সেটির ভূপ্রাকৃতিক ও ভৌগোলিক অবস্থান বর্ণনা কর। </w:t>
        <w:tab/>
        <w:tab/>
        <w:tab/>
        <w:tab/>
        <w:tab/>
        <w:t xml:space="preserve">৩</w:t>
      </w:r>
    </w:p>
    <w:p w:rsidR="00000000" w:rsidDel="00000000" w:rsidP="00000000" w:rsidRDefault="00000000" w:rsidRPr="00000000" w14:paraId="0000001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তুমি কি মনে কর তুষারের দেশটি একটি রাষ্ট্র? পাঠ্যবইয়ের আলোকে তা বিশ্লেষণ কর।  </w:t>
        <w:tab/>
        <w:tab/>
        <w:tab/>
        <w:tab/>
        <w:tab/>
        <w:t xml:space="preserve">৪</w:t>
      </w:r>
    </w:p>
    <w:p w:rsidR="00000000" w:rsidDel="00000000" w:rsidP="00000000" w:rsidRDefault="00000000" w:rsidRPr="00000000" w14:paraId="00000013">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রূপা তার বাবার সাথে ঢাকা শহরে বেড়াতে এসেছে। এখানে এসে সে দেখতে পায় বাসে অনেক মানুষ ঝুঁকিপূর্ণভাবে দাঁড়িয়ে যাতায়াত করছে। সে রাতে ঘুরতে বের হয়ে লক্ষ্য করে অনেক মানুষ রাস্তায় ঘুমাচ্ছে। সে তখন তার বাবাকে বলে, বাবা এ শহরে তো অনেক সমস্যা। চলো আমরা গ্রামে ফিরে যাই।</w:t>
      </w:r>
    </w:p>
    <w:p w:rsidR="00000000" w:rsidDel="00000000" w:rsidP="00000000" w:rsidRDefault="00000000" w:rsidRPr="00000000" w14:paraId="00000015">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প্রকৃতির উপাদান কয়টি?</w:t>
        <w:tab/>
        <w:tab/>
        <w:tab/>
        <w:tab/>
        <w:tab/>
        <w:tab/>
        <w:tab/>
        <w:tab/>
        <w:tab/>
        <w:tab/>
        <w:tab/>
        <w:tab/>
        <w:t xml:space="preserve">১</w:t>
      </w:r>
    </w:p>
    <w:p w:rsidR="00000000" w:rsidDel="00000000" w:rsidP="00000000" w:rsidRDefault="00000000" w:rsidRPr="00000000" w14:paraId="00000016">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কীভাবে মানববসতি গড়ে উঠেছে? ব্যাখ্যা কর।</w:t>
        <w:tab/>
        <w:tab/>
        <w:tab/>
        <w:tab/>
        <w:tab/>
        <w:tab/>
        <w:tab/>
        <w:tab/>
        <w:tab/>
        <w:tab/>
        <w:t xml:space="preserve">২</w:t>
      </w:r>
    </w:p>
    <w:p w:rsidR="00000000" w:rsidDel="00000000" w:rsidP="00000000" w:rsidRDefault="00000000" w:rsidRPr="00000000" w14:paraId="00000017">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কোন সমস্যাকে ফুটিয়ে তোলা হয়েছে? ব্যাখ্যা কর।</w:t>
        <w:tab/>
        <w:tab/>
        <w:tab/>
        <w:tab/>
        <w:tab/>
        <w:tab/>
        <w:tab/>
        <w:tab/>
        <w:t xml:space="preserve">৩</w:t>
      </w:r>
    </w:p>
    <w:p w:rsidR="00000000" w:rsidDel="00000000" w:rsidP="00000000" w:rsidRDefault="00000000" w:rsidRPr="00000000" w14:paraId="0000001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উক্ত সমস্যার কারণে আমাদের পরিবেশ কি ক্ষতিগ্রস্ত হয়েছে? পাঠ্যপুস্তকের আলোকে বিশ্লেষণ কর।</w:t>
        <w:tab/>
        <w:tab/>
        <w:tab/>
        <w:tab/>
        <w:t xml:space="preserve">৪</w:t>
      </w:r>
    </w:p>
    <w:p w:rsidR="00000000" w:rsidDel="00000000" w:rsidP="00000000" w:rsidRDefault="00000000" w:rsidRPr="00000000" w14:paraId="00000019">
      <w:pPr>
        <w:spacing w:line="192.00000000000003" w:lineRule="auto"/>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1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রাষ্ট্র কাকে বলে?</w:t>
      </w:r>
    </w:p>
    <w:p w:rsidR="00000000" w:rsidDel="00000000" w:rsidP="00000000" w:rsidRDefault="00000000" w:rsidRPr="00000000" w14:paraId="0000001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রাষ্ট্র গঠনের প্রথম উপাদান কোনটি?</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নাগরিক কাকে বলে?</w:t>
      </w:r>
      <w:r w:rsidDel="00000000" w:rsidR="00000000" w:rsidRPr="00000000">
        <w:rPr>
          <w:rtl w:val="0"/>
        </w:rPr>
      </w:r>
    </w:p>
    <w:p w:rsidR="00000000" w:rsidDel="00000000" w:rsidP="00000000" w:rsidRDefault="00000000" w:rsidRPr="00000000" w14:paraId="0000001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আলো ও তাপের প্রধান উৎস কোনটি?</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প্রকৃতির উপাদান কয়টি?</w:t>
      </w:r>
    </w:p>
    <w:p w:rsidR="00000000" w:rsidDel="00000000" w:rsidP="00000000" w:rsidRDefault="00000000" w:rsidRPr="00000000" w14:paraId="0000002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অক্সিজেনের অফুরন্ত উৎস কোনটি?</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সার্বভৌমত্ব বলতে কী বোঝ?</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w:t>
        <w:tab/>
        <w:tab/>
        <w:tab/>
        <w:tab/>
        <w:tab/>
        <w:tab/>
        <w:tab/>
        <w:tab/>
        <w:tab/>
        <w:tab/>
        <w:t xml:space="preserve">১×৫=৫</w:t>
      </w:r>
    </w:p>
    <w:p w:rsidR="00000000" w:rsidDel="00000000" w:rsidP="00000000" w:rsidRDefault="00000000" w:rsidRPr="00000000" w14:paraId="00000024">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রাষ্ট্রের সার্বভৌমত্বের ক্ষমতার অধিকারী কে?</w:t>
      </w:r>
    </w:p>
    <w:p w:rsidR="00000000" w:rsidDel="00000000" w:rsidP="00000000" w:rsidRDefault="00000000" w:rsidRPr="00000000" w14:paraId="00000025">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জনগণ </w:t>
        <w:tab/>
        <w:tab/>
        <w:t xml:space="preserve">খ) রাষ্ট্রে    </w:t>
        <w:tab/>
        <w:tab/>
        <w:t xml:space="preserve">গ) সরকার </w:t>
        <w:tab/>
        <w:tab/>
        <w:t xml:space="preserve">ঘ) সমাজ </w:t>
      </w:r>
    </w:p>
    <w:p w:rsidR="00000000" w:rsidDel="00000000" w:rsidP="00000000" w:rsidRDefault="00000000" w:rsidRPr="00000000" w14:paraId="00000026">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জনগণকে রাষ্ট্রের কীসের সাথে তুলনা করা হয়?</w:t>
      </w:r>
    </w:p>
    <w:p w:rsidR="00000000" w:rsidDel="00000000" w:rsidP="00000000" w:rsidRDefault="00000000" w:rsidRPr="00000000" w14:paraId="00000027">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দেহে </w:t>
        <w:tab/>
        <w:tab/>
        <w:t xml:space="preserve">খ) প্রাণ             </w:t>
        <w:tab/>
        <w:t xml:space="preserve">গ) মস্তিষ্কের        </w:t>
        <w:tab/>
        <w:t xml:space="preserve">ঘ) হাত</w:t>
      </w:r>
    </w:p>
    <w:p w:rsidR="00000000" w:rsidDel="00000000" w:rsidP="00000000" w:rsidRDefault="00000000" w:rsidRPr="00000000" w14:paraId="0000002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আমারা সবাই কোন রাষ্ট্রের অধিবাসী?</w:t>
      </w:r>
      <w:r w:rsidDel="00000000" w:rsidR="00000000" w:rsidRPr="00000000">
        <w:rPr>
          <w:rtl w:val="0"/>
        </w:rPr>
      </w:r>
    </w:p>
    <w:p w:rsidR="00000000" w:rsidDel="00000000" w:rsidP="00000000" w:rsidRDefault="00000000" w:rsidRPr="00000000" w14:paraId="00000029">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বাংলাদেশ </w:t>
        <w:tab/>
        <w:tab/>
        <w:t xml:space="preserve">খ) পাকিস্তান </w:t>
        <w:tab/>
        <w:tab/>
        <w:t xml:space="preserve">গ) ভারত</w:t>
        <w:tab/>
        <w:tab/>
        <w:t xml:space="preserve">ঘ) নেপাল </w:t>
      </w:r>
    </w:p>
    <w:p w:rsidR="00000000" w:rsidDel="00000000" w:rsidP="00000000" w:rsidRDefault="00000000" w:rsidRPr="00000000" w14:paraId="0000002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রাষ্ট্রের প্রথম উপাদান কোনটি?</w:t>
      </w:r>
    </w:p>
    <w:p w:rsidR="00000000" w:rsidDel="00000000" w:rsidP="00000000" w:rsidRDefault="00000000" w:rsidRPr="00000000" w14:paraId="0000002B">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সার্বভৌমত্ব </w:t>
        <w:tab/>
        <w:t xml:space="preserve">       </w:t>
        <w:tab/>
        <w:t xml:space="preserve">খ) জনসমষ্টি </w:t>
        <w:tab/>
        <w:tab/>
        <w:t xml:space="preserve">গ) ভূখণ্ড </w:t>
        <w:tab/>
        <w:tab/>
        <w:t xml:space="preserve">ঘ) সরকার </w:t>
      </w:r>
    </w:p>
    <w:p w:rsidR="00000000" w:rsidDel="00000000" w:rsidP="00000000" w:rsidRDefault="00000000" w:rsidRPr="00000000" w14:paraId="0000002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সিঙ্গাপুরে আয়তন কত বর্গকিলোমিটার?</w:t>
      </w:r>
      <w:r w:rsidDel="00000000" w:rsidR="00000000" w:rsidRPr="00000000">
        <w:rPr>
          <w:rtl w:val="0"/>
        </w:rPr>
      </w:r>
    </w:p>
    <w:p w:rsidR="00000000" w:rsidDel="00000000" w:rsidP="00000000" w:rsidRDefault="00000000" w:rsidRPr="00000000" w14:paraId="0000002D">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৬৯২ </w:t>
        <w:tab/>
        <w:tab/>
        <w:t xml:space="preserve">খ) ৬৯১ </w:t>
        <w:tab/>
        <w:tab/>
        <w:t xml:space="preserve">গ) ৬৯৩ </w:t>
        <w:tab/>
        <w:tab/>
        <w:t xml:space="preserve">ঘ) ৬৯৪</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