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ষষ্ঠ  </w:t>
      </w:r>
    </w:p>
    <w:p w:rsidR="00000000" w:rsidDel="00000000" w:rsidP="00000000" w:rsidRDefault="00000000" w:rsidRPr="00000000" w14:paraId="00000004">
      <w:pPr>
        <w:spacing w:line="240" w:lineRule="auto"/>
        <w:ind w:left="288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গণিত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সৃজনশীল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 টির উওর দিতে হবে। </w:t>
        <w:tab/>
        <w:tab/>
        <w:tab/>
        <w:tab/>
        <w:tab/>
        <w:tab/>
        <w:tab/>
        <w:tab/>
        <w:t xml:space="preserve">১০×৫=৫০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পিতা ও পুত্রের বয়সের অনুপাত ১১ : ৩। পিতার বয়স ৬৬ বছর।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১১ : ৩ অনুপাতের একটি সমতুল অনুপাত লেখ।</w:t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পুত্রের বয়স কত?</w:t>
        <w:tab/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দেখাও যে, ৫ বছর পর পিতা ও পুত্রের বয়সের অনুপাত ৩ : ১ হবে।</w:t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ঊর্মি ও আবিরের বর্তমান বয়সের অনুপাত ৫ : ২ এবং আবির ও আসিফের বর্তমান বয়সের অনুপাত ৬ : ১। আসিফের বর্তমান বয়স ৪ বছর ৬ মাস।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উদ্দীপকের প্রথম অনুপাতকে শতকরায় প্রকাশ কর।</w:t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৭ বছর পর আবিরের বয়স কত হবে?</w:t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আসিফের বর্তমান বয়স ঊর্মির বর্তমান বয়সের শতকরা কত ভাগ?</w:t>
        <w:tab/>
        <w:tab/>
        <w:tab/>
        <w:tab/>
        <w:tab/>
        <w:tab/>
        <w:tab/>
        <w:t xml:space="preserve">৪</w:t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ন্যাশনাল আইডিয়াল স্কুলের ষষ্ঠ শ্রেণির ছাত্র-ছাত্রীর সংখ্যার অনুপাত ৪৫ : ৫০ এবং সপ্তম শ্রেণির ছাত্র-ছাত্রীর সংখ্যার অনুপাত ৩০ : ১০।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ষষ্ঠ শ্রেণির ছাত্র-ছাত্রীর সংখ্যার সরল অনুপাত বের কর।</w:t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ষষ্ঠ ও সপ্তম শ্রেণির ছাত্র-ছাত্রীর সংখ্যার মিশ্র অনুপাত বের কর।</w:t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দুই শ্রেণিতে মোট ছাত্রীর সংখ্যা ২৬০ জন হলে, মোট ছাত্রের সংখ্যা নির্ণয় কর।</w:t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চা-পাতার দাম ২০% কমে যাওয়ায় ৫০০ টাকায় পূর্বাপেক্ষা ৫ কেজি চা-পাতা বেশি পাওয়া যায়।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চা পাতার দাম কত কমে?</w:t>
        <w:tab/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প্রতি কেজি চা-পাতার বর্তমান দাম কত?</w:t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পূর্বে প্রতি কেজি চা-পাতার দাম কত ছিল?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একজন দোকানদার বই বিক্রির ক্ষেত্রে ২০ টাকায় ৪ টাকা কমিশন দিলে ৫ টাকা লাভ হয়।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দোকানদার শতকরা কত টাকা কমিশন দেন?</w:t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১ কপি বইয়ের প্রকৃতমূল্য ১২০ টাকা হলে বিক্রয়মূল্য কত?</w:t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৫০০ কপি বই বিক্রি করলে কত লাভ হবে?</w:t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কোনো বিদ্যালয়ের শিক্ষার্থীর সংখ্যা ৬৮০ জন। এর মধ্যে ছাত্রী আছে ৪৮%।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শতকরা কতজন ছাত্র আছে?</w:t>
        <w:tab/>
        <w:tab/>
        <w:tab/>
        <w:tab/>
        <w:tab/>
        <w:tab/>
        <w:tab/>
        <w:tab/>
        <w:tab/>
        <w:tab/>
        <w:tab/>
        <w:t xml:space="preserve">২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খ. ছাত্র সংখ্যা কত?</w:t>
        <w:tab/>
        <w:tab/>
        <w:tab/>
        <w:tab/>
        <w:tab/>
        <w:tab/>
        <w:tab/>
        <w:tab/>
        <w:tab/>
        <w:tab/>
        <w:tab/>
        <w:tab/>
        <w:t xml:space="preserve">৪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ছাত্র ও ছাত্রীর সংখ্যার অনুপাত ৭ : ৫ করতে হলে ছাত্রী সংখ্যা অপরিবর্তিত রেখে কতজন ছাত্র নতুন ভর্তি করতে হবে?</w:t>
        <w:tab/>
        <w:t xml:space="preserve">৪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সংক্ষিপ্ত প্রশ্ন: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যেকোনো ৫টির উওর দিতে হবে। </w:t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অনুপাত বলতে কী বুঝ?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মিশ্র অনুপাত কাকে বলে?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সমতুল অনুপাত কাকে বলে?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সরল অনুপাত কাকে বলে?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লঘু অনুপাত কাকে বলে?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একক অনুপাত কাকে বলে?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ব্যস্ত অনুপাত কাকে বলে?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বহুনির্বাচনী প্রশ্ন: 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১০×১=১০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অনুপাতের প্রথম রাশিকে কি বলে?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পশ্চিম রাশি </w:t>
        <w:tab/>
        <w:tab/>
        <w:tab/>
        <w:tab/>
        <w:t xml:space="preserve">খ. পূর্ব রাশি 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উত্তর রাশি</w:t>
        <w:tab/>
        <w:tab/>
        <w:tab/>
        <w:tab/>
        <w:t xml:space="preserve">ঘ. দক্ষিণ রাশি 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অনুপাতের দ্বিতীয় রাশির কি বলে?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পশ্চিম রাশি </w:t>
        <w:tab/>
        <w:tab/>
        <w:tab/>
        <w:tab/>
        <w:t xml:space="preserve">খ. পূর্ব রাশি 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উত্তর রাশি</w:t>
        <w:tab/>
        <w:tab/>
        <w:tab/>
        <w:tab/>
        <w:t xml:space="preserve">ঘ. দক্ষিণ রাশি 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নিচের কোনটি একক নেই?</w:t>
      </w:r>
    </w:p>
    <w:p w:rsidR="00000000" w:rsidDel="00000000" w:rsidP="00000000" w:rsidRDefault="00000000" w:rsidRPr="00000000" w14:paraId="0000003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অনুপাত </w:t>
        <w:tab/>
        <w:tab/>
        <w:tab/>
        <w:tab/>
        <w:t xml:space="preserve">খ. বর্গ</w:t>
      </w:r>
    </w:p>
    <w:p w:rsidR="00000000" w:rsidDel="00000000" w:rsidP="00000000" w:rsidRDefault="00000000" w:rsidRPr="00000000" w14:paraId="00000038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সংখ্যা</w:t>
        <w:tab/>
        <w:tab/>
        <w:tab/>
        <w:tab/>
        <w:t xml:space="preserve">ঘ. শতকরা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অনুপাতের কোন একক নেই কারণ-</w:t>
      </w:r>
    </w:p>
    <w:p w:rsidR="00000000" w:rsidDel="00000000" w:rsidP="00000000" w:rsidRDefault="00000000" w:rsidRPr="00000000" w14:paraId="0000003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রাশি দুটি ভিন্ন</w:t>
        <w:tab/>
        <w:tab/>
        <w:tab/>
        <w:tab/>
        <w:t xml:space="preserve">খ. একটি রাশি থাকে</w:t>
      </w:r>
    </w:p>
    <w:p w:rsidR="00000000" w:rsidDel="00000000" w:rsidP="00000000" w:rsidRDefault="00000000" w:rsidRPr="00000000" w14:paraId="0000003B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রাশি দুটি সমজাতীয় </w:t>
        <w:tab/>
        <w:tab/>
        <w:tab/>
        <w:t xml:space="preserve">ঘ. রাশি থাকে না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 ২০ টাকা ও ৪০০ পয়সা অনুপাত?</w:t>
      </w:r>
    </w:p>
    <w:p w:rsidR="00000000" w:rsidDel="00000000" w:rsidP="00000000" w:rsidRDefault="00000000" w:rsidRPr="00000000" w14:paraId="0000003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৫:১</w:t>
        <w:tab/>
        <w:tab/>
        <w:tab/>
        <w:tab/>
        <w:tab/>
        <w:t xml:space="preserve">খ. ২:৪ </w:t>
      </w:r>
    </w:p>
    <w:p w:rsidR="00000000" w:rsidDel="00000000" w:rsidP="00000000" w:rsidRDefault="00000000" w:rsidRPr="00000000" w14:paraId="0000003E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১:২ </w:t>
        <w:tab/>
        <w:tab/>
        <w:tab/>
        <w:tab/>
        <w:tab/>
        <w:t xml:space="preserve">ঘ. ১:৫ 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১২ টাকা ১৫ টাকার শতকরা অনুপাত কত?</w:t>
      </w:r>
    </w:p>
    <w:p w:rsidR="00000000" w:rsidDel="00000000" w:rsidP="00000000" w:rsidRDefault="00000000" w:rsidRPr="00000000" w14:paraId="00000040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৬০% </w:t>
        <w:tab/>
        <w:tab/>
        <w:tab/>
        <w:tab/>
        <w:t xml:space="preserve">খ. ৭০%</w:t>
      </w:r>
    </w:p>
    <w:p w:rsidR="00000000" w:rsidDel="00000000" w:rsidP="00000000" w:rsidRDefault="00000000" w:rsidRPr="00000000" w14:paraId="00000041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৪০% </w:t>
        <w:tab/>
        <w:tab/>
        <w:tab/>
        <w:tab/>
        <w:t xml:space="preserve">ঘ. ৪৫%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৭:২০ অনুপাত এর শতকরা কত?</w:t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৩০% </w:t>
        <w:tab/>
        <w:tab/>
        <w:tab/>
        <w:tab/>
        <w:t xml:space="preserve">খ. ৩৫%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৪০%   </w:t>
        <w:tab/>
        <w:tab/>
        <w:tab/>
        <w:tab/>
        <w:t xml:space="preserve">ঘ. ৪৫%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একশত টাকার শতকরা দুই ভাগ কত পয়সা?</w:t>
      </w:r>
    </w:p>
    <w:p w:rsidR="00000000" w:rsidDel="00000000" w:rsidP="00000000" w:rsidRDefault="00000000" w:rsidRPr="00000000" w14:paraId="00000046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২০০০  </w:t>
        <w:tab/>
        <w:tab/>
        <w:tab/>
        <w:tab/>
        <w:t xml:space="preserve">খ. ২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২০</w:t>
        <w:tab/>
        <w:tab/>
        <w:tab/>
        <w:tab/>
        <w:t xml:space="preserve">            ঘ. ২০০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৩:৪ কে শতকরা প্রকাশ নিচের কোনটি?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৫০% </w:t>
        <w:tab/>
        <w:tab/>
        <w:tab/>
        <w:tab/>
        <w:t xml:space="preserve">খ. ৬০%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৭৫%</w:t>
        <w:tab/>
        <w:tab/>
        <w:tab/>
        <w:tab/>
        <w:t xml:space="preserve">ঘ. ৮৫%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১০। ৬৫% এর অনুপাত কত?</w:t>
      </w:r>
    </w:p>
    <w:p w:rsidR="00000000" w:rsidDel="00000000" w:rsidP="00000000" w:rsidRDefault="00000000" w:rsidRPr="00000000" w14:paraId="0000004C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ক. ১৩:১৯ </w:t>
        <w:tab/>
        <w:tab/>
        <w:tab/>
        <w:tab/>
        <w:t xml:space="preserve">খ. ১৯:১৩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গ. ১৩:২০</w:t>
        <w:tab/>
        <w:tab/>
        <w:tab/>
        <w:tab/>
        <w:t xml:space="preserve">ঘ. ২০:১৩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