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হিন্দু ধর্ম শিক্ষা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স্নাতক পরীক্ষা শেষে মিতার বাবা-মা তার বিবাহের দিন ধার্য করে। ঐদিন মিতাকে বস্ত্র ও অলঙ্কার সজ্জিত করে তার বাবা তাকে বরের হাতে সম্প্রদান করেন। এ অনুষ্ঠানে পুরোহিত মন্ত্র পাঠ ও যজ্ঞের মাধ্যমে তাদের বিবাহ কার্য সম্পন্ন করেন।</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সংস্কার কী?</w:t>
        <w:tab/>
        <w:tab/>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কেন অন্নপ্রাশন অনুষ্ঠান করা হয়?</w:t>
        <w:tab/>
        <w:tab/>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মিতার বিবাহ পদ্ধতিটি তোমার পঠিত বিষয়বস্তুর আলোকে ব্যাখ্যা কর।</w:t>
        <w:tab/>
        <w:tab/>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মিতার বিবাহ কার্য সম্পাদনে যজ্ঞানুষ্ঠানের যৌক্তিকতা বিশ্লেষণ কর।</w:t>
        <w:tab/>
        <w:tab/>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বিমল বাবু পরলোকগমন করলে জ্যেষ্ঠ পুত্র ইন্দ্রজিৎ হিন্দুধর্মের বিধান অনুযায়ী সৎকার এবং অশৌচ পালন শেষে আদ্যশ্রাদ্ধ সম্পন্ন করেন। বিমুলবাবুর পরলোকগত আত্মার সকল কর্ম তার পুত্র ইন্দ্রজিৎ শ্রদ্ধা ও ভক্তি সহকারে পালন করেন।</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আদ্য শ্রাদ্ধের পূর্ণনাম কী?</w:t>
        <w:tab/>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বিবাহে শুভদৃষ্টি ও যজ্ঞানুষ্ঠান করা হয় কেন?</w:t>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বিমলবাবুর অন্ত্যেষ্টিক্রিয়া কীভাবে সম্পন্ন হয়েছিল তা আলোচনা কর।</w:t>
        <w:tab/>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বিমলবাবুর অন্ত্যেষ্টিক্রিয়ার গুরুত্ব বিশ্লেষণ কর।</w:t>
        <w:tab/>
        <w:tab/>
        <w:tab/>
        <w:tab/>
        <w:tab/>
        <w:tab/>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tab/>
        <w:tab/>
        <w:tab/>
        <w:tab/>
        <w:tab/>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সুধীর বাবু পিতার মৃত্যুতে পনেরো দিন হবিষ্যান্ন ও ফলফলাদি খেয়ে জীবনধারণ করেন। এরপর শাস্ত্রানুযায়ী পরবর্তী কার্য সম্পাদন করেন। অন্যদিকে, সুকেশ বাবু বড় ভাইয়ের মৃত্যুতে বারো দিন কঠোর সংযম পালন করে শ্রাদ্ধ করার উপযুক্ততা অর্জন করেন।</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শ্রাদ্ধ কাকে বলে?</w:t>
        <w:tab/>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অন্নপ্রাশন বলতে কী বোঝায়?</w:t>
        <w:tab/>
        <w:tab/>
        <w:tab/>
        <w:tab/>
        <w:tab/>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সুধীর বাবু কোন বর্গের লোক? পাঠ্যের আলোকে বর্ণনা কর।</w:t>
        <w:tab/>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সুধীর বাবু ও সুকেশ বাবু কি একই বর্গের লোক? পাঠ্যের আলোকে যুক্তি দাও।</w:t>
        <w:tab/>
        <w:tab/>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সাগর বাবু একজন উচ্চপদস্থ কর্মকর্তা। তিনি তার পছন্দরের পাত্রীকে বিয়ে করেন। কিন্তু পাত্রী পক্ষ থেকে কোনো জিনিসপত্র গ্রহণ করেননি। অপরদিকে, নিলয় বাবুর বাবা মারা যাওয়ার পর কিছু দিন সবজি ও ফল আহার করেন এবং সংযমী জীবনযাপন করেন।</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সমাবর্তন কাকে বলে?</w:t>
        <w:tab/>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কোন অনুষ্ঠানের মাধ্যমে বর-কনে আমৃত্যু বাঁধা হয়ে থাকে? ব্যাখ্যা কর।</w:t>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সাগর বাবুর চরিত্রে পাঠ্যপুস্তকের কোন দিকটি ফুটে উঠেছে? ব্যাখ্যা কর।</w:t>
        <w:tab/>
        <w:tab/>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নিলয় বাবুর পালনকৃত আচরণটির গুরুত্ব বিশ্লেষণ কর।</w:t>
        <w:tab/>
        <w:tab/>
        <w:tab/>
        <w:tab/>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দীপক চক্রবর্তী মায়ের মৃত্যুর পর অশৌচ পালন করে তার আত্মার প্রতি শ্রদ্ধা প্রদর্শন করা হয়। অশৌচ পালন শেষে তিনি একাদশ দিবসে পিণ্ডদান করে শ্রাদ্ধানুষ্ঠান করেন। উক্ত অনুষ্ঠানটির মাধ্যমে সমাজে সামগ্রিক ঐক্য ও সম্প্রীতির বন্ধন সৃষ্টি হয়।</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বিবাহ কাকে বলে?</w:t>
        <w:tab/>
        <w:tab/>
        <w:tab/>
        <w:tab/>
        <w:tab/>
        <w:tab/>
        <w:tab/>
        <w:tab/>
        <w:tab/>
        <w:tab/>
        <w:tab/>
        <w:tab/>
        <w:t xml:space="preserve">১</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বৃদ্ধি শ্রাদ্ধ বলতে কী বোঝায়?</w:t>
        <w:tab/>
        <w:tab/>
        <w:tab/>
        <w:tab/>
        <w:tab/>
        <w:tab/>
        <w:tab/>
        <w:tab/>
        <w:tab/>
        <w:tab/>
        <w:tab/>
        <w:t xml:space="preserve">২</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দীপক চক্রবর্তীর মায়ের অশৌচ পালনের যৌক্তিকতা তোমার পাঠ্য বিষয়ের আলোকে বর্ণনা কর।</w:t>
        <w:tab/>
        <w:tab/>
        <w:tab/>
        <w:t xml:space="preserve">৩</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দীপক চক্রবর্তীর মায়ের শ্রাদ্ধানুষ্ঠানের গুরুত্ব পাঠ্যের আলোকে বিশ্লেষণ কর।</w:t>
        <w:tab/>
        <w:tab/>
        <w:tab/>
        <w:tab/>
        <w:tab/>
        <w:t xml:space="preserve">৪</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নিখিল রায় আত্মীয়-স্বজন ও প্রতিবেশীদের নিয়ে এক বিশেষ সংস্কারের আয়োজন করেন। সেখানে তিনি নমিতা রায়ের সমগ্র জীবনের সার্বিক দায়িত্ব গ্রহণ করেন। নিখিল রায় এ সংস্কারে কন্যা পক্ষ থেকে কোনো প্রকার উপঢৌকন গ্রহণ করেননি।</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সংস্কার কাকে বলে?</w:t>
        <w:tab/>
        <w:tab/>
        <w:tab/>
        <w:tab/>
        <w:tab/>
        <w:tab/>
        <w:tab/>
        <w:tab/>
        <w:tab/>
        <w:tab/>
        <w:tab/>
        <w:tab/>
        <w:t xml:space="preserve">১</w:t>
      </w:r>
    </w:p>
    <w:p w:rsidR="00000000" w:rsidDel="00000000" w:rsidP="00000000" w:rsidRDefault="00000000" w:rsidRPr="00000000" w14:paraId="0000002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দেহ-শুদ্ধিকরণ অনুষ্ঠানটি ব্যাখ্যা কর।</w:t>
        <w:tab/>
        <w:tab/>
        <w:tab/>
        <w:tab/>
        <w:tab/>
        <w:tab/>
        <w:tab/>
        <w:tab/>
        <w:tab/>
        <w:tab/>
        <w:t xml:space="preserve">২</w:t>
      </w:r>
    </w:p>
    <w:p w:rsidR="00000000" w:rsidDel="00000000" w:rsidP="00000000" w:rsidRDefault="00000000" w:rsidRPr="00000000" w14:paraId="0000002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নিখিল রায় কোন সংস্কারের আয়োজন করেছেন? ব্যাখ্যা কর।</w:t>
        <w:tab/>
        <w:tab/>
        <w:tab/>
        <w:tab/>
        <w:tab/>
        <w:tab/>
        <w:tab/>
        <w:t xml:space="preserve">৩</w:t>
      </w:r>
    </w:p>
    <w:p w:rsidR="00000000" w:rsidDel="00000000" w:rsidP="00000000" w:rsidRDefault="00000000" w:rsidRPr="00000000" w14:paraId="0000002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নিখিল রায়ের উপঢৌকন গ্রহণ না করার যৌক্তিকতা তোমার পাঠ্যপুস্তকের আলোকে বিশ্লেষণ কর।</w:t>
        <w:tab/>
        <w:tab/>
        <w:tab/>
        <w:t xml:space="preserve">৪</w:t>
      </w:r>
    </w:p>
    <w:p w:rsidR="00000000" w:rsidDel="00000000" w:rsidP="00000000" w:rsidRDefault="00000000" w:rsidRPr="00000000" w14:paraId="0000002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r>
    </w:p>
    <w:p w:rsidR="00000000" w:rsidDel="00000000" w:rsidP="00000000" w:rsidRDefault="00000000" w:rsidRPr="00000000" w14:paraId="0000002C">
      <w:pPr>
        <w:spacing w:line="204" w:lineRule="auto"/>
        <w:jc w:val="both"/>
        <w:rPr>
          <w:rFonts w:ascii="Noto Serif Bengali" w:cs="Noto Serif Bengali" w:eastAsia="Noto Serif Bengali" w:hAnsi="Noto Serif Bengal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জাত কর্ম কাকে বলে?</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সমাবর্তন কাকে বলে?</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সংস্কার কাকে বলে?</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অন্নপ্রাশন কাকে বলে?</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বিবাহ কাকে বলে?</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বিবাহ শব্দের অর্থ কি?</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পূরক পিন্ড কাকে বলে?</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মৃত্যু মানে কি?</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শ্রদ্ধা কাকে বলে?</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বিবাহের মূল পর্বত কোনটি?</w:t>
      </w:r>
    </w:p>
    <w:p w:rsidR="00000000" w:rsidDel="00000000" w:rsidP="00000000" w:rsidRDefault="00000000" w:rsidRPr="00000000" w14:paraId="0000003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অষ্ট মঙ্গল কাকে বলে?</w:t>
      </w:r>
    </w:p>
    <w:p w:rsidR="00000000" w:rsidDel="00000000" w:rsidP="00000000" w:rsidRDefault="00000000" w:rsidRPr="00000000" w14:paraId="0000003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বৌভাত কাকে বলে?</w:t>
      </w:r>
    </w:p>
    <w:p w:rsidR="00000000" w:rsidDel="00000000" w:rsidP="00000000" w:rsidRDefault="00000000" w:rsidRPr="00000000" w14:paraId="0000003A">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কততম মাসের পুত্রের অন্নপ্রাশন হয়?</w:t>
      </w:r>
    </w:p>
    <w:p w:rsidR="00000000" w:rsidDel="00000000" w:rsidP="00000000" w:rsidRDefault="00000000" w:rsidRPr="00000000" w14:paraId="0000003D">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পঞ্চম </w:t>
        <w:tab/>
        <w:tab/>
        <w:tab/>
        <w:tab/>
        <w:t xml:space="preserve">খ. ষষ্ঠ </w:t>
      </w:r>
    </w:p>
    <w:p w:rsidR="00000000" w:rsidDel="00000000" w:rsidP="00000000" w:rsidRDefault="00000000" w:rsidRPr="00000000" w14:paraId="0000003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সপ্তম</w:t>
        <w:tab/>
        <w:tab/>
        <w:tab/>
        <w:tab/>
        <w:t xml:space="preserve">ঘ. অষ্টম </w:t>
      </w:r>
    </w:p>
    <w:p w:rsidR="00000000" w:rsidDel="00000000" w:rsidP="00000000" w:rsidRDefault="00000000" w:rsidRPr="00000000" w14:paraId="0000003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উপনয়ন শব্দের অর্থ কি?</w:t>
      </w:r>
    </w:p>
    <w:p w:rsidR="00000000" w:rsidDel="00000000" w:rsidP="00000000" w:rsidRDefault="00000000" w:rsidRPr="00000000" w14:paraId="00000040">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দীক্ষা গ্রহণ</w:t>
        <w:tab/>
        <w:tab/>
        <w:tab/>
        <w:tab/>
        <w:t xml:space="preserve">খ. নয়নের সমীপে </w:t>
      </w:r>
    </w:p>
    <w:p w:rsidR="00000000" w:rsidDel="00000000" w:rsidP="00000000" w:rsidRDefault="00000000" w:rsidRPr="00000000" w14:paraId="0000004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প্রত্যাবর্তন</w:t>
        <w:tab/>
        <w:tab/>
        <w:tab/>
        <w:tab/>
        <w:t xml:space="preserve">ঘ. পৈতা ধারণ</w:t>
      </w:r>
    </w:p>
    <w:p w:rsidR="00000000" w:rsidDel="00000000" w:rsidP="00000000" w:rsidRDefault="00000000" w:rsidRPr="00000000" w14:paraId="0000004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নারী জননী রুপে যা লাভ করে-</w:t>
      </w:r>
    </w:p>
    <w:p w:rsidR="00000000" w:rsidDel="00000000" w:rsidP="00000000" w:rsidRDefault="00000000" w:rsidRPr="00000000" w14:paraId="00000043">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পিতৃত্ব </w:t>
        <w:tab/>
        <w:tab/>
        <w:tab/>
        <w:tab/>
        <w:t xml:space="preserve">খ. ভ্রাতৃত্ব</w:t>
      </w:r>
    </w:p>
    <w:p w:rsidR="00000000" w:rsidDel="00000000" w:rsidP="00000000" w:rsidRDefault="00000000" w:rsidRPr="00000000" w14:paraId="0000004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মাতৃত্ব</w:t>
        <w:tab/>
        <w:tab/>
        <w:tab/>
        <w:tab/>
        <w:t xml:space="preserve">ঘ. একটিও না</w:t>
      </w:r>
    </w:p>
    <w:p w:rsidR="00000000" w:rsidDel="00000000" w:rsidP="00000000" w:rsidRDefault="00000000" w:rsidRPr="00000000" w14:paraId="0000004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বিবাহের মূল পর্ব কোনটি?</w:t>
      </w:r>
    </w:p>
    <w:p w:rsidR="00000000" w:rsidDel="00000000" w:rsidP="00000000" w:rsidRDefault="00000000" w:rsidRPr="00000000" w14:paraId="00000046">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মালাবদল </w:t>
        <w:tab/>
        <w:tab/>
        <w:tab/>
        <w:tab/>
        <w:t xml:space="preserve">খ. বৃদ্ধি শ্রদ্ধা </w:t>
      </w:r>
    </w:p>
    <w:p w:rsidR="00000000" w:rsidDel="00000000" w:rsidP="00000000" w:rsidRDefault="00000000" w:rsidRPr="00000000" w14:paraId="00000047">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গোত্র হরিদ্র </w:t>
        <w:tab/>
        <w:tab/>
        <w:tab/>
        <w:tab/>
        <w:t xml:space="preserve">ঘ. সম্প্রদান</w:t>
      </w:r>
    </w:p>
    <w:p w:rsidR="00000000" w:rsidDel="00000000" w:rsidP="00000000" w:rsidRDefault="00000000" w:rsidRPr="00000000" w14:paraId="0000004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কোন অনুষ্ঠানের মাধ্যমে দেহ শুদ্ধিকরণ হয়?</w:t>
      </w:r>
    </w:p>
    <w:p w:rsidR="00000000" w:rsidDel="00000000" w:rsidP="00000000" w:rsidRDefault="00000000" w:rsidRPr="00000000" w14:paraId="00000049">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অধিবাস </w:t>
        <w:tab/>
        <w:tab/>
        <w:tab/>
        <w:tab/>
        <w:t xml:space="preserve">খ. যোগ্য অনুষ্ঠান </w:t>
      </w:r>
    </w:p>
    <w:p w:rsidR="00000000" w:rsidDel="00000000" w:rsidP="00000000" w:rsidRDefault="00000000" w:rsidRPr="00000000" w14:paraId="0000004A">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সম্প্রদান </w:t>
        <w:tab/>
        <w:tab/>
        <w:tab/>
        <w:tab/>
        <w:t xml:space="preserve">ঘ. গায়ে হলুদ</w:t>
      </w:r>
    </w:p>
    <w:p w:rsidR="00000000" w:rsidDel="00000000" w:rsidP="00000000" w:rsidRDefault="00000000" w:rsidRPr="00000000" w14:paraId="0000004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হিন্দু বিবাহ কী?</w:t>
      </w:r>
    </w:p>
    <w:p w:rsidR="00000000" w:rsidDel="00000000" w:rsidP="00000000" w:rsidRDefault="00000000" w:rsidRPr="00000000" w14:paraId="0000004C">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চুক্তি</w:t>
        <w:tab/>
        <w:tab/>
        <w:tab/>
        <w:tab/>
        <w:t xml:space="preserve">           খ. অঙ্গীকার</w:t>
      </w:r>
    </w:p>
    <w:p w:rsidR="00000000" w:rsidDel="00000000" w:rsidP="00000000" w:rsidRDefault="00000000" w:rsidRPr="00000000" w14:paraId="0000004D">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সংস্কার মূলক অধ্যায় </w:t>
        <w:tab/>
        <w:tab/>
        <w:tab/>
        <w:t xml:space="preserve">ঘ. আইন</w:t>
      </w:r>
    </w:p>
    <w:p w:rsidR="00000000" w:rsidDel="00000000" w:rsidP="00000000" w:rsidRDefault="00000000" w:rsidRPr="00000000" w14:paraId="0000004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অধিবাসে বরের কোমরে যা পড়ানো হয়-</w:t>
      </w:r>
    </w:p>
    <w:p w:rsidR="00000000" w:rsidDel="00000000" w:rsidP="00000000" w:rsidRDefault="00000000" w:rsidRPr="00000000" w14:paraId="0000004F">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নীল সুতা </w:t>
        <w:tab/>
        <w:tab/>
        <w:tab/>
        <w:tab/>
        <w:t xml:space="preserve">খ. লাল সুতা</w:t>
      </w:r>
    </w:p>
    <w:p w:rsidR="00000000" w:rsidDel="00000000" w:rsidP="00000000" w:rsidRDefault="00000000" w:rsidRPr="00000000" w14:paraId="00000050">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সাদা সূতা  </w:t>
        <w:tab/>
        <w:tab/>
        <w:tab/>
        <w:tab/>
        <w:t xml:space="preserve">ঘ. হলুদ সুতা</w:t>
      </w:r>
    </w:p>
    <w:p w:rsidR="00000000" w:rsidDel="00000000" w:rsidP="00000000" w:rsidRDefault="00000000" w:rsidRPr="00000000" w14:paraId="0000005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স্তানভেদে সোহাগ জলের অপর নাম কি?</w:t>
      </w:r>
    </w:p>
    <w:p w:rsidR="00000000" w:rsidDel="00000000" w:rsidP="00000000" w:rsidRDefault="00000000" w:rsidRPr="00000000" w14:paraId="00000052">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আশীজল </w:t>
        <w:tab/>
        <w:tab/>
        <w:tab/>
        <w:tab/>
        <w:t xml:space="preserve">খ. নবজল </w:t>
      </w:r>
    </w:p>
    <w:p w:rsidR="00000000" w:rsidDel="00000000" w:rsidP="00000000" w:rsidRDefault="00000000" w:rsidRPr="00000000" w14:paraId="00000053">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লক্ষ্মীজল </w:t>
        <w:tab/>
        <w:tab/>
        <w:tab/>
        <w:tab/>
        <w:t xml:space="preserve">ঘ. শান্তিজল</w:t>
      </w:r>
    </w:p>
    <w:p w:rsidR="00000000" w:rsidDel="00000000" w:rsidP="00000000" w:rsidRDefault="00000000" w:rsidRPr="00000000" w14:paraId="0000005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পণ প্রথার অপর নাম কী?</w:t>
      </w:r>
    </w:p>
    <w:p w:rsidR="00000000" w:rsidDel="00000000" w:rsidP="00000000" w:rsidRDefault="00000000" w:rsidRPr="00000000" w14:paraId="00000055">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অর্থ প্রথা </w:t>
        <w:tab/>
        <w:tab/>
        <w:tab/>
        <w:tab/>
        <w:t xml:space="preserve">খ. সম্পদ প্রথা</w:t>
      </w:r>
    </w:p>
    <w:p w:rsidR="00000000" w:rsidDel="00000000" w:rsidP="00000000" w:rsidRDefault="00000000" w:rsidRPr="00000000" w14:paraId="00000056">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স্বার্থ প্রথা</w:t>
        <w:tab/>
        <w:tab/>
        <w:tab/>
        <w:tab/>
        <w:t xml:space="preserve">ঘ. যৌতুক প্রথা</w:t>
      </w:r>
    </w:p>
    <w:p w:rsidR="00000000" w:rsidDel="00000000" w:rsidP="00000000" w:rsidRDefault="00000000" w:rsidRPr="00000000" w14:paraId="0000005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বৌভাতে আগমন করে-</w:t>
      </w:r>
    </w:p>
    <w:p w:rsidR="00000000" w:rsidDel="00000000" w:rsidP="00000000" w:rsidRDefault="00000000" w:rsidRPr="00000000" w14:paraId="00000058">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আত্মীয়-স্বজন</w:t>
      </w:r>
    </w:p>
    <w:p w:rsidR="00000000" w:rsidDel="00000000" w:rsidP="00000000" w:rsidRDefault="00000000" w:rsidRPr="00000000" w14:paraId="00000059">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এলাকাবাসী</w:t>
      </w:r>
    </w:p>
    <w:p w:rsidR="00000000" w:rsidDel="00000000" w:rsidP="00000000" w:rsidRDefault="00000000" w:rsidRPr="00000000" w14:paraId="0000005A">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বিদেশি</w:t>
      </w:r>
    </w:p>
    <w:p w:rsidR="00000000" w:rsidDel="00000000" w:rsidP="00000000" w:rsidRDefault="00000000" w:rsidRPr="00000000" w14:paraId="0000005B">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C">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