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সাধারণ বিজ্ঞান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শ্রেণী: ৭ম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সিলেবাস: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সংক্ষিপ্ত প্রশ্ন: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৭ টি থাকবে ৫ টি দিতে হবে। মানবন্টন: ৫×১=৫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৩ টি থাকবে ২ টি দিতে হবে। মানবন্টন:১০×২=২০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বহুনির্বাচনী প্রশ্ন: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৫ টি থাকবে ৫ টি দিতে হবে। মানবন্টন: ৫×১=৫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জামান সাহেবের স্ত্রী তরকারীতে প্রচুর তৈল ও ঝালজাতীয় মসলা ব্যবহার করেন। ফলে জামান সাহেব প্রায়ই বুকে জ্বালা ও পেটে ব্যথা অনুভব করেন।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হিমোগ্লোবিন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রক্তসংবহন তন্ত্র বলতে কী বোঝ?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জামান সাহেব কী রোগে ভুগছেন?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জামান সাহেবের স্ত্রী এ রোগ প্রতিরোধে কী ব্যবস্থা নিতে পারেন? মতামত দাও।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আমান সাহেব একজন ব্যাংক কর্মচারী। তিনি সকাল থেকে রাত পর্যন্ত একটানা পরিশ্রম করেন। পরিশ্রমের সাথে মাত্রাতিরিক্ত ধূমপান করেন। সারা দিন হাঁটা-চলা হয় না বললেই চলে। হঠাৎ একদিন অফিস থেকে ফিরে বুকের বাঁদিকে ব্যথা অনুভব করলেন। কিছুক্ষণের মধ্যে ব্যথা তীব্র হলো। তিনি বেহুঁশ হয়ে পড়লেন।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লালার এনজাইমের নাম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রক্তরসের দুটি প্রধান কাজ উল্লেখ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আমান সাহেবের রোগটির সম্ভাব্য কারণসমূহ অনুমান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এ রোগের আক্রমণ হতে রক্ষা পাওয়ার বিভিন্ন উপায় সম্পর্কে পরামর্শ দাও।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(ⅰ) O2    (ii) H₂SO₄    (iii) F₂    (iv) NaCl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প্রকৃতিতে পাওয়া মৌলিক পদার্থের সংখ্যা কতটি?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সংকেত বলতে কী বোঝায়?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উদ্দীপকের বস্তুগুলোর মধ্যে কোনগুলো মৌলিক পদার্থ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উদ্দীপকের (ii) ও (iv) নং পদার্থ বিশ্লেষণ করলে কোন কোন পদার্থ পাওয়া যাবে তা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Ca + 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CaCl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প্রতীক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H এবং H₂ আলাদা কীভাবে?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 উৎপন্ন পদার্থটি একটি যৌগিক পদার্থ কেন?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ডাল্টনের পরমাণুবাদের আলোকে উদ্দীপকটি মূল্যায়ন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(i) চিনি     (ii) পানি     (iii) বাতাস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ম্যাগনেসিয়াম অক্সাইডের সংকেত লেখ।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অণু কয় প্রকার ও কী কী?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উদ্দীপকের (i) এবং (ii) যৌগিক পদার্থ কিন্তু (iii) যৌগ নয়- যুক্তিসহ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ঘ. উদ্দীপকের (i) এবং (ii) কে একত্রে মিশ্রিত করলে যে পদার্থটি তৈরি হয় সেটি এবং (iii) নং পদার্থের মধ্যে পার্থক্য আছে কি না- যুক্তিসহ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সংক্ষিপ্ত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পরিপাক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রক্ত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রক্তরস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পাচক রস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ধমনী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রক্তনালী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৭। হরমোন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৮। রক্তসংবহনতন্ত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৯। মৌলিক পদার্থ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১০। যৌগিক পদার্থ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১১। পরমাণু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১২। অনু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১৩। প্রতীক ও সংকেত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১৪। সার্বজনীন দ্রাবক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১৫। লোহা ও তামা কী ধরনের পদার্থ?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বহুনির্বাচনী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দেহের সবচেয়ে বড়ো গ্রন্থি কোনটি?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অগ্ন্যাশয়            খ) আন্তিক গ্রন্থি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গ্যাস্টিক গ্রন্থি       ঘ) যকৃৎ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খাদ্য খেলে তার পরিপাক কোথায় আরম্ভ হয়?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পাকস্থলীতে       খ) গলবিলে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মুখগহ্বরে           ঘ) বৃহদান্ত্রে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লালা এক প্রকার কি বর্ণের তরল পদার্থ?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বর্ণহীন              খ) হলুদ বর্ণের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লাল বর্ণের         ঘ) সাদা বর্ণের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হৃদপিন্ডের রোগ নিচের কোনটি?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হাম                  খ) নিউমোনিয়া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হৃদরোগ            ঘ) ব্রঙ্কাইটিস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রক্তকণিকা হচ্ছে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i) লোহিত রক্তকণিকা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ii) শ্বেত রক্তকণিকা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iii) ও অনুচক্রিকা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কোনটি সঠিক?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i             খ) i ও ii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i ও iii       ঘ) i, ii ও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‘এটমস’ শব্দের অর্থ কোনটি?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অবিভাজ্য          খ) বিভাজ্য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সামান্য বিভাজ্য   ঘ) সম্পূর্ণ বিভাজ্য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৭। মরিচা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সালফার ডাইঅক্সাইড          খ) আয়রন অক্সাইড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ম্যাগনেসিয়াম অক্সাইড          ঘ) সোডিয়াম ক্লোরাইড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৮। ডেমোক্রিটাস কোন দেশের দার্শনিক?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ফ্রান্স            খ) গ্রিক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জার্মান          ঘ) ইংরেজি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৯। অক্সিজেন পরমাণুতে কয়টি ইলেকট্রন রয়েছে?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৯টি              খ) ৮টি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৪টি               ঘ) ২টি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১০। অক্সিজেন একটি–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i) যৌগিক পদার্থ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ii) মৌলিক পদার্থ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iii) মিশ্র পদার্থ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কোনটি সঠিক?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ক) i                   খ) ii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গ) i ও iii             ঘ) i, ii ও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