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 </w:t>
      </w:r>
    </w:p>
    <w:p w:rsidR="00000000" w:rsidDel="00000000" w:rsidP="00000000" w:rsidRDefault="00000000" w:rsidRPr="00000000" w14:paraId="00000003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কেজি</w:t>
      </w:r>
    </w:p>
    <w:p w:rsidR="00000000" w:rsidDel="00000000" w:rsidP="00000000" w:rsidRDefault="00000000" w:rsidRPr="00000000" w14:paraId="00000004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বিষয়: বাংলা</w:t>
      </w:r>
    </w:p>
    <w:p w:rsidR="00000000" w:rsidDel="00000000" w:rsidP="00000000" w:rsidRDefault="00000000" w:rsidRPr="00000000" w14:paraId="00000005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১। ছড়া-কবির নাম সহঃ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“মিনি, মিনি, তোর কয়টি ছানা?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মিনি, মিনি, তোর কয়টি ছানা? 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তিনটি ছানা।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কোনটি কানা?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ছোটটি কানা।”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রংতুলি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রোকনুজ্জামান খান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“রংতুলিতে ছোপ ছাপ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মাঠের পাশে ঝোপ ঝাপ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ঝোপের পাশে সোনার গাঁও।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একটুখানি বসে যাও।”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হলুদ ফুল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সাজেদা বেগম পরশ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“সর্ষে ফুলের হলুদ রঙে 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মাঠ ছেয়েছে ঐ,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মন ভুলানো চোখ জুড়ানো 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এমন ছবি কই?”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২। বর্ণের প্রয়োজনীয় স্থানে ( ু), কারচিহ্ন, বসিয়ে শব্দ গঠনঃ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কট = কৌটা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পর = পৌর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কপন = কুপন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মন = মৌন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মচক = মৌচাক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দড় = দৌড়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দধ = দুধ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কশল = কৌশল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চন = চুন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নকা = নৌকা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গর = গরু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৩। শূন্যস্থান পূরণ করঃ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হাতে বীর চলে। (অসি)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তৈরিতে গাছ লাগে। (ইমারত)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ঈগল হলো পাখির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(রাজা)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----- দিনে করবো মজা। (ঈদের)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ঙ. উট চলেছে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দেশে। (মেরুর)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ঊষা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হলে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হাসে। (সূর্য)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করা ভালো নয়। (ঋণ)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হয়ে মোরা গড়ব দেশ। (এক)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ঞ. ওজন কর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(সঠিক করে)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ট. ওড়না আছে -----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পরে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(খুকু)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ঝ. ----- হাতি বলে। (ঐরাবতকে)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প. অসুখ হলে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-----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খাবে। (ওষুধ)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৪। প্রশ্নগুলোর উত্তর দাও: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অশ্বকে সবাই কী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উঃ- ঘোড়া।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ফলের রাজা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উঃ- আম।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আমাদের জাতীয় মাছ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উঃ- ইলিশ।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ইমারত তৈরিতে কী লাগে?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উঃ- গাছ।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উট কোথায় চলেছে?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উঃ- মরুর দেশে।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কী করা ভালো নয়?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উঃ- ঋণ।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মাসে কী হয়?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উঃ- ঋতু বদল।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এক হয়ে মোরা কী করব?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উঃ- গড়ব দেশ।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ঋ.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ঐরাবতকে কী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উঃ- হাতি।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ঞ.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ওজন করব কীভাবে?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উঃ- সঠিক করে।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সবাই মিলে কী করব?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উঃ- ঐক্য।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৫। এলোমেলো বর্ণগুলো সাজিয়ে শব্দগঠনঃ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য়াটি = টিয়া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মৃঅত = অমৃত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কঠি = ঠিক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রভসৌ = সৌরভ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নাকাঠি = ঠিকানা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ভকসৈ = সৈকত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কনুঝি = ঝিনুক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বশৈশ = শৈশব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জারদ = দরজা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লদৌত = দৌলত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পগোলা = গোলাপ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৬। বিভিন্ন প্রকার পশু ও শাক সবজির নাম লেখঃ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পশু: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বাঘ, হাতি, হরিন, গরু, ছাগল।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শাক সবজি: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টমেটো, লাউ, বেগুন, আলু, মিষ্টি কুমড়া।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৭। বিপরীত শব্দ লেখোঃ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বাবা-মা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আপন-পর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ভাই-বোন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আসল-নকল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ছেলে-মেয়ে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কম-বেশি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মোটা-চিকন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ডান-বাম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আজ-কাল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উপকার-অপকার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3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৮। অনুচ্ছেদ রচনা লেখঃ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ফুল শাপলা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সাদা শাপলা আমাদের জাতীয় ফুল। বাংলাদেশের প্রায় সব গ্রামে বিল, ঝিল ও পুকুর, ডোবাতে শাপলা ফুল ফুটতে দেখা যায়। শাপলা জলজ ফুল।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069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 </w:t>
      </w:r>
    </w:p>
    <w:p w:rsidR="00000000" w:rsidDel="00000000" w:rsidP="00000000" w:rsidRDefault="00000000" w:rsidRPr="00000000" w14:paraId="0000006A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কেজি</w:t>
      </w:r>
    </w:p>
    <w:p w:rsidR="00000000" w:rsidDel="00000000" w:rsidP="00000000" w:rsidRDefault="00000000" w:rsidRPr="00000000" w14:paraId="0000006B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বিষয়:  চিত্রাংকন</w:t>
      </w:r>
    </w:p>
    <w:p w:rsidR="00000000" w:rsidDel="00000000" w:rsidP="00000000" w:rsidRDefault="00000000" w:rsidRPr="00000000" w14:paraId="0000006C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১. চিত্রাংকন: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ক) ব্যাট </w:t>
        <w:tab/>
        <w:t xml:space="preserve">খ) গাজর </w:t>
        <w:tab/>
        <w:t xml:space="preserve">গ) ডাব </w:t>
        <w:tab/>
        <w:tab/>
        <w:t xml:space="preserve">ঘ) আম </w:t>
        <w:tab/>
        <w:tab/>
        <w:t xml:space="preserve">ঙ) ঘর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২. জাতীয় সংগীত, পোশাক পরিচ্ছেদ, কবিতা।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৩.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দিবসের উপস্থিতি, নিয়মিত ক্লাসে উপস্থিতি, নিয়মানুবর্তিতা, পরিষ্কার পরিছন্ন ইত্যাদি।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075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 </w:t>
      </w:r>
    </w:p>
    <w:p w:rsidR="00000000" w:rsidDel="00000000" w:rsidP="00000000" w:rsidRDefault="00000000" w:rsidRPr="00000000" w14:paraId="00000076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কেজি</w:t>
      </w:r>
    </w:p>
    <w:p w:rsidR="00000000" w:rsidDel="00000000" w:rsidP="00000000" w:rsidRDefault="00000000" w:rsidRPr="00000000" w14:paraId="00000077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বিষয়: গণিত</w:t>
      </w:r>
    </w:p>
    <w:p w:rsidR="00000000" w:rsidDel="00000000" w:rsidP="00000000" w:rsidRDefault="00000000" w:rsidRPr="00000000" w14:paraId="00000078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১। সংখ্যা লিখঃ (৬১-৮০)</w:t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৬৮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৬৯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৭৮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৭৯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৮০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২। সংখ্যা লিখ: (২১-৫০)</w:t>
      </w:r>
    </w:p>
    <w:tbl>
      <w:tblPr>
        <w:tblStyle w:val="Table3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২৮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২৯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৩৮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৩৯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৪৮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৪৯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৫০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৩। জোড় সংখ্যাঃ (৩০-৫০)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৩০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৩৮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৪৮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৫০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৪। বিজোড় সংখ্যাঃ (৩১-৪৯)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৪৯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৫। কথায় লিখঃ (৬০-৮০)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৬০- ষাট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৬১- একষট্টি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৬২- বাষট্টি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৬৩- তেষট্টি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৬৪- চৌষট্টি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৬৫- পঁয়ষট্টি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৬৬- ছেষট্টি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৬৭- সাতষট্টি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৬৮- আটষট্টি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৬৯- ঊনসত্তর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৭০- সত্তর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৭১- একাত্তর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৭২- বাহাত্তর</w:t>
            </w:r>
          </w:p>
          <w:p w:rsidR="00000000" w:rsidDel="00000000" w:rsidP="00000000" w:rsidRDefault="00000000" w:rsidRPr="00000000" w14:paraId="000000DA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৭৩- তিয়াত্তর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৭৪- চুয়াত্তর</w:t>
            </w:r>
          </w:p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৭৫- পঁচাত্তর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৭৬- ছিয়াত্তর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৭৭- সাতাত্তর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৭৮- আটাত্তর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৭৯- ঊনআশি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৮০- আশি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৬। বিয়োগ কর:</w:t>
      </w:r>
      <w:r w:rsidDel="00000000" w:rsidR="00000000" w:rsidRPr="00000000">
        <w:rPr>
          <w:rtl w:val="0"/>
        </w:rPr>
      </w:r>
    </w:p>
    <w:tbl>
      <w:tblPr>
        <w:tblStyle w:val="Table7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৬</w:t>
            </w:r>
          </w:p>
          <w:p w:rsidR="00000000" w:rsidDel="00000000" w:rsidP="00000000" w:rsidRDefault="00000000" w:rsidRPr="00000000" w14:paraId="000000E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-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৮</w:t>
            </w:r>
          </w:p>
          <w:p w:rsidR="00000000" w:rsidDel="00000000" w:rsidP="00000000" w:rsidRDefault="00000000" w:rsidRPr="00000000" w14:paraId="000000E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- 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</w:t>
            </w:r>
          </w:p>
          <w:p w:rsidR="00000000" w:rsidDel="00000000" w:rsidP="00000000" w:rsidRDefault="00000000" w:rsidRPr="00000000" w14:paraId="000000F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-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৭</w:t>
            </w:r>
          </w:p>
          <w:p w:rsidR="00000000" w:rsidDel="00000000" w:rsidP="00000000" w:rsidRDefault="00000000" w:rsidRPr="00000000" w14:paraId="000000F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- 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widowControl w:val="1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85.0" w:type="dxa"/>
        <w:jc w:val="left"/>
        <w:tblInd w:w="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005"/>
        <w:gridCol w:w="900"/>
        <w:gridCol w:w="540"/>
        <w:gridCol w:w="1110"/>
        <w:gridCol w:w="930"/>
        <w:gridCol w:w="480"/>
        <w:gridCol w:w="1080"/>
        <w:gridCol w:w="750"/>
        <w:gridCol w:w="705"/>
        <w:gridCol w:w="990"/>
        <w:gridCol w:w="810"/>
        <w:tblGridChange w:id="0">
          <w:tblGrid>
            <w:gridCol w:w="585"/>
            <w:gridCol w:w="1005"/>
            <w:gridCol w:w="900"/>
            <w:gridCol w:w="540"/>
            <w:gridCol w:w="1110"/>
            <w:gridCol w:w="930"/>
            <w:gridCol w:w="480"/>
            <w:gridCol w:w="1080"/>
            <w:gridCol w:w="750"/>
            <w:gridCol w:w="705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৮</w:t>
            </w:r>
          </w:p>
          <w:p w:rsidR="00000000" w:rsidDel="00000000" w:rsidP="00000000" w:rsidRDefault="00000000" w:rsidRPr="00000000" w14:paraId="0000010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৭</w:t>
            </w:r>
          </w:p>
          <w:p w:rsidR="00000000" w:rsidDel="00000000" w:rsidP="00000000" w:rsidRDefault="00000000" w:rsidRPr="00000000" w14:paraId="0000010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-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ছ)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৯</w:t>
            </w:r>
          </w:p>
          <w:p w:rsidR="00000000" w:rsidDel="00000000" w:rsidP="00000000" w:rsidRDefault="00000000" w:rsidRPr="00000000" w14:paraId="0000010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জ)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৬</w:t>
            </w:r>
          </w:p>
          <w:p w:rsidR="00000000" w:rsidDel="00000000" w:rsidP="00000000" w:rsidRDefault="00000000" w:rsidRPr="00000000" w14:paraId="0000011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- 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1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810"/>
        <w:gridCol w:w="630"/>
        <w:gridCol w:w="1110"/>
        <w:gridCol w:w="750"/>
        <w:gridCol w:w="660"/>
        <w:gridCol w:w="1080"/>
        <w:gridCol w:w="840"/>
        <w:gridCol w:w="615"/>
        <w:gridCol w:w="990"/>
        <w:tblGridChange w:id="0">
          <w:tblGrid>
            <w:gridCol w:w="495"/>
            <w:gridCol w:w="1035"/>
            <w:gridCol w:w="810"/>
            <w:gridCol w:w="630"/>
            <w:gridCol w:w="1110"/>
            <w:gridCol w:w="750"/>
            <w:gridCol w:w="660"/>
            <w:gridCol w:w="1080"/>
            <w:gridCol w:w="840"/>
            <w:gridCol w:w="61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ঝ)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 ৭</w:t>
            </w:r>
          </w:p>
          <w:p w:rsidR="00000000" w:rsidDel="00000000" w:rsidP="00000000" w:rsidRDefault="00000000" w:rsidRPr="00000000" w14:paraId="0000012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- 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ঞ)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৮</w:t>
            </w:r>
          </w:p>
          <w:p w:rsidR="00000000" w:rsidDel="00000000" w:rsidP="00000000" w:rsidRDefault="00000000" w:rsidRPr="00000000" w14:paraId="0000012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-  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ট)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৮</w:t>
            </w:r>
          </w:p>
          <w:p w:rsidR="00000000" w:rsidDel="00000000" w:rsidP="00000000" w:rsidRDefault="00000000" w:rsidRPr="00000000" w14:paraId="0000012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ঠ)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৬</w:t>
            </w:r>
          </w:p>
          <w:p w:rsidR="00000000" w:rsidDel="00000000" w:rsidP="00000000" w:rsidRDefault="00000000" w:rsidRPr="00000000" w14:paraId="0000012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- ৪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১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২</w:t>
            </w:r>
          </w:p>
        </w:tc>
      </w:tr>
    </w:tbl>
    <w:p w:rsidR="00000000" w:rsidDel="00000000" w:rsidP="00000000" w:rsidRDefault="00000000" w:rsidRPr="00000000" w14:paraId="0000013A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৭। খালিঘরে মাঝের সঠিক সংখ্যা বসাও: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90"/>
        <w:gridCol w:w="690"/>
        <w:gridCol w:w="765"/>
        <w:gridCol w:w="615"/>
        <w:gridCol w:w="690"/>
        <w:gridCol w:w="690"/>
        <w:gridCol w:w="735"/>
        <w:gridCol w:w="645"/>
        <w:gridCol w:w="885"/>
        <w:gridCol w:w="555"/>
        <w:gridCol w:w="855"/>
        <w:tblGridChange w:id="0">
          <w:tblGrid>
            <w:gridCol w:w="690"/>
            <w:gridCol w:w="690"/>
            <w:gridCol w:w="690"/>
            <w:gridCol w:w="765"/>
            <w:gridCol w:w="615"/>
            <w:gridCol w:w="690"/>
            <w:gridCol w:w="690"/>
            <w:gridCol w:w="735"/>
            <w:gridCol w:w="645"/>
            <w:gridCol w:w="885"/>
            <w:gridCol w:w="555"/>
            <w:gridCol w:w="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১৫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১৬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১৭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২২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২৩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২৪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৩৩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৩৪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৩৫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৪৮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৪৯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৫০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৫৫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৫৬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৫৭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৬৪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৬৫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৬৬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ছ)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৯২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৯৩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৯৪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জ)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৮৪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৮৫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৮৬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1"/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ঝ)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৭৫ 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৭৬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= ৭৭</w:t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৮। নামতা লিখ: ৪,৫, ৬</w:t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৪ এর নামতা:</w:t>
            </w:r>
          </w:p>
          <w:p w:rsidR="00000000" w:rsidDel="00000000" w:rsidP="00000000" w:rsidRDefault="00000000" w:rsidRPr="00000000" w14:paraId="0000017E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১ = ৪</w:t>
            </w:r>
          </w:p>
          <w:p w:rsidR="00000000" w:rsidDel="00000000" w:rsidP="00000000" w:rsidRDefault="00000000" w:rsidRPr="00000000" w14:paraId="0000017F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২ = ৮</w:t>
            </w:r>
          </w:p>
          <w:p w:rsidR="00000000" w:rsidDel="00000000" w:rsidP="00000000" w:rsidRDefault="00000000" w:rsidRPr="00000000" w14:paraId="00000180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৩ = ১২</w:t>
            </w:r>
          </w:p>
          <w:p w:rsidR="00000000" w:rsidDel="00000000" w:rsidP="00000000" w:rsidRDefault="00000000" w:rsidRPr="00000000" w14:paraId="00000181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৪ = ১৬</w:t>
            </w:r>
          </w:p>
          <w:p w:rsidR="00000000" w:rsidDel="00000000" w:rsidP="00000000" w:rsidRDefault="00000000" w:rsidRPr="00000000" w14:paraId="00000182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৫ = ২০</w:t>
            </w:r>
          </w:p>
          <w:p w:rsidR="00000000" w:rsidDel="00000000" w:rsidP="00000000" w:rsidRDefault="00000000" w:rsidRPr="00000000" w14:paraId="00000183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৬ = ২৪</w:t>
            </w:r>
          </w:p>
          <w:p w:rsidR="00000000" w:rsidDel="00000000" w:rsidP="00000000" w:rsidRDefault="00000000" w:rsidRPr="00000000" w14:paraId="00000184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৭ = ২৮</w:t>
            </w:r>
          </w:p>
          <w:p w:rsidR="00000000" w:rsidDel="00000000" w:rsidP="00000000" w:rsidRDefault="00000000" w:rsidRPr="00000000" w14:paraId="00000185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৮ = ৩২</w:t>
            </w:r>
          </w:p>
          <w:p w:rsidR="00000000" w:rsidDel="00000000" w:rsidP="00000000" w:rsidRDefault="00000000" w:rsidRPr="00000000" w14:paraId="00000186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৯ = ৩৬</w:t>
            </w:r>
          </w:p>
          <w:p w:rsidR="00000000" w:rsidDel="00000000" w:rsidP="00000000" w:rsidRDefault="00000000" w:rsidRPr="00000000" w14:paraId="00000187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 × ১০ = ৪০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৫ এর নামতা:</w:t>
            </w:r>
          </w:p>
          <w:p w:rsidR="00000000" w:rsidDel="00000000" w:rsidP="00000000" w:rsidRDefault="00000000" w:rsidRPr="00000000" w14:paraId="00000189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১ = ৫</w:t>
            </w:r>
          </w:p>
          <w:p w:rsidR="00000000" w:rsidDel="00000000" w:rsidP="00000000" w:rsidRDefault="00000000" w:rsidRPr="00000000" w14:paraId="0000018A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২ = ১০</w:t>
            </w:r>
          </w:p>
          <w:p w:rsidR="00000000" w:rsidDel="00000000" w:rsidP="00000000" w:rsidRDefault="00000000" w:rsidRPr="00000000" w14:paraId="0000018B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৩ = ১৫</w:t>
            </w:r>
          </w:p>
          <w:p w:rsidR="00000000" w:rsidDel="00000000" w:rsidP="00000000" w:rsidRDefault="00000000" w:rsidRPr="00000000" w14:paraId="0000018C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৪ = ২০</w:t>
            </w:r>
          </w:p>
          <w:p w:rsidR="00000000" w:rsidDel="00000000" w:rsidP="00000000" w:rsidRDefault="00000000" w:rsidRPr="00000000" w14:paraId="0000018D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৫ = ২৫</w:t>
            </w:r>
          </w:p>
          <w:p w:rsidR="00000000" w:rsidDel="00000000" w:rsidP="00000000" w:rsidRDefault="00000000" w:rsidRPr="00000000" w14:paraId="0000018E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৬ = ৩০</w:t>
            </w:r>
          </w:p>
          <w:p w:rsidR="00000000" w:rsidDel="00000000" w:rsidP="00000000" w:rsidRDefault="00000000" w:rsidRPr="00000000" w14:paraId="0000018F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৭ = ৩৫</w:t>
            </w:r>
          </w:p>
          <w:p w:rsidR="00000000" w:rsidDel="00000000" w:rsidP="00000000" w:rsidRDefault="00000000" w:rsidRPr="00000000" w14:paraId="00000190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৮ = ৪০</w:t>
            </w:r>
          </w:p>
          <w:p w:rsidR="00000000" w:rsidDel="00000000" w:rsidP="00000000" w:rsidRDefault="00000000" w:rsidRPr="00000000" w14:paraId="00000191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৯ = ৪৫</w:t>
            </w:r>
          </w:p>
          <w:p w:rsidR="00000000" w:rsidDel="00000000" w:rsidP="00000000" w:rsidRDefault="00000000" w:rsidRPr="00000000" w14:paraId="00000192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 × ১০ = ৫০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৬ এর নামতা:</w:t>
            </w:r>
          </w:p>
          <w:p w:rsidR="00000000" w:rsidDel="00000000" w:rsidP="00000000" w:rsidRDefault="00000000" w:rsidRPr="00000000" w14:paraId="00000194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১ = ৬</w:t>
            </w:r>
          </w:p>
          <w:p w:rsidR="00000000" w:rsidDel="00000000" w:rsidP="00000000" w:rsidRDefault="00000000" w:rsidRPr="00000000" w14:paraId="00000195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২ = ১২</w:t>
            </w:r>
          </w:p>
          <w:p w:rsidR="00000000" w:rsidDel="00000000" w:rsidP="00000000" w:rsidRDefault="00000000" w:rsidRPr="00000000" w14:paraId="00000196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৩ = ১৮</w:t>
            </w:r>
          </w:p>
          <w:p w:rsidR="00000000" w:rsidDel="00000000" w:rsidP="00000000" w:rsidRDefault="00000000" w:rsidRPr="00000000" w14:paraId="00000197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৪ = ২৪</w:t>
            </w:r>
          </w:p>
          <w:p w:rsidR="00000000" w:rsidDel="00000000" w:rsidP="00000000" w:rsidRDefault="00000000" w:rsidRPr="00000000" w14:paraId="00000198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৫ = ৩০</w:t>
            </w:r>
          </w:p>
          <w:p w:rsidR="00000000" w:rsidDel="00000000" w:rsidP="00000000" w:rsidRDefault="00000000" w:rsidRPr="00000000" w14:paraId="00000199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৬ = ৩৬</w:t>
            </w:r>
          </w:p>
          <w:p w:rsidR="00000000" w:rsidDel="00000000" w:rsidP="00000000" w:rsidRDefault="00000000" w:rsidRPr="00000000" w14:paraId="0000019A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৭ = ৪২</w:t>
            </w:r>
          </w:p>
          <w:p w:rsidR="00000000" w:rsidDel="00000000" w:rsidP="00000000" w:rsidRDefault="00000000" w:rsidRPr="00000000" w14:paraId="0000019B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৮ = ৪৮</w:t>
            </w:r>
          </w:p>
          <w:p w:rsidR="00000000" w:rsidDel="00000000" w:rsidP="00000000" w:rsidRDefault="00000000" w:rsidRPr="00000000" w14:paraId="0000019C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৯ = ৫৪</w:t>
            </w:r>
          </w:p>
          <w:p w:rsidR="00000000" w:rsidDel="00000000" w:rsidP="00000000" w:rsidRDefault="00000000" w:rsidRPr="00000000" w14:paraId="0000019D">
            <w:pPr>
              <w:spacing w:line="276" w:lineRule="auto"/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 × ১০ = ৬০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1A1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 </w:t>
      </w:r>
    </w:p>
    <w:p w:rsidR="00000000" w:rsidDel="00000000" w:rsidP="00000000" w:rsidRDefault="00000000" w:rsidRPr="00000000" w14:paraId="000001A2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কেজি</w:t>
      </w:r>
    </w:p>
    <w:p w:rsidR="00000000" w:rsidDel="00000000" w:rsidP="00000000" w:rsidRDefault="00000000" w:rsidRPr="00000000" w14:paraId="000001A3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বিষয়: ইংরেজি</w:t>
      </w:r>
    </w:p>
    <w:p w:rsidR="00000000" w:rsidDel="00000000" w:rsidP="00000000" w:rsidRDefault="00000000" w:rsidRPr="00000000" w14:paraId="000001A4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1. Rhymes:</w:t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Freedom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Freedom, freedom </w:t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Can you tell </w:t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What is freedom? </w:t>
            </w:r>
          </w:p>
          <w:p w:rsidR="00000000" w:rsidDel="00000000" w:rsidP="00000000" w:rsidRDefault="00000000" w:rsidRPr="00000000" w14:paraId="000001AD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Freedom is not </w:t>
            </w:r>
          </w:p>
          <w:p w:rsidR="00000000" w:rsidDel="00000000" w:rsidP="00000000" w:rsidRDefault="00000000" w:rsidRPr="00000000" w14:paraId="000001AE">
            <w:pPr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 Piece of land at all.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Two Little Hands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0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Two little hands to clap, clap, clap </w:t>
            </w:r>
          </w:p>
          <w:p w:rsidR="00000000" w:rsidDel="00000000" w:rsidP="00000000" w:rsidRDefault="00000000" w:rsidRPr="00000000" w14:paraId="000001B2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Two little legs go tap, tap, tap; </w:t>
            </w:r>
          </w:p>
          <w:p w:rsidR="00000000" w:rsidDel="00000000" w:rsidP="00000000" w:rsidRDefault="00000000" w:rsidRPr="00000000" w14:paraId="000001B3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Two little eyes are open wide, </w:t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One little head goes side to side,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The clock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Tick tock, tick tock 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Merrily sings the clock </w:t>
            </w:r>
          </w:p>
          <w:p w:rsidR="00000000" w:rsidDel="00000000" w:rsidP="00000000" w:rsidRDefault="00000000" w:rsidRPr="00000000" w14:paraId="000001BA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It's time for work </w:t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It's time for play </w:t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And so it sings </w:t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All the day</w:t>
            </w: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2. Word Meaning: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Come - আসা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Today - আজ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Night - রাত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Play - খেলা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Get - পাওয়া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Half - অর্ধেক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My - আমার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Shoe - জুতা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Above - উপরে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World - পৃথিবী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High - উঁচু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Sky - আকাশ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3. Fill in the blanks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Come hurry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today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night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I wish to be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play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Come right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today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night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Cobbler, cobbler mend my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shoe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Get it done by half past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two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I'll give you half a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   crown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Like a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diamond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in the sky. 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h) How I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wonder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what you are.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i) Up above the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world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so high.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4. Translate into Bengali: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This is a car - এই হয় একটি গাড়ি 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This is a jar - এই হয় একটি কলস 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This is a mango - এই হয় একটি আম 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This is a top - এই হয় একটি লাটিম 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This is a fan - এই হয় একটি পাখা 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This is a bat - এই হয় একটি ব্যাট 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That is a kite - ঐ একটি ঘুড়ি 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h) That is a cow - ঐ একটি গরু 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i) That is a tree - ঐ একটি গাছ 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j) That is a chair - ঐ একটি চেয়ার 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k) That is a cap - ঐ একটি টুপি 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l) That is a duck - ঐ একটি হাঁস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5. Fill in the gaps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C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p 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B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 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B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 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D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o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 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H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 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K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y 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B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u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 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h) P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o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 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i) J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r 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j) F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n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k) 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n 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l) T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u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6. Counting the English Numbers: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1= One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2= Two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3= Three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4= Four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5= Five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6= Six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7= Seven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8= Eight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9= Nine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10= Ten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7. Name of Fruits: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Mango - আম </w:t>
        <w:tab/>
        <w:t xml:space="preserve">b) Jack-fruit - কাঁঠাল </w:t>
        <w:tab/>
        <w:t xml:space="preserve">c) Banana - কলা </w:t>
        <w:tab/>
        <w:t xml:space="preserve">d) Papaya - পেঁপে 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Litchi - লিচু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8. Paragraph (মৌখিক):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rFonts w:ascii="Noto Serif Bengali" w:cs="Noto Serif Bengali" w:eastAsia="Noto Serif Bengali" w:hAnsi="Noto Serif Bengali"/>
          <w:sz w:val="24"/>
          <w:szCs w:val="24"/>
          <w:u w:val="single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Myself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My name is ....., I am Six years old. I read in class one. My Parents are educated. My father is a teacher and my mother is a housewife. They help me with my studies.</w:t>
      </w:r>
    </w:p>
    <w:p w:rsidR="00000000" w:rsidDel="00000000" w:rsidP="00000000" w:rsidRDefault="00000000" w:rsidRPr="00000000" w14:paraId="00000206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207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 </w:t>
      </w:r>
    </w:p>
    <w:p w:rsidR="00000000" w:rsidDel="00000000" w:rsidP="00000000" w:rsidRDefault="00000000" w:rsidRPr="00000000" w14:paraId="00000208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কেজি</w:t>
      </w:r>
    </w:p>
    <w:p w:rsidR="00000000" w:rsidDel="00000000" w:rsidP="00000000" w:rsidRDefault="00000000" w:rsidRPr="00000000" w14:paraId="00000209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বিষয়: ধর্ম</w:t>
      </w:r>
    </w:p>
    <w:p w:rsidR="00000000" w:rsidDel="00000000" w:rsidP="00000000" w:rsidRDefault="00000000" w:rsidRPr="00000000" w14:paraId="0000020A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১. আরবি হরফ লিখ - (                  )</w:t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২. খালিঘরে মাঝের হরফ লিখ- (                  )</w:t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৩. খালিঘরে আগের হরফ লিখ- (                  )</w:t>
      </w:r>
    </w:p>
    <w:tbl>
      <w:tblPr>
        <w:tblStyle w:val="Table1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৪. খালিঘরে পরের হরফ লিখ- (                  )</w:t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৫. এলোমেলো হরফ সাজিয়ে- (                  )</w:t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৬. সংক্ষিপ্ত প্রশ্ন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আমাদেরকে কে সৃষ্টি করেছেন?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উ: আল্লাহ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আমরা কার বান্দা?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 xml:space="preserve">উ: আল্লাহর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আমাদের ধর্মের নাম? 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উ: ইসলাম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ইসলাম শব্দের অর্থ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উ: শান্তি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আমরা কোন জাতি? 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উ: মুসলিম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‘রব্বুন’ শব্দের অর্থ কী?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উ: পালনকর্তা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ইসলাম ধর্মের মূলভিত্তি কয়টি?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উ: পাঁচটি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আমাদের ধর্মগ্রন্থের নাম কী?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উ: আল-কুরআন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মৌখিক: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কালিমা তাইয়্যিবা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-  লা-ইলাহা ইল্লাল্লাহু মুহাম্মাদুর রাসূলুল্লাহ। 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অথবা,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কালিমা শাহাদাত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- আশহাদু আল্লা ইলাহা ইল্লাল্লাহু ওয়াহ্দাহু লা শারীকালাহু, ওয়া আশহাদু আন্না মুহাম্মাদান আবদুহু ওয়া রাসূলুহু।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৬টি ফুলের নামঃ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১. ওয়ারদুন </w:t>
        <w:tab/>
        <w:t xml:space="preserve">২. যানবাকুন </w:t>
        <w:tab/>
        <w:t xml:space="preserve">৩. নাইলুফার </w:t>
        <w:tab/>
        <w:t xml:space="preserve">৪. যাহারাতুন </w:t>
        <w:tab/>
        <w:t xml:space="preserve">৫. দাওয়ারূশসামছি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৬টি ফলের নামঃ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১. আনাবুন </w:t>
        <w:tab/>
        <w:t xml:space="preserve">২. বাতুনুন </w:t>
        <w:tab/>
        <w:t xml:space="preserve">৩. মাউজুন </w:t>
        <w:tab/>
        <w:t xml:space="preserve">৪. তামরুন </w:t>
        <w:tab/>
        <w:t xml:space="preserve">৫. তুফ্ফাহুন</w:t>
      </w:r>
    </w:p>
    <w:sectPr>
      <w:headerReference r:id="rId6" w:type="default"/>
      <w:pgSz w:h="16838" w:w="11906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ro Bangla">
    <w:embedRegular w:fontKey="{00000000-0000-0000-0000-000000000000}" r:id="rId5" w:subsetted="0"/>
    <w:embedItalic w:fontKey="{00000000-0000-0000-0000-000000000000}" r:id="rId6" w:subsetted="0"/>
  </w:font>
  <w:font w:name="Noto Serif Bengali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2">
    <w:pPr>
      <w:jc w:val="right"/>
      <w:rPr>
        <w:rFonts w:ascii="Lora" w:cs="Lora" w:eastAsia="Lora" w:hAnsi="Lora"/>
        <w:sz w:val="14"/>
        <w:szCs w:val="14"/>
      </w:rPr>
    </w:pPr>
    <w:r w:rsidDel="00000000" w:rsidR="00000000" w:rsidRPr="00000000">
      <w:rPr>
        <w:rFonts w:ascii="Lora" w:cs="Lora" w:eastAsia="Lora" w:hAnsi="Lora"/>
        <w:sz w:val="14"/>
        <w:szCs w:val="14"/>
        <w:rtl w:val="0"/>
      </w:rPr>
      <w:t xml:space="preserve">Copy by MA Sayed</w:t>
    </w:r>
  </w:p>
  <w:p w:rsidR="00000000" w:rsidDel="00000000" w:rsidP="00000000" w:rsidRDefault="00000000" w:rsidRPr="00000000" w14:paraId="000002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TiroBangla-regular.ttf"/><Relationship Id="rId6" Type="http://schemas.openxmlformats.org/officeDocument/2006/relationships/font" Target="fonts/TiroBangla-italic.ttf"/><Relationship Id="rId7" Type="http://schemas.openxmlformats.org/officeDocument/2006/relationships/font" Target="fonts/NotoSerifBengali-regular.ttf"/><Relationship Id="rId8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