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বাংলাদেশের উঁচু সমভূমি কী দিয়ে গঠিত?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পাহাড় </w:t>
        <w:tab/>
        <w:tab/>
        <w:t xml:space="preserve">ii) পুরাতন পলিমাটি </w:t>
        <w:tab/>
        <w:t xml:space="preserve">iii) চুনাপাথর </w:t>
        <w:tab/>
        <w:tab/>
        <w:t xml:space="preserve">iv) কাদামাটি 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লালমাই পাহাড় কোথায় অবস্থিত?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কুমিল্লা </w:t>
        <w:tab/>
        <w:tab/>
        <w:t xml:space="preserve">ii) সিলেট </w:t>
        <w:tab/>
        <w:tab/>
        <w:t xml:space="preserve">iii) বরিশাল </w:t>
        <w:tab/>
        <w:tab/>
        <w:t xml:space="preserve">iv)‌ বান্দরবান 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কোন পাহাড়গুলো কে টিলা বলে?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উঁচু     </w:t>
        <w:tab/>
        <w:tab/>
        <w:t xml:space="preserve">ii) লম্বা পাহাড় </w:t>
        <w:tab/>
        <w:tab/>
        <w:t xml:space="preserve">iii) চাওড়া পাহাড় </w:t>
        <w:tab/>
        <w:t xml:space="preserve">iv) কম উঁচু পাহাড় 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দুর্যোগকে কত রকমের ভাগ করা যায়?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এক   </w:t>
        <w:tab/>
        <w:tab/>
        <w:t xml:space="preserve">ii) দুই   </w:t>
        <w:tab/>
        <w:tab/>
        <w:t xml:space="preserve">iii) তিন </w:t>
        <w:tab/>
        <w:tab/>
        <w:t xml:space="preserve">iv) চার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কত সালে বাংলাদেশে ভয়াবহ বন্যায় হয়েছে?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১৯৮৬</w:t>
        <w:tab/>
        <w:tab/>
        <w:t xml:space="preserve">ii) ১৯৯০</w:t>
        <w:tab/>
        <w:tab/>
        <w:t xml:space="preserve">iii) ১৯৮৮</w:t>
        <w:tab/>
        <w:tab/>
        <w:t xml:space="preserve">iv) ২০০৯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বন্যা আমাদের জন্য —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উপকার </w:t>
        <w:tab/>
        <w:tab/>
        <w:t xml:space="preserve">ii) ক্ষতিকর </w:t>
        <w:tab/>
        <w:tab/>
        <w:t xml:space="preserve">iii) লাভ </w:t>
        <w:tab/>
        <w:tab/>
        <w:t xml:space="preserve">iv)‌ কোনোটাই 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নিচের কোনটি জনসংখ্যা বৃদ্ধির বলে তুমি কর?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শিক্ষকার অভাব</w:t>
        <w:tab/>
        <w:t xml:space="preserve">ii) বাল্যবিবাহ         </w:t>
        <w:tab/>
        <w:t xml:space="preserve">iii) বহুবিবাহ </w:t>
        <w:tab/>
        <w:t xml:space="preserve">            iv) সবগুলো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জনসংখ্যা বৃদ্ধির প্রধান কারণ________।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বাংলাদেশে জনসংখ্যার প্রায় ________ নারী।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কৃষিকাজে লোকবল________ প্রয়োজন হয়।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প্রাকৃতিক দুর্যোগ ________ কারণেও হয়ে থাকে।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বন্যার প্রকোপ বেশি থাকে ________ মাসে মধ্যে।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বাংলাদেশের বেশিরভাগ স্থান_______ দ্বারা গঠিত।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 সবচেয়ে বড় উঁচু পাহাড়ের নাম _______।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বাংলাদেশের সবচেয়ে উঁচু পাহাড়ের নাম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কাকে ‘সাগরকন্যা’ বলা হয়?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বাংলাদেশে বন্যা কেন হয়?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আমাদের দেশে কখন বন্যা হয়?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বাংলাদেশে নারীর সংখ্যা কত?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জনসংখ্যার ঘনত্ব কাকে বলে?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বাংলাদেশের অর্থনীতি কী নির্ভর?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বাংলাদেশের জনসংখ্যা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তাই জনসংখ্যার ঘনত্ব বেড়ে চলেছে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বাংলাদেশের জনসংখ্যা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দিনকে দিন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বাংলাদেশের জনসংখ্যা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লোক বাস করেন তাকে জনসংখ্যার ঘনত্ব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একটি দেশে প্রতি বর্গ কিলোমিটারে যতজন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তাই চিন্তার কোন কারণই নেই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দেশের আয়তনে কোন পরিবর্তন হচ্ছে না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আয়তনের তুলনায় অনেক বেশি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বছরের বৃদ্ধি পাচ্ছে ১.২২% হারে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৪৬ বছরে প্রায় দ্বিগুণ হয়েছে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