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2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এসএসসি (ভোক) নবম শ্রেণি মডেল টেস্ট 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পরীক্ষা, ২০২৫ইং </w:t>
      </w:r>
    </w:p>
    <w:p w:rsidR="00000000" w:rsidDel="00000000" w:rsidP="00000000" w:rsidRDefault="00000000" w:rsidRPr="00000000" w14:paraId="00000003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পদার্থ বিজ্ঞান-১ (সৃজনশীল)</w:t>
      </w:r>
    </w:p>
    <w:p w:rsidR="00000000" w:rsidDel="00000000" w:rsidP="00000000" w:rsidRDefault="00000000" w:rsidRPr="00000000" w14:paraId="00000004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 কোড: ১৯১৫</w:t>
      </w:r>
    </w:p>
    <w:p w:rsidR="00000000" w:rsidDel="00000000" w:rsidP="00000000" w:rsidRDefault="00000000" w:rsidRPr="00000000" w14:paraId="00000005">
      <w:pPr>
        <w:spacing w:line="192.00000000000003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 xml:space="preserve">            </w:t>
        <w:tab/>
        <w:t xml:space="preserve">     পূর্ণমান: ২০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sz w:val="24"/>
          <w:szCs w:val="24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[দ্রষ্টব্য: ডান পাশে উল্লেখিত সংখ্যা প্রশ্নের পূর্ণমান জ্ঞাপক। ‘ক’ বিভাগ হতে যে কোনো দুইটি এবং ‘খ’ বিভাগ হতে যে কোনো দুইটির উত্তর দাও।]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92.00000000000003" w:lineRule="auto"/>
        <w:jc w:val="right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‘ক’ বিভাগ  </w:t>
        <w:tab/>
        <w:t xml:space="preserve">                                                            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৫×২=১০</w:t>
      </w:r>
    </w:p>
    <w:p w:rsidR="00000000" w:rsidDel="00000000" w:rsidP="00000000" w:rsidRDefault="00000000" w:rsidRPr="00000000" w14:paraId="00000008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700 kg ভরের একটি গতিশীল ট্রাক 20 ms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perscript"/>
          <w:rtl w:val="0"/>
        </w:rPr>
        <w:t xml:space="preserve">-1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বেগে 1300 kg ভরের একটি স্থিতিশীল ট্রাককে ধাক্কা দেয় এবং ট্রাক দুইটি মিলিত হয়ে সামনের দিকে চলতে থাকে।</w:t>
      </w:r>
    </w:p>
    <w:p w:rsidR="00000000" w:rsidDel="00000000" w:rsidP="00000000" w:rsidRDefault="00000000" w:rsidRPr="00000000" w14:paraId="00000009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গতি জড়তা কী? </w:t>
        <w:tab/>
        <w:tab/>
        <w:tab/>
        <w:tab/>
        <w:tab/>
        <w:tab/>
        <w:tab/>
        <w:tab/>
        <w:tab/>
        <w:tab/>
        <w:tab/>
        <w:tab/>
        <w:t xml:space="preserve">০.৫</w:t>
      </w:r>
    </w:p>
    <w:p w:rsidR="00000000" w:rsidDel="00000000" w:rsidP="00000000" w:rsidRDefault="00000000" w:rsidRPr="00000000" w14:paraId="0000000A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খ. নিউটনের ২য় ও ৩য় সূত্রটি লেখ।</w:t>
        <w:tab/>
        <w:tab/>
        <w:tab/>
        <w:tab/>
        <w:tab/>
        <w:tab/>
        <w:tab/>
        <w:tab/>
        <w:tab/>
        <w:tab/>
        <w:t xml:space="preserve">১ </w:t>
      </w:r>
    </w:p>
    <w:p w:rsidR="00000000" w:rsidDel="00000000" w:rsidP="00000000" w:rsidRDefault="00000000" w:rsidRPr="00000000" w14:paraId="0000000B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ট্রাক দুইটি মিলিত বেগ নির্ণয় কর।</w:t>
        <w:tab/>
        <w:tab/>
        <w:tab/>
        <w:tab/>
        <w:tab/>
        <w:tab/>
        <w:tab/>
        <w:tab/>
        <w:tab/>
        <w:tab/>
        <w:t xml:space="preserve">১.৫ </w:t>
      </w:r>
    </w:p>
    <w:p w:rsidR="00000000" w:rsidDel="00000000" w:rsidP="00000000" w:rsidRDefault="00000000" w:rsidRPr="00000000" w14:paraId="0000000C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ঘ. উদ্দীপকের আলোকে দেখাও যে ভরবেগ সংরক্ষণ সূত্র মেনে চলে।</w:t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0D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একজন পাখি শিকারী একটি পাখিকে লক্ষ্য করে বন্দুক থেকে 1000 ms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perscript"/>
          <w:rtl w:val="0"/>
        </w:rPr>
        <w:t xml:space="preserve">-1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বেগে 5 gm ভরের একটি গুলি ছোড়ে এবং বন্দুকটির ভর 2 kg।</w:t>
      </w:r>
    </w:p>
    <w:p w:rsidR="00000000" w:rsidDel="00000000" w:rsidP="00000000" w:rsidRDefault="00000000" w:rsidRPr="00000000" w14:paraId="0000000F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জড়তা কাকে বলে? </w:t>
        <w:tab/>
        <w:tab/>
        <w:tab/>
        <w:tab/>
        <w:tab/>
        <w:tab/>
        <w:tab/>
        <w:tab/>
        <w:tab/>
        <w:tab/>
        <w:tab/>
        <w:tab/>
        <w:t xml:space="preserve">০.৫</w:t>
      </w:r>
    </w:p>
    <w:p w:rsidR="00000000" w:rsidDel="00000000" w:rsidP="00000000" w:rsidRDefault="00000000" w:rsidRPr="00000000" w14:paraId="00000010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খ. নিউটনের গতির সূত্রগুলো লিখ।</w:t>
        <w:tab/>
        <w:tab/>
        <w:tab/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11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উদ্দীপক থেকে বন্দুকের পশ্চাৎ বেগ নির্ণয় কর।</w:t>
        <w:tab/>
        <w:tab/>
        <w:tab/>
        <w:tab/>
        <w:tab/>
        <w:tab/>
        <w:tab/>
        <w:tab/>
        <w:tab/>
        <w:t xml:space="preserve">১.৫</w:t>
      </w:r>
    </w:p>
    <w:p w:rsidR="00000000" w:rsidDel="00000000" w:rsidP="00000000" w:rsidRDefault="00000000" w:rsidRPr="00000000" w14:paraId="00000012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ঘ. যে সূত্রের সাহায্যে পশ্চাৎ বেগ নির্ণয় করবে সেই সূত্রটি প্রতিপাদন কর।</w:t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13">
      <w:pPr>
        <w:spacing w:line="192.00000000000003" w:lineRule="auto"/>
        <w:jc w:val="both"/>
        <w:rPr>
          <w:rFonts w:ascii="Noto Serif Bengali Medium" w:cs="Noto Serif Bengali Medium" w:eastAsia="Noto Serif Bengali Medium" w:hAnsi="Noto Serif Bengali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একটি সিঁড়ি উচ্চতা 20 সে.মি.। এইরূপ 22 টি সিঁড়ি উঠতে জারিক-এর 5 মিনিট সময় লাগে। ঐ একই উচ্চতার সিঁড়ি উঠতে জাহিদ-এর সময় লাগে 4.0 মিনিট। এখানে উল্লেখ্য যে, জারিক ও জাহিদ-এর ভর যথাক্রমে 64 ও 75 কেজি।</w:t>
      </w:r>
    </w:p>
    <w:p w:rsidR="00000000" w:rsidDel="00000000" w:rsidP="00000000" w:rsidRDefault="00000000" w:rsidRPr="00000000" w14:paraId="00000015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শক্তি কী? </w:t>
        <w:tab/>
        <w:tab/>
        <w:tab/>
        <w:tab/>
        <w:tab/>
        <w:tab/>
        <w:tab/>
        <w:tab/>
        <w:tab/>
        <w:tab/>
        <w:tab/>
        <w:tab/>
        <w:tab/>
        <w:t xml:space="preserve">০.৫</w:t>
      </w:r>
    </w:p>
    <w:p w:rsidR="00000000" w:rsidDel="00000000" w:rsidP="00000000" w:rsidRDefault="00000000" w:rsidRPr="00000000" w14:paraId="00000016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খ. কাজ ও ক্ষমতার মধ্যে দুইটি (০২) পার্থক্য লেখ। </w:t>
        <w:tab/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17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জারিক কী পরিমাণ কাজ সম্পাদন করেছিল? </w:t>
        <w:tab/>
        <w:tab/>
        <w:tab/>
        <w:tab/>
        <w:tab/>
        <w:tab/>
        <w:tab/>
        <w:tab/>
        <w:tab/>
        <w:t xml:space="preserve">১.৫</w:t>
      </w:r>
    </w:p>
    <w:p w:rsidR="00000000" w:rsidDel="00000000" w:rsidP="00000000" w:rsidRDefault="00000000" w:rsidRPr="00000000" w14:paraId="00000018">
      <w:pPr>
        <w:spacing w:line="192.00000000000003" w:lineRule="auto"/>
        <w:jc w:val="both"/>
        <w:rPr>
          <w:rFonts w:ascii="Noto Serif Bengali Medium" w:cs="Noto Serif Bengali Medium" w:eastAsia="Noto Serif Bengali Medium" w:hAnsi="Noto Serif Bengali Medium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ঘ. জারিক ও জাহিদ-এর মধ্যে কার ক্ষমতা বেশি? গাণিতিকভাবে বিশ্লেষণ কর। </w:t>
        <w:tab/>
        <w:tab/>
        <w:tab/>
        <w:tab/>
        <w:tab/>
        <w:t xml:space="preserve">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192.00000000000003" w:lineRule="auto"/>
        <w:jc w:val="right"/>
        <w:rPr>
          <w:rFonts w:ascii="Noto Serif Bengali" w:cs="Noto Serif Bengali" w:eastAsia="Noto Serif Bengali" w:hAnsi="Noto Serif Bengal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192.00000000000003" w:lineRule="auto"/>
        <w:jc w:val="right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‘খ’ বিভাগ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   </w:t>
        <w:tab/>
        <w:t xml:space="preserve">                                                            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৫×২=১০</w:t>
      </w:r>
    </w:p>
    <w:p w:rsidR="00000000" w:rsidDel="00000000" w:rsidP="00000000" w:rsidRDefault="00000000" w:rsidRPr="00000000" w14:paraId="0000001B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মিতু নবম শ্রেণিতে পড়ে। মিতু তার ছোট বোন প্রিয়াকে লক্ষ্য করে একটি ক্রিকেট বল 10 ms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perscript"/>
          <w:rtl w:val="0"/>
        </w:rPr>
        <w:t xml:space="preserve">-2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সমত্বরণে ছুঁড়ে মারল এবং বলল বাতাস বা পারিপার্শ্বিক কোনো বাঁধাদানকারী বল কাজ না করলে ক্রিকেট বলটি থামত না। ব্যাপারটি নিউটনের দ্বিতীয় সূত্র হতে ব্যাখ্যা করা যায়।</w:t>
      </w:r>
    </w:p>
    <w:p w:rsidR="00000000" w:rsidDel="00000000" w:rsidP="00000000" w:rsidRDefault="00000000" w:rsidRPr="00000000" w14:paraId="0000001C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ত্বরণ কাকে বলে?</w:t>
        <w:tab/>
        <w:tab/>
        <w:tab/>
        <w:tab/>
        <w:tab/>
        <w:tab/>
        <w:tab/>
        <w:tab/>
        <w:tab/>
        <w:tab/>
        <w:tab/>
        <w:tab/>
        <w:t xml:space="preserve">০.৫</w:t>
      </w:r>
    </w:p>
    <w:p w:rsidR="00000000" w:rsidDel="00000000" w:rsidP="00000000" w:rsidRDefault="00000000" w:rsidRPr="00000000" w14:paraId="0000001D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খ. 50 N বল বলতে কী বোঝ?</w:t>
        <w:tab/>
        <w:tab/>
        <w:tab/>
        <w:tab/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1E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ক্রিকেট বলটির ভর 0.25 kg হলে, যে বলে ক্রিকেট বলটি ছুঁড়ে মারা হয়েছিল তার মান নির্ণয় কর। </w:t>
        <w:tab/>
        <w:tab/>
        <w:tab/>
        <w:t xml:space="preserve">১.৫</w:t>
      </w:r>
    </w:p>
    <w:p w:rsidR="00000000" w:rsidDel="00000000" w:rsidP="00000000" w:rsidRDefault="00000000" w:rsidRPr="00000000" w14:paraId="0000001F">
      <w:pPr>
        <w:spacing w:line="192.00000000000003" w:lineRule="auto"/>
        <w:jc w:val="both"/>
        <w:rPr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ঘ. উদ্দীপকের সূত্র হতে কীভাবে নিউটনের প্রথম সূত্র পেতে পারি? বিশ্লেষণ কর।</w:t>
        <w:tab/>
        <w:tab/>
      </w:r>
      <w:r w:rsidDel="00000000" w:rsidR="00000000" w:rsidRPr="00000000">
        <w:rPr>
          <w:sz w:val="24"/>
          <w:szCs w:val="24"/>
          <w:rtl w:val="0"/>
        </w:rPr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192.00000000000003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24"/>
          <w:szCs w:val="24"/>
          <w:rtl w:val="0"/>
        </w:rPr>
        <w:t xml:space="preserve">৫।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00 kg ভরের একটি গাড়ি 10 ms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perscript"/>
          <w:rtl w:val="0"/>
        </w:rPr>
        <w:t xml:space="preserve">-1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বেগে সরলপথে চলছিল। হঠাৎ রাস্তায় দাঁড়িয়ে থাকা 600 kg ভরের অপর একটি ট্রাকের সাথে ধাক্কা খেয়ে আটকে গিয়ে মিলিত হয়ে একই পথে চলতে থাকল।</w:t>
      </w:r>
    </w:p>
    <w:p w:rsidR="00000000" w:rsidDel="00000000" w:rsidP="00000000" w:rsidRDefault="00000000" w:rsidRPr="00000000" w14:paraId="00000022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ভরবেগ কাকে বলে? </w:t>
        <w:tab/>
        <w:tab/>
        <w:tab/>
        <w:tab/>
        <w:tab/>
        <w:tab/>
        <w:tab/>
        <w:tab/>
        <w:tab/>
        <w:tab/>
        <w:tab/>
        <w:tab/>
        <w:t xml:space="preserve">০.৫</w:t>
      </w:r>
    </w:p>
    <w:p w:rsidR="00000000" w:rsidDel="00000000" w:rsidP="00000000" w:rsidRDefault="00000000" w:rsidRPr="00000000" w14:paraId="00000023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খ. ভরবেগের সংরক্ষণ সূত্রটি ব্যাখ্যা কর। </w:t>
        <w:tab/>
        <w:tab/>
        <w:tab/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24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গাড়ি দুটির মিলিত বেগ নির্ণয় কর।</w:t>
        <w:tab/>
        <w:tab/>
        <w:tab/>
        <w:tab/>
        <w:tab/>
        <w:tab/>
        <w:tab/>
        <w:tab/>
        <w:tab/>
        <w:tab/>
        <w:t xml:space="preserve">১.৫</w:t>
      </w:r>
    </w:p>
    <w:p w:rsidR="00000000" w:rsidDel="00000000" w:rsidP="00000000" w:rsidRDefault="00000000" w:rsidRPr="00000000" w14:paraId="00000025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ঘ. সংঘর্ষের ফলে গাড়ি দুটির ভরবেগ সংরক্ষিত হলেও গতিশক্তি সংরক্ষিত হয়নি– গাণিতিকভাবে বিশ্লেষণ কর। </w:t>
        <w:tab/>
        <w:tab/>
        <w:t xml:space="preserve">২</w:t>
      </w:r>
    </w:p>
    <w:p w:rsidR="00000000" w:rsidDel="00000000" w:rsidP="00000000" w:rsidRDefault="00000000" w:rsidRPr="00000000" w14:paraId="00000026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৬। আসিফ সাহেব 1 KW এর একটি মোটর ব্যবহার করে 15 s এ 10 kg ভরের একটি বস্তুকে 10 m উপরে উঠালেন।</w:t>
      </w:r>
    </w:p>
    <w:p w:rsidR="00000000" w:rsidDel="00000000" w:rsidP="00000000" w:rsidRDefault="00000000" w:rsidRPr="00000000" w14:paraId="00000028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ওয়াট কী?</w:t>
        <w:tab/>
        <w:tab/>
        <w:tab/>
        <w:tab/>
        <w:tab/>
        <w:tab/>
        <w:tab/>
        <w:tab/>
        <w:tab/>
        <w:tab/>
        <w:tab/>
        <w:tab/>
        <w:tab/>
        <w:t xml:space="preserve">০.৫</w:t>
      </w:r>
    </w:p>
    <w:p w:rsidR="00000000" w:rsidDel="00000000" w:rsidP="00000000" w:rsidRDefault="00000000" w:rsidRPr="00000000" w14:paraId="00000029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খ. কাজ ও ক্ষমতার মধ্যে দুটি পার্থক্য লেখ।</w:t>
        <w:tab/>
        <w:tab/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2A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উদ্দীপকের আলোকে মোটরটির কর্মদক্ষতা নির্ণয় কর। </w:t>
        <w:tab/>
        <w:tab/>
        <w:tab/>
        <w:tab/>
        <w:tab/>
        <w:tab/>
        <w:tab/>
        <w:tab/>
        <w:t xml:space="preserve">১.৫</w:t>
      </w:r>
    </w:p>
    <w:p w:rsidR="00000000" w:rsidDel="00000000" w:rsidP="00000000" w:rsidRDefault="00000000" w:rsidRPr="00000000" w14:paraId="0000002B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ঘ. আসিফ সাহেব তার মোটর দিয়ে 20 kg ভরের বস্তুকে 10 m উপরে তুলতে পারবেন কি? গাণিতিকভাবে বিশ্লেষণ কর। ২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-regular.ttf"/><Relationship Id="rId6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