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rtl w:val="0"/>
        </w:rPr>
        <w:t xml:space="preserve">সংক্ষিপ্ত প্রশ্নের উত্তর দাও যেকোন ১০টি।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শতকরা মুনাফার হার নির্ণয়ের সূত্রটি লেখ। </w:t>
      </w:r>
    </w:p>
    <w:p w:rsidR="00000000" w:rsidDel="00000000" w:rsidP="00000000" w:rsidRDefault="00000000" w:rsidRPr="00000000" w14:paraId="00000009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একটি বইয়ের ক্রয়মূল্য ১৫০ টাকা এবং বিক্রয়মূল্য ১৮০ টাকা। শতকরা কত লাভ হলো?</w:t>
      </w:r>
    </w:p>
    <w:p w:rsidR="00000000" w:rsidDel="00000000" w:rsidP="00000000" w:rsidRDefault="00000000" w:rsidRPr="00000000" w14:paraId="0000000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লাভ বা ক্ষতি কিসের উপর হিসাব করা হয়?</w:t>
      </w:r>
    </w:p>
    <w:p w:rsidR="00000000" w:rsidDel="00000000" w:rsidP="00000000" w:rsidRDefault="00000000" w:rsidRPr="00000000" w14:paraId="0000000B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ঘ) শতকরা বলতে কী বুঝ?</w:t>
      </w:r>
    </w:p>
    <w:p w:rsidR="00000000" w:rsidDel="00000000" w:rsidP="00000000" w:rsidRDefault="00000000" w:rsidRPr="00000000" w14:paraId="0000000C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ঙ) আসল নির্ণয়ের সূত্রটি লেখ?</w:t>
      </w:r>
    </w:p>
    <w:p w:rsidR="00000000" w:rsidDel="00000000" w:rsidP="00000000" w:rsidRDefault="00000000" w:rsidRPr="00000000" w14:paraId="0000000D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চ) ১ ইঞ্চি সমান ২.৫৪ সেমি হলে ,৪ ইঞ্চি সমান কত সেমি?</w:t>
      </w:r>
    </w:p>
    <w:p w:rsidR="00000000" w:rsidDel="00000000" w:rsidP="00000000" w:rsidRDefault="00000000" w:rsidRPr="00000000" w14:paraId="0000000E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ছ) তরল পদার্থের আয়তন পরিমাপের একক কী?</w:t>
      </w:r>
    </w:p>
    <w:p w:rsidR="00000000" w:rsidDel="00000000" w:rsidP="00000000" w:rsidRDefault="00000000" w:rsidRPr="00000000" w14:paraId="0000000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ছ) ৩/৫ শতকরায় প্রকাশ করলে কত হবে?</w:t>
      </w:r>
    </w:p>
    <w:p w:rsidR="00000000" w:rsidDel="00000000" w:rsidP="00000000" w:rsidRDefault="00000000" w:rsidRPr="00000000" w14:paraId="00000010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জ) ৫ কিলোমিটারকে সে.মি. - তে প্রকাশ কর।</w:t>
      </w:r>
    </w:p>
    <w:p w:rsidR="00000000" w:rsidDel="00000000" w:rsidP="00000000" w:rsidRDefault="00000000" w:rsidRPr="00000000" w14:paraId="00000011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ঝ) একটি বেঞ্চের দৈর্ঘ্য ১ মি ৫০ সে মি হলে , অনুরূপ ২ বেঞ্চের দৈর্ঘ্য কত হবে?</w:t>
      </w:r>
    </w:p>
    <w:p w:rsidR="00000000" w:rsidDel="00000000" w:rsidP="00000000" w:rsidRDefault="00000000" w:rsidRPr="00000000" w14:paraId="00000012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ঞ) ৬০ টাকার ৪০% = কত?</w:t>
      </w:r>
    </w:p>
    <w:p w:rsidR="00000000" w:rsidDel="00000000" w:rsidP="00000000" w:rsidRDefault="00000000" w:rsidRPr="00000000" w14:paraId="00000013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ট) ৭৫% কে শতকরায় প্রকাশ কর।</w:t>
      </w:r>
    </w:p>
    <w:p w:rsidR="00000000" w:rsidDel="00000000" w:rsidP="00000000" w:rsidRDefault="00000000" w:rsidRPr="00000000" w14:paraId="00000014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ঠ) ১ হেক্টর সমান কত বর্গ মিটার?</w:t>
      </w:r>
    </w:p>
    <w:p w:rsidR="00000000" w:rsidDel="00000000" w:rsidP="00000000" w:rsidRDefault="00000000" w:rsidRPr="00000000" w14:paraId="00000015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ড) সামান্তরিকের ক্ষেত্রফল নির্ণয়ের সূত্রটি লেগ।</w:t>
      </w:r>
    </w:p>
    <w:p w:rsidR="00000000" w:rsidDel="00000000" w:rsidP="00000000" w:rsidRDefault="00000000" w:rsidRPr="00000000" w14:paraId="00000016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ঢ) আসল কাকে বলে?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ab/>
        <w:tab/>
        <w:t xml:space="preserve">২০</w:t>
      </w:r>
    </w:p>
    <w:p w:rsidR="00000000" w:rsidDel="00000000" w:rsidP="00000000" w:rsidRDefault="00000000" w:rsidRPr="00000000" w14:paraId="00000019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২। কাশেম সাহেব ব্যাংক থেকে ৩০০০০ টাকা ঋণ নিয়ে ৫ বছর পর আসলসহ মোট ৪০৫০০ টাকা পরিশোধ করলেন।</w:t>
      </w:r>
    </w:p>
    <w:p w:rsidR="00000000" w:rsidDel="00000000" w:rsidP="00000000" w:rsidRDefault="00000000" w:rsidRPr="00000000" w14:paraId="0000001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তিনি ৫ বছরে মোট কত টাকা মুনাফা দিলেন?</w:t>
      </w:r>
    </w:p>
    <w:p w:rsidR="00000000" w:rsidDel="00000000" w:rsidP="00000000" w:rsidRDefault="00000000" w:rsidRPr="00000000" w14:paraId="0000001B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৩০০০০ টাকার ১ বছরের মুনাফা কত টাকা?</w:t>
      </w:r>
    </w:p>
    <w:p w:rsidR="00000000" w:rsidDel="00000000" w:rsidP="00000000" w:rsidRDefault="00000000" w:rsidRPr="00000000" w14:paraId="0000001C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বার্ষিক মুনাফার হার কত?</w:t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৩। একটি আয়তাকার পুকুরের দৈর্ঘ্য ৯৫ মিটার এবং প্রস্থ ৬০ মি.।</w:t>
      </w:r>
    </w:p>
    <w:p w:rsidR="00000000" w:rsidDel="00000000" w:rsidP="00000000" w:rsidRDefault="00000000" w:rsidRPr="00000000" w14:paraId="0000001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পুকুরের ক্ষেত্রফল কত?</w:t>
      </w:r>
    </w:p>
    <w:p w:rsidR="00000000" w:rsidDel="00000000" w:rsidP="00000000" w:rsidRDefault="00000000" w:rsidRPr="00000000" w14:paraId="00000020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যদি পুকুরটি বর্গাকার করা হয় তবে প্রস্থ কত মিটার বাড়াতে হবে?</w:t>
      </w:r>
    </w:p>
    <w:p w:rsidR="00000000" w:rsidDel="00000000" w:rsidP="00000000" w:rsidRDefault="00000000" w:rsidRPr="00000000" w14:paraId="00000021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পুকুরটির দৈর্ঘ্য ২৫মি. কমালে ক্ষেত্রফল কত হবে?</w:t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৪। একটি বোতলে ১০০০ সেন্টিলিটার পানি ধরে।</w:t>
      </w:r>
    </w:p>
    <w:p w:rsidR="00000000" w:rsidDel="00000000" w:rsidP="00000000" w:rsidRDefault="00000000" w:rsidRPr="00000000" w14:paraId="00000024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অনুরূপ ১৫টি বোতলে কত লিটার পানি ধরবে?</w:t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একটি খালি বালতি পানি দ্বারা ভর্তি করতে ৫০০ মিলিলিটারের ৩০ বোতল পানি লাগলে, মোট কত লিটার পানি লাগবে?</w:t>
      </w:r>
    </w:p>
    <w:p w:rsidR="00000000" w:rsidDel="00000000" w:rsidP="00000000" w:rsidRDefault="00000000" w:rsidRPr="00000000" w14:paraId="00000026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বালতি থেকে ৩ লি. ৫০০ মি.লি পানি ফেলে দিলে আর কতটুকু পানি থাকবে?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৫।  মিজান সাহেব একটি ব্যাংক থেকে ১৫,০০০ টাকা ঋন নিলেন। বার্ষিক ৮% মুনাফা আসলের উপর ধার্য করা হলো।</w:t>
      </w:r>
    </w:p>
    <w:p w:rsidR="00000000" w:rsidDel="00000000" w:rsidP="00000000" w:rsidRDefault="00000000" w:rsidRPr="00000000" w14:paraId="00000029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১ বছরের মুনাফা কত? </w:t>
      </w:r>
    </w:p>
    <w:p w:rsidR="00000000" w:rsidDel="00000000" w:rsidP="00000000" w:rsidRDefault="00000000" w:rsidRPr="00000000" w14:paraId="0000002A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৭ বছর পর কত টাকা পরিশোধ করতে হবে? গ) কত বছরে মুনাফা ৭২০০ হবে।</w:t>
      </w:r>
    </w:p>
    <w:p w:rsidR="00000000" w:rsidDel="00000000" w:rsidP="00000000" w:rsidRDefault="00000000" w:rsidRPr="00000000" w14:paraId="0000002B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16" w:lineRule="auto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৬। একটি ঘরের মেঝের দৈর্ঘ্য ১৬ মি, এবং প্রস্থ ৮ মি. এবং প্রস্থ ১২মি</w:t>
      </w:r>
    </w:p>
    <w:p w:rsidR="00000000" w:rsidDel="00000000" w:rsidP="00000000" w:rsidRDefault="00000000" w:rsidRPr="00000000" w14:paraId="0000002D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ক) ঐ ঘরের মেঝের ক্ষেত্রফল কত?</w:t>
      </w:r>
    </w:p>
    <w:p w:rsidR="00000000" w:rsidDel="00000000" w:rsidP="00000000" w:rsidRDefault="00000000" w:rsidRPr="00000000" w14:paraId="0000002E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খ) যদি ঐ ঘরের মেঝে টাইলস দিয়ে ঢাকতে হয়, তাহলে ১ বর্গমিটারের কয়টি টাইলস লাগবে?</w:t>
      </w:r>
    </w:p>
    <w:p w:rsidR="00000000" w:rsidDel="00000000" w:rsidP="00000000" w:rsidRDefault="00000000" w:rsidRPr="00000000" w14:paraId="0000002F">
      <w:pPr>
        <w:spacing w:line="216" w:lineRule="auto"/>
        <w:ind w:left="720" w:firstLine="0"/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Fonts w:ascii="Noto Serif Bengali" w:cs="Noto Serif Bengali" w:eastAsia="Noto Serif Bengali" w:hAnsi="Noto Serif Bengali"/>
          <w:rtl w:val="0"/>
        </w:rPr>
        <w:t xml:space="preserve">গ) যদি টাইলসের মূল্য ২০০ টাকা হয়, তাহলে মোট কত খরচ হবে?</w:t>
      </w:r>
    </w:p>
    <w:p w:rsidR="00000000" w:rsidDel="00000000" w:rsidP="00000000" w:rsidRDefault="00000000" w:rsidRPr="00000000" w14:paraId="00000030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