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 -২০২৬ইং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         বিষয়: গনিত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বাংলায়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(১-৫০)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ক্ষুদ্র-ক্রমে লিখ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২টির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৮,২,০,৪,৭ </w:t>
        <w:tab/>
        <w:tab/>
        <w:t xml:space="preserve">খ) ০,৩,৮,৫,৪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৯,২,০,৬,৫ </w:t>
        <w:tab/>
        <w:tab/>
        <w:t xml:space="preserve">ঘ) ৩,৫,৯,৭,৪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বৃহ-ক্রমে লিখ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২টির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১০,৫,৮,৩ </w:t>
        <w:tab/>
        <w:tab/>
        <w:t xml:space="preserve">খ) ৪,৯,০,৬,২ 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৬,৯,০,৭,২ </w:t>
        <w:tab/>
        <w:tab/>
        <w:t xml:space="preserve">ঘ) ২,৫,৭,৪,৬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নামতা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২/৩ এর ঘরের উওর দাও।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যোগ: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   ৫×২=১০</w:t>
      </w:r>
      <w:r w:rsidDel="00000000" w:rsidR="00000000" w:rsidRPr="00000000">
        <w:rPr>
          <w:rtl w:val="0"/>
        </w:rPr>
      </w:r>
    </w:p>
    <w:tbl>
      <w:tblPr>
        <w:tblStyle w:val="Table1"/>
        <w:tblW w:w="744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780"/>
        <w:gridCol w:w="570"/>
        <w:gridCol w:w="510"/>
        <w:gridCol w:w="840"/>
        <w:gridCol w:w="630"/>
        <w:gridCol w:w="435"/>
        <w:gridCol w:w="825"/>
        <w:gridCol w:w="660"/>
        <w:gridCol w:w="420"/>
        <w:gridCol w:w="735"/>
        <w:gridCol w:w="600"/>
        <w:tblGridChange w:id="0">
          <w:tblGrid>
            <w:gridCol w:w="435"/>
            <w:gridCol w:w="780"/>
            <w:gridCol w:w="570"/>
            <w:gridCol w:w="510"/>
            <w:gridCol w:w="840"/>
            <w:gridCol w:w="630"/>
            <w:gridCol w:w="435"/>
            <w:gridCol w:w="825"/>
            <w:gridCol w:w="660"/>
            <w:gridCol w:w="420"/>
            <w:gridCol w:w="735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৪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+ 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৬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৫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55.0" w:type="dxa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780"/>
        <w:gridCol w:w="675"/>
        <w:gridCol w:w="405"/>
        <w:gridCol w:w="840"/>
        <w:gridCol w:w="645"/>
        <w:gridCol w:w="420"/>
        <w:gridCol w:w="825"/>
        <w:gridCol w:w="615"/>
        <w:gridCol w:w="465"/>
        <w:gridCol w:w="735"/>
        <w:gridCol w:w="600"/>
        <w:tblGridChange w:id="0">
          <w:tblGrid>
            <w:gridCol w:w="450"/>
            <w:gridCol w:w="780"/>
            <w:gridCol w:w="675"/>
            <w:gridCol w:w="405"/>
            <w:gridCol w:w="840"/>
            <w:gridCol w:w="645"/>
            <w:gridCol w:w="420"/>
            <w:gridCol w:w="825"/>
            <w:gridCol w:w="615"/>
            <w:gridCol w:w="465"/>
            <w:gridCol w:w="735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০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১০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৭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 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৪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  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 -২০২৬ইং</w:t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         বিষয়: গনিত</w:t>
        <w:tab/>
        <w:tab/>
        <w:tab/>
        <w:tab/>
        <w:tab/>
      </w:r>
    </w:p>
    <w:p w:rsidR="00000000" w:rsidDel="00000000" w:rsidP="00000000" w:rsidRDefault="00000000" w:rsidRPr="00000000" w14:paraId="0000003D">
      <w:pPr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বাংলায়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(১-৫০)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ক্ষুদ্র-ক্রমে লিখ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২টির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৮,২,০,৪,৭ </w:t>
        <w:tab/>
        <w:tab/>
        <w:t xml:space="preserve">খ) ০,৩,৮,৫,৪ 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৯,২,০,৬,৫ </w:t>
        <w:tab/>
        <w:tab/>
        <w:t xml:space="preserve">ঘ) ৩,৫,৯,৭,৪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বৃহ-ক্রমে লিখ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২টির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১০,৫,৮,৩ </w:t>
        <w:tab/>
        <w:tab/>
        <w:t xml:space="preserve">খ) ৪,৯,০,৬,২ 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৬,৯,০,৭,২ </w:t>
        <w:tab/>
        <w:tab/>
        <w:t xml:space="preserve">ঘ) ২,৫,৭,৪,৬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নামতা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২/৩ এর ঘরের উওর দাও।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যোগ: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   ৫×২=১০</w:t>
      </w:r>
      <w:r w:rsidDel="00000000" w:rsidR="00000000" w:rsidRPr="00000000">
        <w:rPr>
          <w:rtl w:val="0"/>
        </w:rPr>
      </w:r>
    </w:p>
    <w:tbl>
      <w:tblPr>
        <w:tblStyle w:val="Table3"/>
        <w:tblW w:w="742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"/>
        <w:gridCol w:w="780"/>
        <w:gridCol w:w="560"/>
        <w:gridCol w:w="500"/>
        <w:gridCol w:w="840"/>
        <w:gridCol w:w="620"/>
        <w:gridCol w:w="440"/>
        <w:gridCol w:w="820"/>
        <w:gridCol w:w="660"/>
        <w:gridCol w:w="420"/>
        <w:gridCol w:w="740"/>
        <w:gridCol w:w="600"/>
        <w:tblGridChange w:id="0">
          <w:tblGrid>
            <w:gridCol w:w="440"/>
            <w:gridCol w:w="780"/>
            <w:gridCol w:w="560"/>
            <w:gridCol w:w="500"/>
            <w:gridCol w:w="840"/>
            <w:gridCol w:w="620"/>
            <w:gridCol w:w="440"/>
            <w:gridCol w:w="820"/>
            <w:gridCol w:w="660"/>
            <w:gridCol w:w="420"/>
            <w:gridCol w:w="74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৪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+ 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৬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৫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440.0" w:type="dxa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"/>
        <w:gridCol w:w="780"/>
        <w:gridCol w:w="680"/>
        <w:gridCol w:w="400"/>
        <w:gridCol w:w="840"/>
        <w:gridCol w:w="640"/>
        <w:gridCol w:w="420"/>
        <w:gridCol w:w="820"/>
        <w:gridCol w:w="620"/>
        <w:gridCol w:w="460"/>
        <w:gridCol w:w="740"/>
        <w:gridCol w:w="600"/>
        <w:tblGridChange w:id="0">
          <w:tblGrid>
            <w:gridCol w:w="440"/>
            <w:gridCol w:w="780"/>
            <w:gridCol w:w="680"/>
            <w:gridCol w:w="400"/>
            <w:gridCol w:w="840"/>
            <w:gridCol w:w="640"/>
            <w:gridCol w:w="420"/>
            <w:gridCol w:w="820"/>
            <w:gridCol w:w="620"/>
            <w:gridCol w:w="460"/>
            <w:gridCol w:w="74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০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১০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৭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 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৪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  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ro Bangla">
    <w:embedRegular w:fontKey="{00000000-0000-0000-0000-000000000000}" r:id="rId1" w:subsetted="0"/>
    <w:embedItalic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roBangla-regular.ttf"/><Relationship Id="rId2" Type="http://schemas.openxmlformats.org/officeDocument/2006/relationships/font" Target="fonts/TiroBangla-italic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