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lng9srk5s0i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'ঔপনিবেশিক শাসন' বলতে কী বোঝায়?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বাংলায় ইউরোপীয় বণিকদের আগমনের মূল উদ্দেশ্য কী ছিল?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পর্তুগিজরা কেন বাংলায় এসে সুবিধা করতে পারেনি?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পলাশীর যুদ্ধ কত সালে এবং কাদের মধ্যে সংগঠিত হয়েছিল?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ছিয়াত্তরের মন্বন্তর কী? এটি বাংলার কত সনে হয়েছিল?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ইস্ট ইন্ডিয়া কোম্পানি কেন 'দ্বৈত শাসন' প্রবর্তন করেছিল?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চিরস্থায়ী বন্দোবস্ত প্রথার প্রভাব একটি বাক্যে ব্যাখ্যা করো।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সূর্যাস্ত আইন বলতে কী বোঝো?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বাংলায় ইংরেজি শিক্ষা প্রসারে রাজা রামমোহন রায়ের ভূমিকা কী ছিল?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১৯০৫ সালের বঙ্গভঙ্গের মূল কারণ কী ছিল?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তিতুমীর কেন বাঁশের কেল্লা নির্মাণ করেছিলেন?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লাহোর প্রস্তাবের মূল গুরুত্ব কী ছিল?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ভাস্কো-দা-গামা কত সালে ভারতের কালিকট বন্দরে পৌঁছান?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১৪৯২ সালে </w:t>
        <w:tab/>
        <w:tab/>
        <w:tab/>
        <w:t xml:space="preserve">(খ) ১৪৯৮ সালে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১৫০০ সালে </w:t>
        <w:tab/>
        <w:tab/>
        <w:tab/>
        <w:t xml:space="preserve">(ঘ) ১৬০০ সালে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বাংলার শেষ স্বাধীন নবাব কে ছিলেন?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আলীবর্দী খাঁ </w:t>
        <w:tab/>
        <w:tab/>
        <w:tab/>
        <w:t xml:space="preserve">(খ) মীর জাফর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সিরাজউদ্দৌলা </w:t>
        <w:tab/>
        <w:tab/>
        <w:tab/>
        <w:t xml:space="preserve">(ঘ) মীর কাসিম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অন্ধকূপ হত্যা কাহিনীর রচয়িতা কে?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হলওয়েল </w:t>
        <w:tab/>
        <w:tab/>
        <w:tab/>
        <w:t xml:space="preserve">(খ) লর্ড ক্লাইভ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ওয়ারেন হেস্টিংস </w:t>
        <w:tab/>
        <w:tab/>
        <w:tab/>
        <w:t xml:space="preserve">(ঘ) লর্ড ডালহৌসি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'বক্সারের যুদ্ধ' কত সালে সংঘটিত হয়?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১৭৫৭ </w:t>
        <w:tab/>
        <w:tab/>
        <w:tab/>
        <w:t xml:space="preserve">(খ) ১৭৬১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১৭৬৪ </w:t>
        <w:tab/>
        <w:tab/>
        <w:tab/>
        <w:t xml:space="preserve">(ঘ) ১৭৭০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লর্ড কার্জন কত সালে বঙ্গভঙ্গ ঘোষণা করেন?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১৮৮৫ সালে </w:t>
        <w:tab/>
        <w:tab/>
        <w:tab/>
        <w:t xml:space="preserve">(খ) ১৯০৫ সালে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১৯১১ সালে </w:t>
        <w:tab/>
        <w:tab/>
        <w:tab/>
        <w:t xml:space="preserve">(ঘ) ১৯২০ সালে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মুসলিম লীগ কত সালে প্রতিষ্ঠিত হয়?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১৯০৫ </w:t>
        <w:tab/>
        <w:tab/>
        <w:tab/>
        <w:t xml:space="preserve">(খ) ১৯০৬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১৯১১ </w:t>
        <w:tab/>
        <w:tab/>
        <w:tab/>
        <w:t xml:space="preserve">(ঘ) ১৯৪০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সালে বঙ্গভঙ্গ রদ করা হয়?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১৯০৫ সালে </w:t>
        <w:tab/>
        <w:tab/>
        <w:tab/>
        <w:t xml:space="preserve">(খ) ১৯০৯ সালে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১৯১১ সালে </w:t>
        <w:tab/>
        <w:tab/>
        <w:tab/>
        <w:t xml:space="preserve">(ঘ) ১৯১৫ সালে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সতীদাহ প্রথা বিলোপের পেছনে কার অবদান সবচেয়ে বেশি?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ঈশ্বরচন্দ্র বিদ্যাসাগর</w:t>
        <w:tab/>
        <w:tab/>
        <w:t xml:space="preserve">(খ) রাজা রামমোহন রায়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নবাব আব্দুল লতিফ </w:t>
        <w:tab/>
        <w:tab/>
        <w:t xml:space="preserve">(ঘ) স্যার সৈয়দ আহমদ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ফকির-সন্ন্যাসী বিদ্রোহের একজন নেতার নাম কী?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মজনু শাহ </w:t>
        <w:tab/>
        <w:tab/>
        <w:tab/>
        <w:t xml:space="preserve">(খ) তিতুমীর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দুদু মিয়া </w:t>
        <w:tab/>
        <w:tab/>
        <w:tab/>
        <w:t xml:space="preserve">(ঘ) হাজী শরীয়তুল্লাহ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ব্রিটিশ শাসনের অবসান ঘটে কত সালে?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১৯৩৫ সালে </w:t>
        <w:tab/>
        <w:tab/>
        <w:tab/>
        <w:t xml:space="preserve">(খ) ১৯৪০ সালে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১৯৪৭ সালে </w:t>
        <w:tab/>
        <w:tab/>
        <w:tab/>
        <w:t xml:space="preserve">(ঘ) ১৯৫২ সালে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'ঔপনিবেশিক শাসন' বলতে কী বোঝায়?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বাংলায় ইউরোপীয় বণিকদের আগমনের মূল উদ্দেশ্য কী ছিল?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পর্তুগিজরা কেন বাংলায় এসে সুবিধা করতে পারেনি?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পলাশীর যুদ্ধ কত সালে এবং কাদের মধ্যে সংগঠিত হয়েছিল?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ছিয়াত্তরের মন্বন্তর কী? এটি বাংলার কত সনে হয়েছিল?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ইস্ট ইন্ডিয়া কোম্পানি কেন 'দ্বৈত শাসন' প্রবর্তন করেছিল?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চিরস্থায়ী বন্দোবস্ত প্রথার প্রভাব একটি বাক্যে ব্যাখ্যা করো।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সূর্যাস্ত আইন বলতে কী বোঝো?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বাংলায় ইংরেজি শিক্ষা প্রসারে রাজা রামমোহন রায়ের ভূমিকা কী ছিল?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১৯০৫ সালের বঙ্গভঙ্গের মূল কারণ কী ছিল?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তিতুমীর কেন বাঁশের কেল্লা নির্মাণ করেছিলেন?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লাহোর প্রস্তাবের মূল গুরুত্ব কী ছিল?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ভাস্কো-দা-গামা কত সালে ভারতের কালিকট বন্দরে পৌঁছান?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১৪৯২ সালে </w:t>
        <w:tab/>
        <w:tab/>
        <w:tab/>
        <w:t xml:space="preserve">(খ) ১৪৯৮ সালে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১৫০০ সালে </w:t>
        <w:tab/>
        <w:tab/>
        <w:tab/>
        <w:t xml:space="preserve">(ঘ) ১৬০০ সালে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বাংলার শেষ স্বাধীন নবাব কে ছিলেন?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আলীবর্দী খাঁ </w:t>
        <w:tab/>
        <w:tab/>
        <w:tab/>
        <w:t xml:space="preserve">(খ) মীর জাফর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সিরাজউদ্দৌলা </w:t>
        <w:tab/>
        <w:tab/>
        <w:tab/>
        <w:t xml:space="preserve">(ঘ) মীর কাসিম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অন্ধকূপ হত্যা কাহিনীর রচয়িতা কে?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হলওয়েল </w:t>
        <w:tab/>
        <w:tab/>
        <w:tab/>
        <w:t xml:space="preserve">(খ) লর্ড ক্লাইভ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ওয়ারেন হেস্টিংস </w:t>
        <w:tab/>
        <w:tab/>
        <w:tab/>
        <w:t xml:space="preserve">(ঘ) লর্ড ডালহৌসি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'বক্সারের যুদ্ধ' কত সালে সংঘটিত হয়?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১৭৫৭ </w:t>
        <w:tab/>
        <w:tab/>
        <w:tab/>
        <w:t xml:space="preserve">(খ) ১৭৬১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১৭৬৪ </w:t>
        <w:tab/>
        <w:tab/>
        <w:tab/>
        <w:t xml:space="preserve">(ঘ) ১৭৭০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লর্ড কার্জন কত সালে বঙ্গভঙ্গ ঘোষণা করেন?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১৮৮৫ সালে </w:t>
        <w:tab/>
        <w:tab/>
        <w:tab/>
        <w:t xml:space="preserve">(খ) ১৯০৫ সালে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১৯১১ সালে </w:t>
        <w:tab/>
        <w:tab/>
        <w:tab/>
        <w:t xml:space="preserve">(ঘ) ১৯২০ সালে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মুসলিম লীগ কত সালে প্রতিষ্ঠিত হয়?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১৯০৫ </w:t>
        <w:tab/>
        <w:tab/>
        <w:tab/>
        <w:t xml:space="preserve">(খ) ১৯০৬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১৯১১ </w:t>
        <w:tab/>
        <w:tab/>
        <w:tab/>
        <w:t xml:space="preserve">(ঘ) ১৯৪০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সালে বঙ্গভঙ্গ রদ করা হয়?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১৯০৫ সালে </w:t>
        <w:tab/>
        <w:tab/>
        <w:tab/>
        <w:t xml:space="preserve">(খ) ১৯০৯ সালে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১৯১১ সালে </w:t>
        <w:tab/>
        <w:tab/>
        <w:tab/>
        <w:t xml:space="preserve">(ঘ) ১৯১৫ সালে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সতীদাহ প্রথা বিলোপের পেছনে কার অবদান সবচেয়ে বেশি?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ঈশ্বরচন্দ্র বিদ্যাসাগর</w:t>
        <w:tab/>
        <w:tab/>
        <w:t xml:space="preserve">(খ) রাজা রামমোহন রায়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নবাব আব্দুল লতিফ </w:t>
        <w:tab/>
        <w:tab/>
        <w:t xml:space="preserve">(ঘ) স্যার সৈয়দ আহমদ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ফকির-সন্ন্যাসী বিদ্রোহের একজন নেতার নাম কী?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মজনু শাহ </w:t>
        <w:tab/>
        <w:tab/>
        <w:tab/>
        <w:t xml:space="preserve">(খ) তিতুমীর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দুদু মিয়া </w:t>
        <w:tab/>
        <w:tab/>
        <w:tab/>
        <w:t xml:space="preserve">(ঘ) হাজী শরীয়তুল্লাহ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ব্রিটিশ শাসনের অবসান ঘটে কত সালে?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১৯৩৫ সালে </w:t>
        <w:tab/>
        <w:tab/>
        <w:tab/>
        <w:t xml:space="preserve">(খ) ১৯৪০ সালে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১৯৪৭ সালে </w:t>
        <w:tab/>
        <w:tab/>
        <w:tab/>
        <w:t xml:space="preserve">(ঘ) ১৯৫২ সালে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ভিনদেশি শাসন যখন স্থায়ী রূপ নেয় না বরং শোষণের উদ্দেশ্যে পরিচালিত হয়, তাকে ঔপনিবেশিক শাসন বলে।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বাণিজ্যের মাধ্যমে অর্থনৈতিক মুনাফা অর্জন করা।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ওলন্দাজ ও ইংরেজদের সাথে শক্তিতে টিকতে না পেরে এবং জলদস্যুতার অভিযোগে বিতাড়িত হওয়ায়।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২৩ জুন ১৭৫৭ সালে নবাব সিরাজউদ্দৌলা ও ইংরেজ সেনাপতি লর্ড ক্লাইভের মধ্যে।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বাংলায় ১১৭৬ সনে (ইংরেজি ১৭৭০) হওয়া ভয়াবহ দুর্ভিক্ষ যাতে এক-তৃতীয়াংশ মানুষ মারা যায়।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কর আদায়ের দায়িত্ব নিজের কাছে রাখা এবং শাসনের দায়ভার নবাবের ওপর চাপানোর জন্য।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এর ফলে ব্রিটিশদের অনুগত এক নতুন জমিদার শ্রেণী তৈরি হয়।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নির্দিষ্ট দিনের সূর্যাস্তের মধ্যে খাজনা জমা না দিলে জমিদারি বাজেয়াপ্ত হওয়ার আইন।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তিনি আধুনিক শিক্ষা ও সমাজ সংস্কারের মাধ্যমে বাঙালির চিন্তাচেতনা বদলে দিয়েছিলেন।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প্রশাসনিক সুবিধার নাম করে মূলত হিন্দু ও মুসলমানদের মধ্যে বিভেদ সৃষ্টি করা।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ইংরেজ ও জমিদারদের অত্যাচার থেকে সাধারণ মানুষকে রক্ষা ও প্রতিরোধের দুর্গ হিসেবে।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এর মাধ্যমেই ভারতের উত্তর-পশ্চিম ও পূর্বাঞ্চলে স্বাধীন মুসলিম রাষ্ট্র গঠনের দাবি ওঠে।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১৪৯৮ সালে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সিরাজউদ্দৌলা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(ক) হলওয়েল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১৭৬৪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১৯০৫ সালে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১৯০৬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১৯১১ সালে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রাজা রামমোহন রায়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(ক) মজনু শাহ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১৯৪৭ সালে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91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ভিনদেশি শাসন যখন স্থায়ী রূপ নেয় না বরং শোষণের উদ্দেশ্যে পরিচালিত হয়, তাকে ঔপনিবেশিক শাসন বলে।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বাণিজ্যের মাধ্যমে অর্থনৈতিক মুনাফা অর্জন করা।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ওলন্দাজ ও ইংরেজদের সাথে শক্তিতে টিকতে না পেরে এবং জলদস্যুতার অভিযোগে বিতাড়িত হওয়ায়।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২৩ জুন ১৭৫৭ সালে নবাব সিরাজউদ্দৌলা ও ইংরেজ সেনাপতি লর্ড ক্লাইভের মধ্যে।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বাংলায় ১১৭৬ সনে (ইংরেজি ১৭৭০) হওয়া ভয়াবহ দুর্ভিক্ষ যাতে এক-তৃতীয়াংশ মানুষ মারা যায়।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কর আদায়ের দায়িত্ব নিজের কাছে রাখা এবং শাসনের দায়ভার নবাবের ওপর চাপানোর জন্য।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এর ফলে ব্রিটিশদের অনুগত এক নতুন জমিদার শ্রেণী তৈরি হয়।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নির্দিষ্ট দিনের সূর্যাস্তের মধ্যে খাজনা জমা না দিলে জমিদারি বাজেয়াপ্ত হওয়ার আইন।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তিনি আধুনিক শিক্ষা ও সমাজ সংস্কারের মাধ্যমে বাঙালির চিন্তাচেতনা বদলে দিয়েছিলেন।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প্রশাসনিক সুবিধার নাম করে মূলত হিন্দু ও মুসলমানদের মধ্যে বিভেদ সৃষ্টি করা।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ইংরেজ ও জমিদারদের অত্যাচার থেকে সাধারণ মানুষকে রক্ষা ও প্রতিরোধের দুর্গ হিসেবে।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এর মাধ্যমেই ভারতের উত্তর-পশ্চিম ও পূর্বাঞ্চলে স্বাধীন মুসলিম রাষ্ট্র গঠনের দাবি ওঠে।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১৪৯৮ সালে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সিরাজউদ্দৌলা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(ক) হলওয়েল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১৭৬৪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১৯০৫ সালে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১৯০৬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১৯১১ সালে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রাজা রামমোহন রায়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(ক) মজনু শাহ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১৯৪৭ সালে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ipedhaf7ya3x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আমি আপনার জন্য ২০২৬ সালের নতুন শিক্ষাক্রমের আলোকে এবং পাঠ্যবইয়ের (১ম অধ্যায়: ঔপনিবেশিক যুগ ও বাংলার স্বাধীনতা সংগ্রাম) মূল বিষয়বস্তু বজায় রেখে একটি মানসম্মত প্রশ্নপত্র তৈরি করে দিচ্ছি।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অষ্টম | বিষয়: বাংলাদেশ ও বিশ্ব পরিচয়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(ঔপনিবেশিক যুগ ও বাংলার স্বাধীনতা সংগ্রাম)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\times ২ = ২০)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'ঔপনিবেশিক শাসন' বলতে কী বোঝায়?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বাংলায় ইউরোপীয় বণিকদের আগমনের মূল উদ্দেশ্য কী ছিল?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পর্তুগিজরা কেন বাংলায় এসে সুবিধা করতে পারেনি?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পলাশীর যুদ্ধ কত সালে এবং কাদের মধ্যে সংগঠিত হয়েছিল?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ছিয়াত্তরের মন্বন্তর কী? এটি বাংলার কত সনে হয়েছিল?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ইস্ট ইন্ডিয়া কোম্পানি কেন 'দ্বৈত শাসন' প্রবর্তন করেছিল?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চিরস্থায়ী বন্দোবস্ত প্রথার প্রভাব একটি বাক্যে ব্যাখ্যা করো।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সূর্যাস্ত আইন বলতে কী বোঝো?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বাংলায় ইংরেজি শিক্ষা প্রসারে রাজা রামমোহন রায়ের ভূমিকা কী ছিল?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১৯০৫ সালের বঙ্গভঙ্গের মূল কারণ কী ছিল?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তিতুমীর কেন বাঁশের কেল্লা নির্মাণ করেছিলেন?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লাহোর প্রস্তাবের মূল গুরুত্ব কী ছিল?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\times ১ = ১০)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ভাস্কো-দা-গামা কত সালে ভারতের কালিকট বন্দরে পৌঁছান?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১৪৯২ সালে (খ) ১৪৯৮ সালে (গ) ১৫০০ সালে (ঘ) ১৬০০ সালে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বাংলার শেষ স্বাধীন নবাব কে ছিলেন?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আলীবর্দী খাঁ (খ) মীর জাফর (গ) সিরাজউদ্দৌলা (ঘ) মীর কাসিম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অন্ধকূপ হত্যা কাহিনীর রচয়িতা কে?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হলওয়েল (খ) লর্ড ক্লাইভ (গ) ওয়ারেন হেস্টিংস (ঘ) লর্ড ডালহৌসি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'বক্সারের যুদ্ধ' কত সালে সংঘটিত হয়?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১৭৫৭ (খ) ১৭৬১ (গ) ১৭৬৪ (ঘ) ১৭৭০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লর্ড কার্জন কত সালে বঙ্গভঙ্গ ঘোষণা করেন?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১৮৮৫ সালে (খ) ১৯০৫ সালে (গ) ১৯১১ সালে (ঘ) ১৯২০ সালে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মুসলিম লীগ কত সালে প্রতিষ্ঠিত হয়?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১৯০৫ (খ) ১৯০৬ (গ) ১৯১১ (ঘ) ১৯৪০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কত সালে বঙ্গভঙ্গ রদ করা হয়?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১৯০৫ সালে (খ) ১৯০৯ সালে (গ) ১৯১১ সালে (ঘ) ১৯১৫ সালে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সতীদাহ প্রথা বিলোপের পেছনে কার অবদান সবচেয়ে বেশি?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ঈশ্বরচন্দ্র বিদ্যাসাগর (খ) রাজা রামমোহন রায় (গ) নবাব আব্দুল লতিফ (ঘ) স্যার সৈয়দ আহমদ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ফকির-সন্ন্যাসী বিদ্রোহের একজন নেতার নাম কী?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মজনু শাহ (খ) তিতুমীর (গ) দুদু মিয়া (ঘ) হাজী শরীয়তুল্লাহ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ব্রিটিশ শাসনের অবসান ঘটে কত সালে?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১৯৩৫ সালে (খ) ১৯৪০ সালে (গ) ১৯৪৭ সালে (ঘ) ১৯৫২ সালে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(শিক্ষকদের জন্য)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(সংক্ষেপিত নমুনা উত্তর):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ভিনদেশি শাসন যখন স্থায়ী রূপ নেয় না বরং শোষণের উদ্দেশ্যে পরিচালিত হয়, তাকে ঔপনিবেশিক শাসন বলে।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বাণিজ্যের মাধ্যমে অর্থনৈতিক মুনাফা অর্জন করা।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ওলন্দাজ ও ইংরেজদের সাথে শক্তিতে টিকতে না পেরে এবং জলদস্যুতার অভিযোগে বিতাড়িত হওয়ায়।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২৩ জুন ১৭৫৭ সালে নবাব সিরাজউদ্দৌলা ও ইংরেজ সেনাপতি লর্ড ক্লাইভের মধ্যে।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বাংলায় ১১৭৬ সনে (ইংরেজি ১৭৭০) হওয়া ভয়াবহ দুর্ভিক্ষ যাতে এক-তৃতীয়াংশ মানুষ মারা যায়।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কর আদায়ের দায়িত্ব নিজের কাছে রাখা এবং শাসনের দায়ভার নবাবের ওপর চাপানোর জন্য।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এর ফলে ব্রিটিশদের অনুগত এক নতুন জমিদার শ্রেণী তৈরি হয়।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নির্দিষ্ট দিনের সূর্যাস্তের মধ্যে খাজনা জমা না দিলে জমিদারি বাজেয়াপ্ত হওয়ার আইন।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তিনি আধুনিক শিক্ষা ও সমাজ সংস্কারের মাধ্যমে বাঙালির চিন্তাচেতনা বদলে দিয়েছিলেন।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প্রশাসনিক সুবিধার নাম করে মূলত হিন্দু ও মুসলমানদের মধ্যে বিভেদ সৃষ্টি করা।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ইংরেজ ও জমিদারদের অত্যাচার থেকে সাধারণ মানুষকে রক্ষা ও প্রতিরোধের দুর্গ হিসেবে।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এর মাধ্যমেই ভারতের উত্তর-পশ্চিম ও পূর্বাঞ্চলে স্বাধীন মুসলিম রাষ্ট্র গঠনের দাবি ওঠে।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(MCQ উত্তর):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১৪৯৮ সালে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(গ) সিরাজউদ্দৌলা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(ক) হলওয়েল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১৭৬৪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১৯০৫ সালে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(খ) ১৯০৬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(গ) ১৯১১ সালে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রাজা রামমোহন রায়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(ক) মজনু শাহ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১৯৪৭ সালে</w:t>
      </w:r>
    </w:p>
    <w:p w:rsidR="00000000" w:rsidDel="00000000" w:rsidP="00000000" w:rsidRDefault="00000000" w:rsidRPr="00000000" w14:paraId="000000F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আপনার জন্য এই প্রশ্নপত্রের ওপর ভিত্তি করে একটি সংক্ষিপ্ত 'লেকচার শিট' বা রিভিশন নোট তৈরি করে দেব?</w:t>
      </w:r>
    </w:p>
    <w:p w:rsidR="00000000" w:rsidDel="00000000" w:rsidP="00000000" w:rsidRDefault="00000000" w:rsidRPr="00000000" w14:paraId="000000F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