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986pf3d9byr4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'আকাঈদ' শব্দের অর্থ কী? এটি কোন শব্দের বহুবচন?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তাওহীদ বলতে কী বোঝায়?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কালিমা তাইয়্যেবার কয়টি অংশ ও কী কী?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কালিমা শাহাদাত পাঠের মাধ্যমে আমরা কিসের সাক্ষ্য দিই?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ঈমানে মুজমাল এর অর্থ কী? সংক্ষেপে লেখো।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মুমিন হওয়ার জন্য প্রধান শর্ত কী?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শিরক কাকে বলে? একটি উদাহরণ দাও।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আল্লাহ তাআলার গুনাগুন সম্পর্কে জানা কেন প্রয়োজন?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কালিমা তাইয়্যেবার ১ম অংশের মর্মার্থ কী?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তাওহীদে বিশ্বাসের ফলে মানুষের মনে কোন গুণের সৃষ্টি হয়?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কালিমা শাহাদাতের দ্বিতীয় অংশে কার রিসালাতের ঘোষণা দেওয়া হয়েছে?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ঈমানে মুজমালের মূল প্রতিপাদ্য বিষয় কী?</w:t>
      </w:r>
    </w:p>
    <w:p w:rsidR="00000000" w:rsidDel="00000000" w:rsidP="00000000" w:rsidRDefault="00000000" w:rsidRPr="00000000" w14:paraId="00000015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ইসলামের মূল ভিত্তি কোনটি?</w:t>
      </w:r>
    </w:p>
    <w:p w:rsidR="00000000" w:rsidDel="00000000" w:rsidP="00000000" w:rsidRDefault="00000000" w:rsidRPr="00000000" w14:paraId="0000001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সালাত</w:t>
        <w:tab/>
        <w:tab/>
        <w:tab/>
        <w:t xml:space="preserve">(খ) সিয়াম 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ঈমান </w:t>
        <w:tab/>
        <w:tab/>
        <w:tab/>
        <w:tab/>
        <w:t xml:space="preserve">(ঘ) হজ</w:t>
      </w:r>
    </w:p>
    <w:p w:rsidR="00000000" w:rsidDel="00000000" w:rsidP="00000000" w:rsidRDefault="00000000" w:rsidRPr="00000000" w14:paraId="0000001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'লা ইলাহা ইল্লাল্লাহ' অর্থ কী?</w:t>
      </w:r>
    </w:p>
    <w:p w:rsidR="00000000" w:rsidDel="00000000" w:rsidP="00000000" w:rsidRDefault="00000000" w:rsidRPr="00000000" w14:paraId="0000001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মুহাম্মদ (সা.) আল্লাহর রাসূল </w:t>
        <w:tab/>
        <w:tab/>
        <w:t xml:space="preserve">(খ) আল্লাহ ছাড়া কোনো ইলাহ নেই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আল্লাহ সর্বশক্তিমান </w:t>
        <w:tab/>
        <w:tab/>
        <w:t xml:space="preserve">(ঘ) সকল প্রশংসা আল্লাহর</w:t>
      </w:r>
    </w:p>
    <w:p w:rsidR="00000000" w:rsidDel="00000000" w:rsidP="00000000" w:rsidRDefault="00000000" w:rsidRPr="00000000" w14:paraId="0000001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কালিমা শাহাদাত অর্থ কী?</w:t>
      </w:r>
    </w:p>
    <w:p w:rsidR="00000000" w:rsidDel="00000000" w:rsidP="00000000" w:rsidRDefault="00000000" w:rsidRPr="00000000" w14:paraId="0000001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পবিত্র বাক্য</w:t>
        <w:tab/>
        <w:tab/>
        <w:tab/>
        <w:t xml:space="preserve">(খ) একত্ববাদের বাক্য 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সাক্ষ্যদানের বাক্য </w:t>
        <w:tab/>
        <w:tab/>
        <w:tab/>
        <w:t xml:space="preserve">(ঘ) বিশ্বাসের বাক্য</w:t>
      </w:r>
    </w:p>
    <w:p w:rsidR="00000000" w:rsidDel="00000000" w:rsidP="00000000" w:rsidRDefault="00000000" w:rsidRPr="00000000" w14:paraId="0000001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আল্লাহ তাআলার সত্তা ও গুণাবলির ওপর সংক্ষেপে বিশ্বাস করাকে কী বলে?</w:t>
      </w:r>
    </w:p>
    <w:p w:rsidR="00000000" w:rsidDel="00000000" w:rsidP="00000000" w:rsidRDefault="00000000" w:rsidRPr="00000000" w14:paraId="0000002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ঈমানে মুফাসসাল </w:t>
        <w:tab/>
        <w:tab/>
        <w:t xml:space="preserve">(খ) ঈমানে মুজমাল 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নিফাক </w:t>
        <w:tab/>
        <w:tab/>
        <w:tab/>
        <w:t xml:space="preserve">(ঘ) কুফর</w:t>
      </w:r>
    </w:p>
    <w:p w:rsidR="00000000" w:rsidDel="00000000" w:rsidP="00000000" w:rsidRDefault="00000000" w:rsidRPr="00000000" w14:paraId="0000002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তাওহীদের বিপরীত শব্দ কোনটি?</w:t>
      </w:r>
    </w:p>
    <w:p w:rsidR="00000000" w:rsidDel="00000000" w:rsidP="00000000" w:rsidRDefault="00000000" w:rsidRPr="00000000" w14:paraId="0000002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রিসালাত </w:t>
        <w:tab/>
        <w:tab/>
        <w:tab/>
        <w:t xml:space="preserve">(খ) আখিরাত 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শিরক </w:t>
        <w:tab/>
        <w:tab/>
        <w:tab/>
        <w:tab/>
        <w:t xml:space="preserve">(ঘ) ইহসান</w:t>
      </w:r>
    </w:p>
    <w:p w:rsidR="00000000" w:rsidDel="00000000" w:rsidP="00000000" w:rsidRDefault="00000000" w:rsidRPr="00000000" w14:paraId="0000002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কালিমা তাইয়্যেবার দ্বিতীয় অংশ কোনটি?</w:t>
      </w:r>
    </w:p>
    <w:p w:rsidR="00000000" w:rsidDel="00000000" w:rsidP="00000000" w:rsidRDefault="00000000" w:rsidRPr="00000000" w14:paraId="0000002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মুহাম্মাদুর রাসূলুল্লাহ </w:t>
        <w:tab/>
        <w:tab/>
        <w:t xml:space="preserve">(খ) আশহাদু আল্লা ইলাহা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ঈমানে মুজমাল </w:t>
        <w:tab/>
        <w:tab/>
        <w:tab/>
        <w:t xml:space="preserve">(ঘ) আশহাদু আন্না মুহাম্মাদান</w:t>
      </w:r>
    </w:p>
    <w:p w:rsidR="00000000" w:rsidDel="00000000" w:rsidP="00000000" w:rsidRDefault="00000000" w:rsidRPr="00000000" w14:paraId="0000002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বিশ্বজগতের সকল কিছুর স্রষ্টা ও নিয়ন্ত্রক কে?</w:t>
      </w:r>
    </w:p>
    <w:p w:rsidR="00000000" w:rsidDel="00000000" w:rsidP="00000000" w:rsidRDefault="00000000" w:rsidRPr="00000000" w14:paraId="0000002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ফেরেশতা </w:t>
        <w:tab/>
        <w:tab/>
        <w:tab/>
        <w:t xml:space="preserve">(খ) জিন 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মানুষ </w:t>
        <w:tab/>
        <w:tab/>
        <w:tab/>
        <w:tab/>
        <w:t xml:space="preserve">(ঘ) আল্লাহ তাআলা</w:t>
      </w:r>
    </w:p>
    <w:p w:rsidR="00000000" w:rsidDel="00000000" w:rsidP="00000000" w:rsidRDefault="00000000" w:rsidRPr="00000000" w14:paraId="0000002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কালিমা শাহাদাতে কয়টি বিষয়ের সাক্ষ্য দেওয়া হয়?</w:t>
      </w:r>
    </w:p>
    <w:p w:rsidR="00000000" w:rsidDel="00000000" w:rsidP="00000000" w:rsidRDefault="00000000" w:rsidRPr="00000000" w14:paraId="0000002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১টি </w:t>
        <w:tab/>
        <w:tab/>
        <w:tab/>
        <w:tab/>
        <w:t xml:space="preserve">(খ) ২টি </w:t>
        <w:tab/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৩টি </w:t>
        <w:tab/>
        <w:tab/>
        <w:tab/>
        <w:tab/>
        <w:t xml:space="preserve">(ঘ) ৪টি</w:t>
      </w:r>
    </w:p>
    <w:p w:rsidR="00000000" w:rsidDel="00000000" w:rsidP="00000000" w:rsidRDefault="00000000" w:rsidRPr="00000000" w14:paraId="0000002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মুমিন ব্যক্তি বিপদে কার ওপর ভরসা করে?</w:t>
      </w:r>
    </w:p>
    <w:p w:rsidR="00000000" w:rsidDel="00000000" w:rsidP="00000000" w:rsidRDefault="00000000" w:rsidRPr="00000000" w14:paraId="0000002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নিজের শক্তির ওপর </w:t>
        <w:tab/>
        <w:tab/>
        <w:t xml:space="preserve">(খ) অন্যের সাহায্যের ওপর 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আল্লাহর ওপর </w:t>
        <w:tab/>
        <w:tab/>
        <w:tab/>
        <w:t xml:space="preserve">(ঘ) ভাগ্যের ওপর</w:t>
      </w:r>
    </w:p>
    <w:p w:rsidR="00000000" w:rsidDel="00000000" w:rsidP="00000000" w:rsidRDefault="00000000" w:rsidRPr="00000000" w14:paraId="0000003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তাওহীদে বিশ্বাস মানুষকে কী করে?</w:t>
      </w:r>
    </w:p>
    <w:p w:rsidR="00000000" w:rsidDel="00000000" w:rsidP="00000000" w:rsidRDefault="00000000" w:rsidRPr="00000000" w14:paraId="0000003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অহংকারী করে </w:t>
        <w:tab/>
        <w:tab/>
        <w:tab/>
        <w:t xml:space="preserve">(খ) মর্যাদাবান ও বিনয়ী করে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অলস করে </w:t>
        <w:tab/>
        <w:tab/>
        <w:tab/>
        <w:t xml:space="preserve">(ঘ) কৃপণ করে</w:t>
      </w:r>
    </w:p>
    <w:p w:rsidR="00000000" w:rsidDel="00000000" w:rsidP="00000000" w:rsidRDefault="00000000" w:rsidRPr="00000000" w14:paraId="00000034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'আকাঈদ' শব্দের অর্থ কী? এটি কোন শব্দের বহুবচন?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তাওহীদ বলতে কী বোঝায়?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কালিমা তাইয়্যেবার কয়টি অংশ ও কী কী?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কালিমা শাহাদাত পাঠের মাধ্যমে আমরা কিসের সাক্ষ্য দিই?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ঈমানে মুজমাল এর অর্থ কী? সংক্ষেপে লেখো।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মুমিন হওয়ার জন্য প্রধান শর্ত কী?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শিরক কাকে বলে? একটি উদাহরণ দাও।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আল্লাহ তাআলার গুনাগুন সম্পর্কে জানা কেন প্রয়োজন?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কালিমা তাইয়্যেবার ১ম অংশের মর্মার্থ কী?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তাওহীদে বিশ্বাসের ফলে মানুষের মনে কোন গুণের সৃষ্টি হয়?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কালিমা শাহাদাতের দ্বিতীয় অংশে কার রিসালাতের ঘোষণা দেওয়া হয়েছে?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ঈমানে মুজমালের মূল প্রতিপাদ্য বিষয় কী?</w:t>
      </w:r>
    </w:p>
    <w:p w:rsidR="00000000" w:rsidDel="00000000" w:rsidP="00000000" w:rsidRDefault="00000000" w:rsidRPr="00000000" w14:paraId="00000048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ইসলামের মূল ভিত্তি কোনটি?</w:t>
      </w:r>
    </w:p>
    <w:p w:rsidR="00000000" w:rsidDel="00000000" w:rsidP="00000000" w:rsidRDefault="00000000" w:rsidRPr="00000000" w14:paraId="0000004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সালাত</w:t>
        <w:tab/>
        <w:tab/>
        <w:tab/>
        <w:t xml:space="preserve">(খ) সিয়াম 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ঈমান </w:t>
        <w:tab/>
        <w:tab/>
        <w:tab/>
        <w:tab/>
        <w:t xml:space="preserve">(ঘ) হজ</w:t>
      </w:r>
    </w:p>
    <w:p w:rsidR="00000000" w:rsidDel="00000000" w:rsidP="00000000" w:rsidRDefault="00000000" w:rsidRPr="00000000" w14:paraId="0000004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'লা ইলাহা ইল্লাল্লাহ' অর্থ কী?</w:t>
      </w:r>
    </w:p>
    <w:p w:rsidR="00000000" w:rsidDel="00000000" w:rsidP="00000000" w:rsidRDefault="00000000" w:rsidRPr="00000000" w14:paraId="0000004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মুহাম্মদ (সা.) আল্লাহর রাসূল </w:t>
        <w:tab/>
        <w:tab/>
        <w:t xml:space="preserve">(খ) আল্লাহ ছাড়া কোনো ইলাহ নেই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আল্লাহ সর্বশক্তিমান </w:t>
        <w:tab/>
        <w:tab/>
        <w:t xml:space="preserve">(ঘ) সকল প্রশংসা আল্লাহর</w:t>
      </w:r>
    </w:p>
    <w:p w:rsidR="00000000" w:rsidDel="00000000" w:rsidP="00000000" w:rsidRDefault="00000000" w:rsidRPr="00000000" w14:paraId="0000004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কালিমা শাহাদাত অর্থ কী?</w:t>
      </w:r>
    </w:p>
    <w:p w:rsidR="00000000" w:rsidDel="00000000" w:rsidP="00000000" w:rsidRDefault="00000000" w:rsidRPr="00000000" w14:paraId="0000005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পবিত্র বাক্য</w:t>
        <w:tab/>
        <w:tab/>
        <w:tab/>
        <w:t xml:space="preserve">(খ) একত্ববাদের বাক্য 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সাক্ষ্যদানের বাক্য </w:t>
        <w:tab/>
        <w:tab/>
        <w:tab/>
        <w:t xml:space="preserve">(ঘ) বিশ্বাসের বাক্য</w:t>
      </w:r>
    </w:p>
    <w:p w:rsidR="00000000" w:rsidDel="00000000" w:rsidP="00000000" w:rsidRDefault="00000000" w:rsidRPr="00000000" w14:paraId="0000005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আল্লাহ তাআলার সত্তা ও গুণাবলির ওপর সংক্ষেপে বিশ্বাস করাকে কী বলে?</w:t>
      </w:r>
    </w:p>
    <w:p w:rsidR="00000000" w:rsidDel="00000000" w:rsidP="00000000" w:rsidRDefault="00000000" w:rsidRPr="00000000" w14:paraId="0000005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ঈমানে মুফাসসাল </w:t>
        <w:tab/>
        <w:tab/>
        <w:t xml:space="preserve">(খ) ঈমানে মুজমাল 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নিফাক </w:t>
        <w:tab/>
        <w:tab/>
        <w:tab/>
        <w:t xml:space="preserve">(ঘ) কুফর</w:t>
      </w:r>
    </w:p>
    <w:p w:rsidR="00000000" w:rsidDel="00000000" w:rsidP="00000000" w:rsidRDefault="00000000" w:rsidRPr="00000000" w14:paraId="0000005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তাওহীদের বিপরীত শব্দ কোনটি?</w:t>
      </w:r>
    </w:p>
    <w:p w:rsidR="00000000" w:rsidDel="00000000" w:rsidP="00000000" w:rsidRDefault="00000000" w:rsidRPr="00000000" w14:paraId="0000005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রিসালাত </w:t>
        <w:tab/>
        <w:tab/>
        <w:tab/>
        <w:t xml:space="preserve">(খ) আখিরাত 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শিরক </w:t>
        <w:tab/>
        <w:tab/>
        <w:tab/>
        <w:tab/>
        <w:t xml:space="preserve">(ঘ) ইহসান</w:t>
      </w:r>
    </w:p>
    <w:p w:rsidR="00000000" w:rsidDel="00000000" w:rsidP="00000000" w:rsidRDefault="00000000" w:rsidRPr="00000000" w14:paraId="0000005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কালিমা তাইয়্যেবার দ্বিতীয় অংশ কোনটি?</w:t>
      </w:r>
    </w:p>
    <w:p w:rsidR="00000000" w:rsidDel="00000000" w:rsidP="00000000" w:rsidRDefault="00000000" w:rsidRPr="00000000" w14:paraId="0000005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মুহাম্মাদুর রাসূলুল্লাহ </w:t>
        <w:tab/>
        <w:tab/>
        <w:t xml:space="preserve">(খ) আশহাদু আল্লা ইলাহা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ঈমানে মুজমাল </w:t>
        <w:tab/>
        <w:tab/>
        <w:tab/>
        <w:t xml:space="preserve">(ঘ) আশহাদু আন্না মুহাম্মাদান</w:t>
      </w:r>
    </w:p>
    <w:p w:rsidR="00000000" w:rsidDel="00000000" w:rsidP="00000000" w:rsidRDefault="00000000" w:rsidRPr="00000000" w14:paraId="0000005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বিশ্বজগতের সকল কিছুর স্রষ্টা ও নিয়ন্ত্রক কে?</w:t>
      </w:r>
    </w:p>
    <w:p w:rsidR="00000000" w:rsidDel="00000000" w:rsidP="00000000" w:rsidRDefault="00000000" w:rsidRPr="00000000" w14:paraId="0000005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ফেরেশতা </w:t>
        <w:tab/>
        <w:tab/>
        <w:tab/>
        <w:t xml:space="preserve">(খ) জিন 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মানুষ </w:t>
        <w:tab/>
        <w:tab/>
        <w:tab/>
        <w:tab/>
        <w:t xml:space="preserve">(ঘ) আল্লাহ তাআলা</w:t>
      </w:r>
    </w:p>
    <w:p w:rsidR="00000000" w:rsidDel="00000000" w:rsidP="00000000" w:rsidRDefault="00000000" w:rsidRPr="00000000" w14:paraId="0000005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কালিমা শাহাদাতে কয়টি বিষয়ের সাক্ষ্য দেওয়া হয়?</w:t>
      </w:r>
    </w:p>
    <w:p w:rsidR="00000000" w:rsidDel="00000000" w:rsidP="00000000" w:rsidRDefault="00000000" w:rsidRPr="00000000" w14:paraId="0000005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১টি </w:t>
        <w:tab/>
        <w:tab/>
        <w:tab/>
        <w:tab/>
        <w:t xml:space="preserve">(খ) ২টি </w:t>
        <w:tab/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৩টি </w:t>
        <w:tab/>
        <w:tab/>
        <w:tab/>
        <w:tab/>
        <w:t xml:space="preserve">(ঘ) ৪টি</w:t>
      </w:r>
    </w:p>
    <w:p w:rsidR="00000000" w:rsidDel="00000000" w:rsidP="00000000" w:rsidRDefault="00000000" w:rsidRPr="00000000" w14:paraId="0000006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মুমিন ব্যক্তি বিপদে কার ওপর ভরসা করে?</w:t>
      </w:r>
    </w:p>
    <w:p w:rsidR="00000000" w:rsidDel="00000000" w:rsidP="00000000" w:rsidRDefault="00000000" w:rsidRPr="00000000" w14:paraId="0000006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নিজের শক্তির ওপর </w:t>
        <w:tab/>
        <w:tab/>
        <w:t xml:space="preserve">(খ) অন্যের সাহায্যের ওপর 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আল্লাহর ওপর </w:t>
        <w:tab/>
        <w:tab/>
        <w:tab/>
        <w:t xml:space="preserve">(ঘ) ভাগ্যের ওপর</w:t>
      </w:r>
    </w:p>
    <w:p w:rsidR="00000000" w:rsidDel="00000000" w:rsidP="00000000" w:rsidRDefault="00000000" w:rsidRPr="00000000" w14:paraId="0000006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তাওহীদে বিশ্বাস মানুষকে কী করে?</w:t>
      </w:r>
    </w:p>
    <w:p w:rsidR="00000000" w:rsidDel="00000000" w:rsidP="00000000" w:rsidRDefault="00000000" w:rsidRPr="00000000" w14:paraId="0000006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অহংকারী করে </w:t>
        <w:tab/>
        <w:tab/>
        <w:tab/>
        <w:t xml:space="preserve">(খ) মর্যাদাবান ও বিনয়ী করে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অলস করে </w:t>
        <w:tab/>
        <w:tab/>
        <w:tab/>
        <w:t xml:space="preserve">(ঘ) কৃপণ করে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6B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C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E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আকাঈদ অর্থ বিশ্বাসমালা। এটি 'আকিদাহ' শব্দের বহুবচন।</w:t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একত্ববাদ। আল্লাহ তাআলা এক ও অদ্বিতীয় হিসেবে বিশ্বাস করাকে তাওহীদ বলে।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দুটি অংশ। ১. লা ইলাহা ইল্লাল্লাহ, ২. মুহাম্মাদুর রাসূলুল্লাহ।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আল্লাহর একত্ববাদ এবং মুহাম্মদ (সা.)-এর দাসত্ব ও রিসালাতের সাক্ষ্য দিই।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ঈমানে মুজমাল মানে সংক্ষিপ্ত ঈমান। এর মাধ্যমে আল্লাহর সকল গুণ ও বিধান মেনে নেওয়া হয়।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আল্লাহ, রাসূল, মালাইকা ও পরকালসহ ঈমানের মূল বিষয়গুলোর ওপর দৃঢ় বিশ্বাস স্থাপন করা।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আল্লাহর সাথে অন্য কাউকে অংশীদার করাকে শিরক বলে। যেমন: মূর্তিপূজা করা।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তাঁর প্রতি ভালোবাসা ও আনুগত্য বৃদ্ধির জন্য এবং সঠিক পথে চলার জন্য।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আল্লাহ ছাড়া কোনো উপাস্য নেই—অর্থাৎ কেবল তাঁরই ইবাদত করতে হবে।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আত্মমর্যাদা ও বিনয়।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হযরত মুহাম্মদ (সা.)-এর।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আল্লাহর সত্তা ও গুণাবলির ওপর বিশ্বাস স্থাপন করে তাঁর সকল আদেশ-নিষেধ পালন করা।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7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ঈমান</w:t>
      </w:r>
    </w:p>
    <w:p w:rsidR="00000000" w:rsidDel="00000000" w:rsidP="00000000" w:rsidRDefault="00000000" w:rsidRPr="00000000" w14:paraId="0000008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আল্লাহ ছাড়া কোনো ইলাহ নেই</w:t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সাক্ষ্যদানের বাক্য</w:t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(খ) ঈমানে মুজমাল</w:t>
      </w:r>
    </w:p>
    <w:p w:rsidR="00000000" w:rsidDel="00000000" w:rsidP="00000000" w:rsidRDefault="00000000" w:rsidRPr="00000000" w14:paraId="0000008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(গ) শিরক</w:t>
      </w:r>
    </w:p>
    <w:p w:rsidR="00000000" w:rsidDel="00000000" w:rsidP="00000000" w:rsidRDefault="00000000" w:rsidRPr="00000000" w14:paraId="0000008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(ক) মুহাম্মাদুর রাসূলুল্লাহ</w:t>
      </w:r>
    </w:p>
    <w:p w:rsidR="00000000" w:rsidDel="00000000" w:rsidP="00000000" w:rsidRDefault="00000000" w:rsidRPr="00000000" w14:paraId="0000008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(ঘ) আল্লাহ তাআলা</w:t>
      </w:r>
    </w:p>
    <w:p w:rsidR="00000000" w:rsidDel="00000000" w:rsidP="00000000" w:rsidRDefault="00000000" w:rsidRPr="00000000" w14:paraId="0000008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(খ) ২টি</w:t>
      </w:r>
    </w:p>
    <w:p w:rsidR="00000000" w:rsidDel="00000000" w:rsidP="00000000" w:rsidRDefault="00000000" w:rsidRPr="00000000" w14:paraId="0000008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(গ) আল্লাহর ওপর</w:t>
      </w:r>
    </w:p>
    <w:p w:rsidR="00000000" w:rsidDel="00000000" w:rsidP="00000000" w:rsidRDefault="00000000" w:rsidRPr="00000000" w14:paraId="0000008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(খ) মর্যাদাবান ও বিনয়ী করে</w:t>
      </w:r>
    </w:p>
    <w:p w:rsidR="00000000" w:rsidDel="00000000" w:rsidP="00000000" w:rsidRDefault="00000000" w:rsidRPr="00000000" w14:paraId="0000008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8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90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91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93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95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আকাঈদ অর্থ বিশ্বাসমালা। এটি 'আকিদাহ' শব্দের বহুবচন।</w:t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একত্ববাদ। আল্লাহ তাআলা এক ও অদ্বিতীয় হিসেবে বিশ্বাস করাকে তাওহীদ বলে।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দুটি অংশ। ১. লা ইলাহা ইল্লাল্লাহ, ২. মুহাম্মাদুর রাসূলুল্লাহ।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আল্লাহর একত্ববাদ এবং মুহাম্মদ (সা.)-এর দাসত্ব ও রিসালাতের সাক্ষ্য দিই।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ঈমানে মুজমাল মানে সংক্ষিপ্ত ঈমান। এর মাধ্যমে আল্লাহর সকল গুণ ও বিধান মেনে নেওয়া হয়।</w:t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আল্লাহ, রাসূল, মালাইকা ও পরকালসহ ঈমানের মূল বিষয়গুলোর ওপর দৃঢ় বিশ্বাস স্থাপন করা।</w:t>
      </w:r>
    </w:p>
    <w:p w:rsidR="00000000" w:rsidDel="00000000" w:rsidP="00000000" w:rsidRDefault="00000000" w:rsidRPr="00000000" w14:paraId="0000009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আল্লাহর সাথে অন্য কাউকে অংশীদার করাকে শিরক বলে। যেমন: মূর্তিপূজা করা।</w:t>
      </w:r>
    </w:p>
    <w:p w:rsidR="00000000" w:rsidDel="00000000" w:rsidP="00000000" w:rsidRDefault="00000000" w:rsidRPr="00000000" w14:paraId="0000009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তাঁর প্রতি ভালোবাসা ও আনুগত্য বৃদ্ধির জন্য এবং সঠিক পথে চলার জন্য।</w:t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আল্লাহ ছাড়া কোনো উপাস্য নেই—অর্থাৎ কেবল তাঁরই ইবাদত করতে হবে।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আত্মমর্যাদা ও বিনয়।</w:t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হযরত মুহাম্মদ (সা.)-এর।</w:t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আল্লাহর সত্তা ও গুণাবলির ওপর বিশ্বাস স্থাপন করে তাঁর সকল আদেশ-নিষেধ পালন করা।</w:t>
      </w:r>
    </w:p>
    <w:p w:rsidR="00000000" w:rsidDel="00000000" w:rsidP="00000000" w:rsidRDefault="00000000" w:rsidRPr="00000000" w14:paraId="000000A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A4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ঈমান</w:t>
      </w:r>
    </w:p>
    <w:p w:rsidR="00000000" w:rsidDel="00000000" w:rsidP="00000000" w:rsidRDefault="00000000" w:rsidRPr="00000000" w14:paraId="000000A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আল্লাহ ছাড়া কোনো ইলাহ নেই</w:t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সাক্ষ্যদানের বাক্য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(খ) ঈমানে মুজমাল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(গ) শিরক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(ক) মুহাম্মাদুর রাসূলুল্লাহ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(ঘ) আল্লাহ তাআলা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(খ) ২টি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(গ) আল্লাহর ওপর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(খ) মর্যাদাবান ও বিনয়ী করে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5pqihzf6jz72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শিক্ষক হিসেবে আপনার চাহিদা অনুযায়ী ২০২৬ সালের নতুন শিক্ষাক্রমের আলোকে ষষ্ঠ শ্রেণীর ইসলাম শিক্ষা বিষয়ের ১ম টিউটোরিয়াল পরীক্ষার একটি মানসম্মত প্রশ্নপত্র নিচে তৈরি করে দিচ্ছি।</w:t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টিউটোরিয়াল পরীক্ষা - ২০২৬ইং</w:t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B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ষষ্ঠ | বিষয়: ইসলাম শিক্ষা | পূর্ণমান: ৩০ | সময়: ১ ঘণ্টা</w:t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অধ্যায়: ১ম (আকাঈদ, তাওহীদ, কালিমা তাইয়্যেবা, কালিমা শাহাদাত, ইমানে মুজমাল)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'ক': সংক্ষিপ্ত উত্তরধর্মী প্রশ্ন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দাও। (১০ × ২ = ২০)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'আকাঈদ' শব্দের অর্থ কী? এটি কোন শব্দের বহুবচন?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তাওহীদ বলতে কী বোঝায়?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কালিমা তাইয়্যেবার কয়টি অংশ ও কী কী?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কালিমা শাহাদাত পাঠের মাধ্যমে আমরা কিসের সাক্ষ্য দিই?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ঈমানে মুজমাল এর অর্থ কী? সংক্ষেপে লেখো।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মুমিন হওয়ার জন্য প্রধান শর্ত কী?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শিরক কাকে বলে? একটি উদাহরণ দাও।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আল্লাহ তাআলার গুনাগুন সম্পর্কে জানা কেন প্রয়োজন?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কালিমা তাইয়্যেবার ১ম অংশের মর্মার্থ কী?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তাওহীদে বিশ্বাসের ফলে মানুষের মনে কোন গুণের সৃষ্টি হয়?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কালিমা শাহাদাতের দ্বিতীয় অংশে কার রিসালাতের ঘোষণা দেওয়া হয়েছে?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ঈমানে মুজমালের মূল প্রতিপাদ্য বিষয় কী?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'খ': বহুনির্বাচনী প্রশ্ন (MCQ)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সবকটি প্রশ্নের উত্তর দাও। (১০ × ১ = ১০)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ইসলামের মূল ভিত্তি কোনটি?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সালাত (খ) সিয়াম (গ) ঈমান (ঘ) হজ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'লা ইলাহা ইল্লাল্লাহ' অর্থ কী?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মুহাম্মদ (সা.) আল্লাহর রাসূল (খ) আল্লাহ ছাড়া কোনো ইলাহ নেই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আল্লাহ সর্বশক্তিমান (ঘ) সকল প্রশংসা আল্লাহর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কালিমা শাহাদাত অর্থ কী?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পবিত্র বাক্য (খ) একত্ববাদের বাক্য (গ) সাক্ষ্যদানের বাক্য (ঘ) বিশ্বাসের বাক্য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আল্লাহ তাআলার সত্তা ও গুণাবলির ওপর সংক্ষেপে বিশ্বাস করাকে কী বলে?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ঈমানে মুফাসসাল (খ) ঈমানে মুজমাল (গ) নিফাক (ঘ) কুফর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তাওহীদের বিপরীত শব্দ কোনটি?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রিসালাত (খ) আখিরাত (গ) শিরক (ঘ) ইহসান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কালিমা তাইয়্যেবার দ্বিতীয় অংশ কোনটি?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মুহাম্মাদুর রাসূলুল্লাহ (খ) আশহাদু আল্লা ইলাহা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ঈমানে মুজমাল (ঘ) আশহাদু আন্না মুহাম্মাদান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বিশ্বজগতের সকল কিছুর স্রষ্টা ও নিয়ন্ত্রক কে?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ফেরেশতা (খ) জিন (গ) মানুষ (ঘ) আল্লাহ তাআলা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কালিমা শাহাদাতে কয়টি বিষয়ের সাক্ষ্য দেওয়া হয়?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১টি (খ) ২এটি (গ) ৩টি (ঘ) ৪টি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মুমিন ব্যক্তি বিপদে কার ওপর ভরসা করে?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নিজের শক্তির ওপর (খ) অন্যের সাহায্যের ওপর (গ) আল্লাহর ওপর (ঘ) ভাগ্যের ওপর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তাওহীদে বিশ্বাস মানুষকে কী করে?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অহংকারী করে (খ) মর্যাদাবান ও বিনয়ী করে (গ) অলস করে (ঘ) কৃপণ করে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(শিক্ষকের জন্য)</w:t>
      </w:r>
    </w:p>
    <w:p w:rsidR="00000000" w:rsidDel="00000000" w:rsidP="00000000" w:rsidRDefault="00000000" w:rsidRPr="00000000" w14:paraId="000000D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(সংক্ষিপ্ত উত্তর):</w:t>
      </w:r>
    </w:p>
    <w:p w:rsidR="00000000" w:rsidDel="00000000" w:rsidP="00000000" w:rsidRDefault="00000000" w:rsidRPr="00000000" w14:paraId="000000D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আকাঈদ অর্থ বিশ্বাসমালা। এটি 'আকিদাহ' শব্দের বহুবচন।</w:t>
      </w:r>
    </w:p>
    <w:p w:rsidR="00000000" w:rsidDel="00000000" w:rsidP="00000000" w:rsidRDefault="00000000" w:rsidRPr="00000000" w14:paraId="000000D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একত্ববাদ। আল্লাহ তাআলা এক ও অদ্বিতীয় হিসেবে বিশ্বাস করাকে তাওহীদ বলে।</w:t>
      </w:r>
    </w:p>
    <w:p w:rsidR="00000000" w:rsidDel="00000000" w:rsidP="00000000" w:rsidRDefault="00000000" w:rsidRPr="00000000" w14:paraId="000000E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দুটি অংশ। ১. লা ইলাহা ইল্লাল্লাহ, ২. মুহাম্মাদুর রাসূলুল্লাহ।</w:t>
      </w:r>
    </w:p>
    <w:p w:rsidR="00000000" w:rsidDel="00000000" w:rsidP="00000000" w:rsidRDefault="00000000" w:rsidRPr="00000000" w14:paraId="000000E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আল্লাহর একত্ববাদ এবং মুহাম্মদ (সা.)-এর দাসত্ব ও রিসালাতের সাক্ষ্য দিই।</w:t>
      </w:r>
    </w:p>
    <w:p w:rsidR="00000000" w:rsidDel="00000000" w:rsidP="00000000" w:rsidRDefault="00000000" w:rsidRPr="00000000" w14:paraId="000000E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ঈমানে মুজমাল মানে সংক্ষিপ্ত ঈমান। এর মাধ্যমে আল্লাহর সকল গুণ ও বিধান মেনে নেওয়া হয়।</w:t>
      </w:r>
    </w:p>
    <w:p w:rsidR="00000000" w:rsidDel="00000000" w:rsidP="00000000" w:rsidRDefault="00000000" w:rsidRPr="00000000" w14:paraId="000000E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আল্লাহ, রাসূল, মালাইকা ও পরকালসহ ঈমানের মূল বিষয়গুলোর ওপর দৃঢ় বিশ্বাস স্থাপন করা।</w:t>
      </w:r>
    </w:p>
    <w:p w:rsidR="00000000" w:rsidDel="00000000" w:rsidP="00000000" w:rsidRDefault="00000000" w:rsidRPr="00000000" w14:paraId="000000E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আল্লাহর সাথে অন্য কাউকে অংশীদার করাকে শিরক বলে। যেমন: মূর্তিপূজা করা।</w:t>
      </w:r>
    </w:p>
    <w:p w:rsidR="00000000" w:rsidDel="00000000" w:rsidP="00000000" w:rsidRDefault="00000000" w:rsidRPr="00000000" w14:paraId="000000E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তাঁর প্রতি ভালোবাসা ও আনুগত্য বৃদ্ধির জন্য এবং সঠিক পথে চলার জন্য।</w:t>
      </w:r>
    </w:p>
    <w:p w:rsidR="00000000" w:rsidDel="00000000" w:rsidP="00000000" w:rsidRDefault="00000000" w:rsidRPr="00000000" w14:paraId="000000E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আল্লাহ ছাড়া কোনো উপাস্য নেই—অর্থাৎ কেবল তাঁরই ইবাদত করতে হবে।</w:t>
      </w:r>
    </w:p>
    <w:p w:rsidR="00000000" w:rsidDel="00000000" w:rsidP="00000000" w:rsidRDefault="00000000" w:rsidRPr="00000000" w14:paraId="000000E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আত্মমর্যাদা ও বিনয়।</w:t>
      </w:r>
    </w:p>
    <w:p w:rsidR="00000000" w:rsidDel="00000000" w:rsidP="00000000" w:rsidRDefault="00000000" w:rsidRPr="00000000" w14:paraId="000000E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হযরত মুহাম্মদ (সা.)-এর।</w:t>
      </w:r>
    </w:p>
    <w:p w:rsidR="00000000" w:rsidDel="00000000" w:rsidP="00000000" w:rsidRDefault="00000000" w:rsidRPr="00000000" w14:paraId="000000E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আল্লাহর সত্তা ও গুণাবলির ওপর বিশ্বাস স্থাপন করে তাঁর সকল আদেশ-নিষেধ পালন করা।</w:t>
      </w:r>
    </w:p>
    <w:p w:rsidR="00000000" w:rsidDel="00000000" w:rsidP="00000000" w:rsidRDefault="00000000" w:rsidRPr="00000000" w14:paraId="000000E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(বহুনির্বাচনী):</w:t>
      </w:r>
    </w:p>
    <w:p w:rsidR="00000000" w:rsidDel="00000000" w:rsidP="00000000" w:rsidRDefault="00000000" w:rsidRPr="00000000" w14:paraId="000000E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 ঈমান</w:t>
      </w:r>
    </w:p>
    <w:p w:rsidR="00000000" w:rsidDel="00000000" w:rsidP="00000000" w:rsidRDefault="00000000" w:rsidRPr="00000000" w14:paraId="000000E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(খ) আল্লাহ ছাড়া কোনো ইলাহ নেই</w:t>
      </w:r>
    </w:p>
    <w:p w:rsidR="00000000" w:rsidDel="00000000" w:rsidP="00000000" w:rsidRDefault="00000000" w:rsidRPr="00000000" w14:paraId="000000E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(গ) সাক্ষ্যদানের বাক্য</w:t>
      </w:r>
    </w:p>
    <w:p w:rsidR="00000000" w:rsidDel="00000000" w:rsidP="00000000" w:rsidRDefault="00000000" w:rsidRPr="00000000" w14:paraId="000000E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(খ) ঈমানে মুজমাল</w:t>
      </w:r>
    </w:p>
    <w:p w:rsidR="00000000" w:rsidDel="00000000" w:rsidP="00000000" w:rsidRDefault="00000000" w:rsidRPr="00000000" w14:paraId="000000E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(গ) শিরক</w:t>
      </w:r>
    </w:p>
    <w:p w:rsidR="00000000" w:rsidDel="00000000" w:rsidP="00000000" w:rsidRDefault="00000000" w:rsidRPr="00000000" w14:paraId="000000F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(ক) মুহাম্মাদুর রাসূলুল্লাহ</w:t>
      </w:r>
    </w:p>
    <w:p w:rsidR="00000000" w:rsidDel="00000000" w:rsidP="00000000" w:rsidRDefault="00000000" w:rsidRPr="00000000" w14:paraId="000000F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(ঘ) আল্লাহ তাআলা</w:t>
      </w:r>
    </w:p>
    <w:p w:rsidR="00000000" w:rsidDel="00000000" w:rsidP="00000000" w:rsidRDefault="00000000" w:rsidRPr="00000000" w14:paraId="000000F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(খ) ২টি</w:t>
      </w:r>
    </w:p>
    <w:p w:rsidR="00000000" w:rsidDel="00000000" w:rsidP="00000000" w:rsidRDefault="00000000" w:rsidRPr="00000000" w14:paraId="000000F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(গ) আল্লাহর ওপর</w:t>
      </w:r>
    </w:p>
    <w:p w:rsidR="00000000" w:rsidDel="00000000" w:rsidP="00000000" w:rsidRDefault="00000000" w:rsidRPr="00000000" w14:paraId="000000F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(খ) মর্যাদাবান ও বিনয়ী করে</w:t>
      </w:r>
    </w:p>
    <w:p w:rsidR="00000000" w:rsidDel="00000000" w:rsidP="00000000" w:rsidRDefault="00000000" w:rsidRPr="00000000" w14:paraId="000000F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আমি কি আপনার জন্য এই প্রশ্নপত্রের কোনো নির্দিষ্ট অংশ পরিবর্তন বা আরও কঠিন/সহজ করে দেব?</w:t>
      </w:r>
    </w:p>
    <w:p w:rsidR="00000000" w:rsidDel="00000000" w:rsidP="00000000" w:rsidRDefault="00000000" w:rsidRPr="00000000" w14:paraId="000000F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