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নবম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রসায়ন </w:t>
      </w:r>
    </w:p>
    <w:p w:rsidR="00000000" w:rsidDel="00000000" w:rsidP="00000000" w:rsidRDefault="00000000" w:rsidRPr="00000000" w14:paraId="00000005">
      <w:pPr>
        <w:spacing w:line="167.99999999999997" w:lineRule="auto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67.99999999999997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সৃজনশীল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২টির উওর দাও। </w:t>
        <w:tab/>
        <w:tab/>
        <w:tab/>
        <w:tab/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08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2326005</wp:posOffset>
                </wp:positionH>
                <wp:positionV relativeFrom="page">
                  <wp:posOffset>1976438</wp:posOffset>
                </wp:positionV>
                <wp:extent cx="2133600" cy="8001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27325" y="961775"/>
                          <a:ext cx="2133600" cy="800100"/>
                          <a:chOff x="1327325" y="961775"/>
                          <a:chExt cx="3628275" cy="14000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260500" y="1590525"/>
                            <a:ext cx="964200" cy="3450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 rot="-5400000">
                            <a:off x="3356975" y="1489300"/>
                            <a:ext cx="1390500" cy="3450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Br	Cl	F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296300" y="1590525"/>
                            <a:ext cx="964200" cy="3450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Mg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1332100" y="1590525"/>
                            <a:ext cx="964200" cy="3450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4610600" y="1590525"/>
                            <a:ext cx="3450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2326005</wp:posOffset>
                </wp:positionH>
                <wp:positionV relativeFrom="page">
                  <wp:posOffset>1976438</wp:posOffset>
                </wp:positionV>
                <wp:extent cx="2133600" cy="8001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600" cy="800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</w:p>
    <w:p w:rsidR="00000000" w:rsidDel="00000000" w:rsidP="00000000" w:rsidRDefault="00000000" w:rsidRPr="00000000" w14:paraId="00000009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ক্ষার ধাতু কাকে বলে?</w:t>
        <w:tab/>
        <w:tab/>
        <w:tab/>
        <w:tab/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0D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ইলেকট্রন বিন্যাস পর্যায় সারণি মূল ভিত্তি ব্যাখ্যা কর।</w:t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0E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উদ্দিপকের কোন মৌলটির আকার সবচেয়ে বড়? ব্যাখ্যা কর।</w:t>
        <w:tab/>
        <w:tab/>
        <w:tab/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0F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ঘ. উদ্দিপকের পর্যায়ের বাম থেকে ডানে গেলে ইলেকট্রন আসক্তির মানের পরিবর্তন বিশ্লেষণ কর।</w:t>
        <w:tab/>
        <w:tab/>
        <w:tab/>
        <w:tab/>
        <w:t xml:space="preserve">৪</w:t>
      </w:r>
    </w:p>
    <w:p w:rsidR="00000000" w:rsidDel="00000000" w:rsidP="00000000" w:rsidRDefault="00000000" w:rsidRPr="00000000" w14:paraId="00000010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2926080</wp:posOffset>
                </wp:positionH>
                <wp:positionV relativeFrom="page">
                  <wp:posOffset>3227881</wp:posOffset>
                </wp:positionV>
                <wp:extent cx="1294066" cy="97622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4225" y="961600"/>
                          <a:ext cx="1294066" cy="976225"/>
                          <a:chOff x="2474225" y="961600"/>
                          <a:chExt cx="2161425" cy="1623100"/>
                        </a:xfrm>
                      </wpg:grpSpPr>
                      <wps:wsp>
                        <wps:cNvSpPr/>
                        <wps:cNvPr id="7" name="Shape 7"/>
                        <wps:spPr>
                          <a:xfrm>
                            <a:off x="2479000" y="966375"/>
                            <a:ext cx="893150" cy="1218125"/>
                          </a:xfrm>
                          <a:prstGeom prst="flowChartPreparation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Be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Mg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3737725" y="966375"/>
                            <a:ext cx="893150" cy="1218125"/>
                          </a:xfrm>
                          <a:prstGeom prst="flowChartPreparation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9X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17Y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35Z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2788475" y="2184500"/>
                            <a:ext cx="274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4047200" y="2184500"/>
                            <a:ext cx="274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B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2926080</wp:posOffset>
                </wp:positionH>
                <wp:positionV relativeFrom="page">
                  <wp:posOffset>3227881</wp:posOffset>
                </wp:positionV>
                <wp:extent cx="1294066" cy="9762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4066" cy="9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</w:p>
    <w:p w:rsidR="00000000" w:rsidDel="00000000" w:rsidP="00000000" w:rsidRDefault="00000000" w:rsidRPr="00000000" w14:paraId="00000012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IUPAC এর পূর্ণরুপ কী? </w:t>
        <w:tab/>
        <w:tab/>
        <w:tab/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16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ক্লোরিন একটি হ্যালোজেন মৌল ব্যাখ্যা কর।</w:t>
        <w:tab/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7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A এর মৌল সমূহের ধাতব ধর্ম ব্যাখ্যা কর।</w:t>
        <w:tab/>
        <w:tab/>
        <w:tab/>
        <w:tab/>
        <w:tab/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18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ঘ. B মৌল সমূহের একই গ্রুপে অন্তর্ভূক্ত কি না? বিক্রিয়াসহ বিশ্লেষণ কর।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9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2238375</wp:posOffset>
            </wp:positionH>
            <wp:positionV relativeFrom="paragraph">
              <wp:posOffset>152400</wp:posOffset>
            </wp:positionV>
            <wp:extent cx="2133600" cy="1127602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1276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</w:p>
    <w:p w:rsidR="00000000" w:rsidDel="00000000" w:rsidP="00000000" w:rsidRDefault="00000000" w:rsidRPr="00000000" w14:paraId="0000001B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​ক. অরবিট কাকে বলে?</w:t>
      </w:r>
    </w:p>
    <w:p w:rsidR="00000000" w:rsidDel="00000000" w:rsidP="00000000" w:rsidRDefault="00000000" w:rsidRPr="00000000" w14:paraId="00000021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ফ্লোরিন এর ভর সংখ্যা হিসাব কর?</w:t>
      </w:r>
    </w:p>
    <w:p w:rsidR="00000000" w:rsidDel="00000000" w:rsidP="00000000" w:rsidRDefault="00000000" w:rsidRPr="00000000" w14:paraId="00000022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চিত্রে “ক” অনুসারে পরমাণু টির শেষ কক্ষপথের ঘূর্ণায়মান ইলেকট্রনের কৌণিক ভরবেগ নির্ণয় কর।</w:t>
      </w:r>
    </w:p>
    <w:p w:rsidR="00000000" w:rsidDel="00000000" w:rsidP="00000000" w:rsidRDefault="00000000" w:rsidRPr="00000000" w14:paraId="00000023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ঘ. উদ্দিপকে নিদের্শনা অনুসারে মডেল দ্বয়ের মধ্যে তুলনা মূলক আলোচনা কর।</w:t>
      </w:r>
    </w:p>
    <w:p w:rsidR="00000000" w:rsidDel="00000000" w:rsidP="00000000" w:rsidRDefault="00000000" w:rsidRPr="00000000" w14:paraId="00000024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2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বোর পরমাণু মডেল কাকে বলে?</w:t>
      </w:r>
    </w:p>
    <w:p w:rsidR="00000000" w:rsidDel="00000000" w:rsidP="00000000" w:rsidRDefault="00000000" w:rsidRPr="00000000" w14:paraId="0000002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আইসোটোপ কাকে বলে?</w:t>
      </w:r>
    </w:p>
    <w:p w:rsidR="00000000" w:rsidDel="00000000" w:rsidP="00000000" w:rsidRDefault="00000000" w:rsidRPr="00000000" w14:paraId="00000028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মুদ্রা ধাতু কাকে বলে?</w:t>
      </w:r>
    </w:p>
    <w:p w:rsidR="00000000" w:rsidDel="00000000" w:rsidP="00000000" w:rsidRDefault="00000000" w:rsidRPr="00000000" w14:paraId="00000029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নিষ্ক্রিয় গ্যাস কাকে বলে? কত নাম্বার গ্রুপে অবস্থিত?</w:t>
      </w:r>
    </w:p>
    <w:p w:rsidR="00000000" w:rsidDel="00000000" w:rsidP="00000000" w:rsidRDefault="00000000" w:rsidRPr="00000000" w14:paraId="0000002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অনু ও পরমাণু কাকে বলে?</w:t>
      </w:r>
    </w:p>
    <w:p w:rsidR="00000000" w:rsidDel="00000000" w:rsidP="00000000" w:rsidRDefault="00000000" w:rsidRPr="00000000" w14:paraId="0000002B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পারমাণবিক সংখ্যা কাকে বলে?</w:t>
      </w:r>
    </w:p>
    <w:p w:rsidR="00000000" w:rsidDel="00000000" w:rsidP="00000000" w:rsidRDefault="00000000" w:rsidRPr="00000000" w14:paraId="0000002C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 রসায়ন কাকে বলে? বিজ্ঞানীর নাম কী?</w:t>
      </w:r>
    </w:p>
    <w:p w:rsidR="00000000" w:rsidDel="00000000" w:rsidP="00000000" w:rsidRDefault="00000000" w:rsidRPr="00000000" w14:paraId="0000002D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সবগুলোর সঠিক উত্তর লিখুন।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2F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কোনটিতে ইলেক্ট্রন আগে প্রবেশ করবে?</w:t>
      </w:r>
    </w:p>
    <w:p w:rsidR="00000000" w:rsidDel="00000000" w:rsidP="00000000" w:rsidRDefault="00000000" w:rsidRPr="00000000" w14:paraId="00000030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5s </w:t>
        <w:tab/>
        <w:tab/>
        <w:tab/>
        <w:t xml:space="preserve">খ) 5d </w:t>
        <w:tab/>
        <w:tab/>
        <w:tab/>
        <w:t xml:space="preserve">গ) 4p</w:t>
        <w:tab/>
        <w:tab/>
        <w:tab/>
        <w:t xml:space="preserve">ঘ) 4f</w:t>
      </w:r>
    </w:p>
    <w:p w:rsidR="00000000" w:rsidDel="00000000" w:rsidP="00000000" w:rsidRDefault="00000000" w:rsidRPr="00000000" w14:paraId="00000031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১টি ইলেকট্রনের ভর কত?</w:t>
      </w:r>
    </w:p>
    <w:p w:rsidR="00000000" w:rsidDel="00000000" w:rsidP="00000000" w:rsidRDefault="00000000" w:rsidRPr="00000000" w14:paraId="00000032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1.673×10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-24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 xml:space="preserve">খ) 1.60×10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-19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g </w:t>
        <w:tab/>
        <w:t xml:space="preserve">গ) 1.675×10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-24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g </w:t>
        <w:tab/>
        <w:t xml:space="preserve">ঘ) 9.11×10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-28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g</w:t>
      </w:r>
    </w:p>
    <w:p w:rsidR="00000000" w:rsidDel="00000000" w:rsidP="00000000" w:rsidRDefault="00000000" w:rsidRPr="00000000" w14:paraId="00000033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বোর পরমাণু মডেল কত সালে দেওয়া হয়েছিল?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1803 </w:t>
        <w:tab/>
        <w:tab/>
        <w:t xml:space="preserve">খ) 1903</w:t>
        <w:tab/>
        <w:tab/>
        <w:t xml:space="preserve">গ) 1911</w:t>
        <w:tab/>
        <w:tab/>
        <w:t xml:space="preserve">ঘ) 1913</w:t>
      </w:r>
    </w:p>
    <w:p w:rsidR="00000000" w:rsidDel="00000000" w:rsidP="00000000" w:rsidRDefault="00000000" w:rsidRPr="00000000" w14:paraId="00000035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ডিমের খোসার সাথে লেবুর রস যোগ কোনো গ্যাসটি উৎপন্ন হয়?</w:t>
      </w:r>
    </w:p>
    <w:p w:rsidR="00000000" w:rsidDel="00000000" w:rsidP="00000000" w:rsidRDefault="00000000" w:rsidRPr="00000000" w14:paraId="00000036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SO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 xml:space="preserve">খ) CO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 xml:space="preserve">গ) H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 xml:space="preserve">ঘ) Cl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Na এর সর্বশেষ কক্ষে পথে কয়টি ইলেক্ট্রন থাকবে?</w:t>
      </w:r>
    </w:p>
    <w:p w:rsidR="00000000" w:rsidDel="00000000" w:rsidP="00000000" w:rsidRDefault="00000000" w:rsidRPr="00000000" w14:paraId="00000038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1টি </w:t>
        <w:tab/>
        <w:tab/>
        <w:tab/>
        <w:t xml:space="preserve">খ) 2টি</w:t>
        <w:tab/>
        <w:tab/>
        <w:tab/>
        <w:t xml:space="preserve">গ) 3টি </w:t>
        <w:tab/>
        <w:tab/>
        <w:tab/>
        <w:t xml:space="preserve">ঘ) 4টি </w:t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