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নবম </w:t>
      </w:r>
    </w:p>
    <w:p w:rsidR="00000000" w:rsidDel="00000000" w:rsidP="00000000" w:rsidRDefault="00000000" w:rsidRPr="00000000" w14:paraId="00000004">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হিন্দুধর্ম শিক্ষা </w:t>
      </w:r>
    </w:p>
    <w:p w:rsidR="00000000" w:rsidDel="00000000" w:rsidP="00000000" w:rsidRDefault="00000000" w:rsidRPr="00000000" w14:paraId="00000005">
      <w:pPr>
        <w:spacing w:line="167.99999999999997"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শিবু দুর্গাপূজার কোনো একদিন লক্ষ করল মন্দিরে একটি মেয়ে পূজা করছে। সে বিষয়টি পুরোহিত মহাশয়ের কাছে জানতে চাইল। পুরোহিত মহাশয় তাকে বুঝিয়ে বললেন। অন্যদিকে, সুভাষও দুর্গাপূজার কোনো একদিন লক্ষ করল মায়েরা দেবী দুর্গাকে সিঁদুর পরাচ্ছেন। পরস্পর আলিঙ্গন করছেন, মিষ্টিমুখ করাচ্ছেন। এ উপলক্ষে মেলারও আয়োজন করা হয়েছে।</w:t>
      </w:r>
    </w:p>
    <w:p w:rsidR="00000000" w:rsidDel="00000000" w:rsidP="00000000" w:rsidRDefault="00000000" w:rsidRPr="00000000" w14:paraId="0000000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‘পূজা’ শব্দের অর্থ কী?</w:t>
        <w:tab/>
        <w:tab/>
        <w:tab/>
        <w:tab/>
        <w:tab/>
        <w:tab/>
        <w:tab/>
        <w:tab/>
        <w:tab/>
        <w:tab/>
        <w:tab/>
        <w:tab/>
        <w:t xml:space="preserve">১</w:t>
      </w:r>
    </w:p>
    <w:p w:rsidR="00000000" w:rsidDel="00000000" w:rsidP="00000000" w:rsidRDefault="00000000" w:rsidRPr="00000000" w14:paraId="0000000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'নবপত্রিকা' পূজার কারণ ব্যাখ্যা কর।</w:t>
        <w:tab/>
        <w:tab/>
        <w:tab/>
        <w:tab/>
        <w:tab/>
        <w:tab/>
        <w:tab/>
        <w:tab/>
        <w:tab/>
        <w:tab/>
        <w:tab/>
        <w:t xml:space="preserve">২</w:t>
      </w:r>
    </w:p>
    <w:p w:rsidR="00000000" w:rsidDel="00000000" w:rsidP="00000000" w:rsidRDefault="00000000" w:rsidRPr="00000000" w14:paraId="0000000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শিবু দুর্গাপূজার যে বিশেষ তিথিটি লক্ষ করেছিল তার বর্ণনা দাও।</w:t>
        <w:tab/>
        <w:tab/>
        <w:tab/>
        <w:tab/>
        <w:tab/>
        <w:tab/>
        <w:tab/>
        <w:tab/>
        <w:t xml:space="preserve">৩</w:t>
      </w:r>
    </w:p>
    <w:p w:rsidR="00000000" w:rsidDel="00000000" w:rsidP="00000000" w:rsidRDefault="00000000" w:rsidRPr="00000000" w14:paraId="0000000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সুভাষ দুর্গাপূজার যে তিথিটির আনুষ্ঠানিকতা লক্ষ করেছিল তার প্রভাব বিশ্লেষণ কর।</w:t>
        <w:tab/>
        <w:tab/>
        <w:tab/>
        <w:tab/>
        <w:tab/>
        <w:tab/>
        <w:t xml:space="preserve">৪</w:t>
      </w:r>
    </w:p>
    <w:p w:rsidR="00000000" w:rsidDel="00000000" w:rsidP="00000000" w:rsidRDefault="00000000" w:rsidRPr="00000000" w14:paraId="0000000D">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ঢাকেশ্বরী মন্দিরে বছরের বিশেষ একটি দিনে কন্যা শিশুকে পুরোহিত দ্বারা ভক্তবৃন্দ পূজার্চনার মাধ্যমে সুখ-সমৃদ্ধি কামনা করে। অন্যদিকে, অপর্ণা রায়ের পরিবারে নানা রোগের প্রাদুর্ভাব দেখা দিয়েছে। তিনি সমস্ত প্রকার রোগ-শোক থেকে পরিত্রাণের জন্য এক বিশেষ দেবীর বিগ্রহ স্থাপন করে বাড়িতে পূজা করেন।</w:t>
      </w:r>
    </w:p>
    <w:p w:rsidR="00000000" w:rsidDel="00000000" w:rsidP="00000000" w:rsidRDefault="00000000" w:rsidRPr="00000000" w14:paraId="0000000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পূজা কাকে বলে?</w:t>
        <w:tab/>
        <w:tab/>
        <w:tab/>
        <w:tab/>
        <w:tab/>
        <w:tab/>
        <w:tab/>
        <w:tab/>
        <w:tab/>
        <w:tab/>
        <w:tab/>
        <w:tab/>
        <w:tab/>
        <w:t xml:space="preserve">১</w:t>
      </w:r>
    </w:p>
    <w:p w:rsidR="00000000" w:rsidDel="00000000" w:rsidP="00000000" w:rsidRDefault="00000000" w:rsidRPr="00000000" w14:paraId="0000001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একং সদ বিপ্রা বহুধা বদন্তি—কথাটির অর্থ ব্যাখ্যা কর।</w:t>
        <w:tab/>
        <w:tab/>
        <w:tab/>
        <w:tab/>
        <w:tab/>
        <w:tab/>
        <w:tab/>
        <w:tab/>
        <w:tab/>
        <w:t xml:space="preserve">২</w:t>
      </w:r>
    </w:p>
    <w:p w:rsidR="00000000" w:rsidDel="00000000" w:rsidP="00000000" w:rsidRDefault="00000000" w:rsidRPr="00000000" w14:paraId="0000001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ঢাকেশ্বরী মন্দিরের পূজাটি পাঠ্যবইয়ের আলোকে বর্ণনা কর।</w:t>
        <w:tab/>
        <w:tab/>
        <w:tab/>
        <w:tab/>
        <w:tab/>
        <w:tab/>
        <w:tab/>
        <w:tab/>
        <w:t xml:space="preserve">৩</w:t>
      </w:r>
    </w:p>
    <w:p w:rsidR="00000000" w:rsidDel="00000000" w:rsidP="00000000" w:rsidRDefault="00000000" w:rsidRPr="00000000" w14:paraId="0000001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অপর্ণা রায়ের অনুসৃত পথ দ্বারা রোগ নিরাময় সম্ভব। উত্তরের সপক্ষে যুক্তি প্রদর্শন কর।</w:t>
        <w:tab/>
        <w:tab/>
        <w:tab/>
        <w:tab/>
        <w:tab/>
        <w:t xml:space="preserve">৪</w:t>
      </w:r>
    </w:p>
    <w:p w:rsidR="00000000" w:rsidDel="00000000" w:rsidP="00000000" w:rsidRDefault="00000000" w:rsidRPr="00000000" w14:paraId="00000013">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প্রলয়ঙ্করী ঘূর্ণিঝড়ে দেবাশীষ পরিবারের সবাইকে হারিয়ে সর্বস্বান্ত হয়ে পড়ে। স্বাভাবিক জীবনযাপন করা তার পক্ষে অসম্ভব হয়ে পড়ে। এমনি সময় শারদীয় দুর্গাপূজার শুভ আগমন ঘটে। পাড়া প্রতিবেশী ও বন্ধু-বান্ধবদের অক্লান্ত প্রচেষ্টায় সে আবার নতুন জীবন ফিরে পায়। মা দুর্গাই তাঁর বেঁচে থাকার মানসিক শক্তি ও প্রেরণা যোগায়।</w:t>
      </w:r>
    </w:p>
    <w:p w:rsidR="00000000" w:rsidDel="00000000" w:rsidP="00000000" w:rsidRDefault="00000000" w:rsidRPr="00000000" w14:paraId="0000001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হিন্দুধর্মের আদি ধর্মগ্রন্থ কোনটি?</w:t>
        <w:tab/>
        <w:tab/>
        <w:tab/>
        <w:tab/>
        <w:tab/>
        <w:tab/>
        <w:tab/>
        <w:tab/>
        <w:tab/>
        <w:tab/>
        <w:tab/>
        <w:t xml:space="preserve">১</w:t>
      </w:r>
    </w:p>
    <w:p w:rsidR="00000000" w:rsidDel="00000000" w:rsidP="00000000" w:rsidRDefault="00000000" w:rsidRPr="00000000" w14:paraId="0000001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বোধন বলতে কী বোঝায়?</w:t>
        <w:tab/>
        <w:tab/>
        <w:tab/>
        <w:tab/>
        <w:tab/>
        <w:tab/>
        <w:tab/>
        <w:tab/>
        <w:tab/>
        <w:tab/>
        <w:tab/>
        <w:tab/>
        <w:t xml:space="preserve">২</w:t>
      </w:r>
    </w:p>
    <w:p w:rsidR="00000000" w:rsidDel="00000000" w:rsidP="00000000" w:rsidRDefault="00000000" w:rsidRPr="00000000" w14:paraId="0000001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দেবাশীষ কীভাবে দুর্গাপূজার আয়োজন করবে? দুর্গাপূজার পদ্ধতির আলোকে বর্ণনা কর।</w:t>
        <w:tab/>
        <w:tab/>
        <w:tab/>
        <w:tab/>
        <w:tab/>
        <w:t xml:space="preserve">৩</w:t>
      </w:r>
    </w:p>
    <w:p w:rsidR="00000000" w:rsidDel="00000000" w:rsidP="00000000" w:rsidRDefault="00000000" w:rsidRPr="00000000" w14:paraId="0000001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দেবাশীষের জীবনালোককে দুর্গাপূজার সামাজিক ও অর্থনৈতিক প্রভাব বিশ্লেষণ কর।</w:t>
        <w:tab/>
        <w:tab/>
        <w:tab/>
        <w:tab/>
        <w:tab/>
        <w:tab/>
        <w:t xml:space="preserve">৪</w:t>
      </w:r>
    </w:p>
    <w:p w:rsidR="00000000" w:rsidDel="00000000" w:rsidP="00000000" w:rsidRDefault="00000000" w:rsidRPr="00000000" w14:paraId="00000019">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1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‘পূজা’ শব্দের অর্থ কী?</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দেব সেনাপতি কে?</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নম্র ও বিনয়ী দেবতা কে?</w:t>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শীতলা কী দেবী?</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আনন মানে কী?</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সিংহ কিসের প্রতীক?</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কর্তৃকা শব্দের অর্থ কী?</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১×৫=৫</w:t>
      </w:r>
    </w:p>
    <w:p w:rsidR="00000000" w:rsidDel="00000000" w:rsidP="00000000" w:rsidRDefault="00000000" w:rsidRPr="00000000" w14:paraId="00000024">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 দেবতাকে ষড়ানন বলা হয়?</w:t>
      </w:r>
    </w:p>
    <w:p w:rsidR="00000000" w:rsidDel="00000000" w:rsidP="00000000" w:rsidRDefault="00000000" w:rsidRPr="00000000" w14:paraId="00000025">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গণেশ </w:t>
        <w:tab/>
        <w:tab/>
        <w:t xml:space="preserve">খ) অর্জুন </w:t>
        <w:tab/>
        <w:tab/>
        <w:t xml:space="preserve">গ) কার্তিক </w:t>
        <w:tab/>
        <w:tab/>
        <w:t xml:space="preserve">ঘ) শিব</w:t>
      </w:r>
    </w:p>
    <w:p w:rsidR="00000000" w:rsidDel="00000000" w:rsidP="00000000" w:rsidRDefault="00000000" w:rsidRPr="00000000" w14:paraId="00000026">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পৌরাণিক দেবতা কে?</w:t>
      </w:r>
    </w:p>
    <w:p w:rsidR="00000000" w:rsidDel="00000000" w:rsidP="00000000" w:rsidRDefault="00000000" w:rsidRPr="00000000" w14:paraId="00000027">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অগ্নি </w:t>
        <w:tab/>
        <w:tab/>
        <w:t xml:space="preserve">খ) ইন্দ্র</w:t>
        <w:tab/>
        <w:tab/>
        <w:tab/>
        <w:t xml:space="preserve">গ) বিষ্ণু </w:t>
        <w:tab/>
        <w:tab/>
        <w:t xml:space="preserve">ঘ) মনসা</w:t>
      </w:r>
    </w:p>
    <w:p w:rsidR="00000000" w:rsidDel="00000000" w:rsidP="00000000" w:rsidRDefault="00000000" w:rsidRPr="00000000" w14:paraId="00000028">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সাবাজনীন পূজার মাধ্যমে কোনটি সৃষ্টি হয়?</w:t>
      </w:r>
      <w:r w:rsidDel="00000000" w:rsidR="00000000" w:rsidRPr="00000000">
        <w:rPr>
          <w:rtl w:val="0"/>
        </w:rPr>
      </w:r>
    </w:p>
    <w:p w:rsidR="00000000" w:rsidDel="00000000" w:rsidP="00000000" w:rsidRDefault="00000000" w:rsidRPr="00000000" w14:paraId="00000029">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ভ্রাতৃত্ব </w:t>
        <w:tab/>
        <w:tab/>
        <w:t xml:space="preserve">খ) ঐক্যচেতনা</w:t>
        <w:tab/>
        <w:tab/>
        <w:t xml:space="preserve">গ) আন্তরিকতা </w:t>
        <w:tab/>
        <w:tab/>
        <w:t xml:space="preserve">ঘ) উৎসব</w:t>
      </w:r>
    </w:p>
    <w:p w:rsidR="00000000" w:rsidDel="00000000" w:rsidP="00000000" w:rsidRDefault="00000000" w:rsidRPr="00000000" w14:paraId="0000002A">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হিমালয় দেবী দুর্গাকে কী দিলেন?</w:t>
      </w:r>
    </w:p>
    <w:p w:rsidR="00000000" w:rsidDel="00000000" w:rsidP="00000000" w:rsidRDefault="00000000" w:rsidRPr="00000000" w14:paraId="0000002B">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সিংহ </w:t>
        <w:tab/>
        <w:tab/>
        <w:t xml:space="preserve">খ) ময়ূর </w:t>
        <w:tab/>
        <w:tab/>
        <w:t xml:space="preserve">গ) অশ্ব</w:t>
        <w:tab/>
        <w:tab/>
        <w:tab/>
        <w:t xml:space="preserve">ঘ) হস্তি</w:t>
      </w:r>
    </w:p>
    <w:p w:rsidR="00000000" w:rsidDel="00000000" w:rsidP="00000000" w:rsidRDefault="00000000" w:rsidRPr="00000000" w14:paraId="0000002C">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দেবী দুর্গার চোখ কয়টি?</w:t>
      </w:r>
    </w:p>
    <w:p w:rsidR="00000000" w:rsidDel="00000000" w:rsidP="00000000" w:rsidRDefault="00000000" w:rsidRPr="00000000" w14:paraId="0000002D">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২টি</w:t>
        <w:tab/>
        <w:tab/>
        <w:tab/>
        <w:t xml:space="preserve">খ) ৩টি</w:t>
        <w:tab/>
        <w:tab/>
        <w:tab/>
        <w:t xml:space="preserve">গ) ৪টি</w:t>
        <w:tab/>
        <w:tab/>
        <w:tab/>
        <w:t xml:space="preserve">ঘ) ৫টি</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