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বিষয়: পরিবেশ পরিচিতি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আমাদের দেশের নাম_____।</w:t>
        <w:tab/>
        <w:t xml:space="preserve">​খ) ধান, পাট, চা, আখ_____ উৎপাদিত ফসল।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পার্বত্য চট্টগ্রামের প্রায় সবটুকু অংশই_____ রয়েছে। ​ঘ) বাংলাদেশে_____ ঋতু।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______ গাছের পাতা ঝরে নতুন পাতা গজায়।</w:t>
        <w:tab/>
        <w:t xml:space="preserve">​চ) ______ শিউলি ও কেয়া ফুল ফোটে।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বসন্তকালে_______ মধুর সুরে গান গায়।</w:t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খাদ্য কী?</w:t>
        <w:tab/>
        <w:tab/>
        <w:tab/>
        <w:tab/>
        <w:t xml:space="preserve">খ) পুষ্টি উপাদান কয় প্রকার?</w:t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পাঁচটি শর্করা জাতীয় খাদ্যের নাম লেখ?</w:t>
        <w:tab/>
        <w:t xml:space="preserve">​ঘ) পাঁচটি স্নেহ জাতীয় খাদ্যের নাম লেখ?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বাংলাদেশের রাজধানীর নাম কী?</w:t>
        <w:tab/>
        <w:t xml:space="preserve">চ) বাংলাদেশের অধিকাংশ এলাকার ভূ-প্রকৃতি কেমন?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বাংলাদেশ কখন স্বাধীনতা লাভ করে?</w:t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সত্য/মিথ্যা: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চাল, চিনি, গুড় শর্করা জাতীয় খাদ্য।</w:t>
        <w:tab/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আমরা জীবন ধারণের জন্য প্রতিদিন যা খাই তা-ই পুষ্টি।</w:t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বাংলাদেশের আয়তন ১, ৪৭, ৫৭০ বর্গ কিলোমিটার। </w:t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খেজুরের মিষ্টি রস পাওয়া যায় বর্ষা ঋতুতে।</w:t>
      </w:r>
    </w:p>
    <w:p w:rsidR="00000000" w:rsidDel="00000000" w:rsidP="00000000" w:rsidRDefault="00000000" w:rsidRPr="00000000" w14:paraId="0000001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বর্ষা ঋতুতে বৃষ্টি বেশি হয়।</w:t>
        <w:tab/>
        <w:tab/>
      </w:r>
    </w:p>
    <w:p w:rsidR="00000000" w:rsidDel="00000000" w:rsidP="00000000" w:rsidRDefault="00000000" w:rsidRPr="00000000" w14:paraId="0000001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শীতকালে প্রচুর শাক সবজি পাওয়া যায়।</w:t>
        <w:tab/>
      </w:r>
    </w:p>
    <w:p w:rsidR="00000000" w:rsidDel="00000000" w:rsidP="00000000" w:rsidRDefault="00000000" w:rsidRPr="00000000" w14:paraId="0000001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পুষ্টি উপাদান ৪ ধরনের।</w:t>
      </w:r>
    </w:p>
    <w:p w:rsidR="00000000" w:rsidDel="00000000" w:rsidP="00000000" w:rsidRDefault="00000000" w:rsidRPr="00000000" w14:paraId="0000001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D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পুষ্টি উপাদান কয় ধরণের?</w:t>
      </w:r>
    </w:p>
    <w:p w:rsidR="00000000" w:rsidDel="00000000" w:rsidP="00000000" w:rsidRDefault="00000000" w:rsidRPr="00000000" w14:paraId="0000001E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২ ধরণের</w:t>
        <w:tab/>
        <w:t xml:space="preserve"> (খ) ৩ ধরণের</w:t>
        <w:tab/>
        <w:t xml:space="preserve">(গ) ৪ ধরণের </w:t>
        <w:tab/>
        <w:t xml:space="preserve">(ঘ) ৫ ধরণের</w:t>
      </w:r>
    </w:p>
    <w:p w:rsidR="00000000" w:rsidDel="00000000" w:rsidP="00000000" w:rsidRDefault="00000000" w:rsidRPr="00000000" w14:paraId="0000001F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চাল, চিনি, গুড় কোন জাতীয় খাদ্য?</w:t>
      </w:r>
    </w:p>
    <w:p w:rsidR="00000000" w:rsidDel="00000000" w:rsidP="00000000" w:rsidRDefault="00000000" w:rsidRPr="00000000" w14:paraId="00000020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জাতীয় </w:t>
        <w:tab/>
        <w:t xml:space="preserve">(খ) শর্করা জাতীয়</w:t>
        <w:tab/>
        <w:t xml:space="preserve">(গ) স্নেহ জাতীয় </w:t>
        <w:tab/>
        <w:t xml:space="preserve">(ঘ) ভিটামিন জাতীয়</w:t>
      </w:r>
    </w:p>
    <w:p w:rsidR="00000000" w:rsidDel="00000000" w:rsidP="00000000" w:rsidRDefault="00000000" w:rsidRPr="00000000" w14:paraId="00000021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৩. কোন খাদ্য রোগ প্রতিরোধে দৈহিক শক্তি যোগায়?</w:t>
      </w:r>
    </w:p>
    <w:p w:rsidR="00000000" w:rsidDel="00000000" w:rsidP="00000000" w:rsidRDefault="00000000" w:rsidRPr="00000000" w14:paraId="00000022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জাতীয়</w:t>
        <w:tab/>
        <w:t xml:space="preserve"> (খ) শর্করা জাতীয়</w:t>
        <w:tab/>
        <w:t xml:space="preserve">(গ) স্নেহজাতীয় </w:t>
        <w:tab/>
        <w:t xml:space="preserve">(ঘ) ভিটামিন জাতীয়</w:t>
      </w:r>
    </w:p>
    <w:p w:rsidR="00000000" w:rsidDel="00000000" w:rsidP="00000000" w:rsidRDefault="00000000" w:rsidRPr="00000000" w14:paraId="00000023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৪. সামুদ্রিক মাছের খাদ্যের  কোন উপাদানটি বিদ্যমান?</w:t>
      </w:r>
    </w:p>
    <w:p w:rsidR="00000000" w:rsidDel="00000000" w:rsidP="00000000" w:rsidRDefault="00000000" w:rsidRPr="00000000" w14:paraId="00000024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ভিটামিন </w:t>
        <w:tab/>
        <w:t xml:space="preserve">(খ) খনিজ লবণ </w:t>
        <w:tab/>
        <w:t xml:space="preserve">(গ) স্নেহ</w:t>
        <w:tab/>
        <w:t xml:space="preserve"> </w:t>
        <w:tab/>
        <w:t xml:space="preserve">(ঘ) সবগুলোই</w:t>
      </w:r>
    </w:p>
    <w:p w:rsidR="00000000" w:rsidDel="00000000" w:rsidP="00000000" w:rsidRDefault="00000000" w:rsidRPr="00000000" w14:paraId="00000025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ঘি, মাখন কোন জাতীয় খাদ্য?</w:t>
      </w:r>
    </w:p>
    <w:p w:rsidR="00000000" w:rsidDel="00000000" w:rsidP="00000000" w:rsidRDefault="00000000" w:rsidRPr="00000000" w14:paraId="00000026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জাতীয় </w:t>
        <w:tab/>
        <w:t xml:space="preserve">(খ) শর্করা জাতীয়</w:t>
        <w:tab/>
        <w:t xml:space="preserve"> (গ) স্নেহজাতীয়</w:t>
        <w:tab/>
        <w:t xml:space="preserve">(ঘ) ভিটামিন জাতীয়</w:t>
      </w:r>
    </w:p>
    <w:p w:rsidR="00000000" w:rsidDel="00000000" w:rsidP="00000000" w:rsidRDefault="00000000" w:rsidRPr="00000000" w14:paraId="00000027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প্রতিদিন কয়বার দাঁত ব্রাশ করতে হবে?</w:t>
      </w:r>
    </w:p>
    <w:p w:rsidR="00000000" w:rsidDel="00000000" w:rsidP="00000000" w:rsidRDefault="00000000" w:rsidRPr="00000000" w14:paraId="00000028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দুই বার </w:t>
        <w:tab/>
        <w:t xml:space="preserve">(খ) তিনবার</w:t>
        <w:tab/>
        <w:t xml:space="preserve">(গ) চারবার</w:t>
        <w:tab/>
        <w:t xml:space="preserve">(ঘ) একবার</w:t>
      </w:r>
    </w:p>
    <w:p w:rsidR="00000000" w:rsidDel="00000000" w:rsidP="00000000" w:rsidRDefault="00000000" w:rsidRPr="00000000" w14:paraId="00000029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​৭. আমাদের কানের ভেতরের অংশ খুব -</w:t>
      </w:r>
    </w:p>
    <w:p w:rsidR="00000000" w:rsidDel="00000000" w:rsidP="00000000" w:rsidRDefault="00000000" w:rsidRPr="00000000" w14:paraId="0000002A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নরম</w:t>
        <w:tab/>
        <w:tab/>
        <w:t xml:space="preserve"> (খ) শক্ত </w:t>
        <w:tab/>
        <w:t xml:space="preserve">(গ) দুর্বল </w:t>
        <w:tab/>
        <w:tab/>
        <w:t xml:space="preserve">(ঘ) নরম ও দুর্বল</w:t>
      </w:r>
    </w:p>
    <w:p w:rsidR="00000000" w:rsidDel="00000000" w:rsidP="00000000" w:rsidRDefault="00000000" w:rsidRPr="00000000" w14:paraId="0000002B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মিষ্টি খেজুরের রস কোন ঋতুতে পাওয়া যায়?</w:t>
      </w:r>
    </w:p>
    <w:p w:rsidR="00000000" w:rsidDel="00000000" w:rsidP="00000000" w:rsidRDefault="00000000" w:rsidRPr="00000000" w14:paraId="0000002C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শরৎকালে </w:t>
        <w:tab/>
        <w:t xml:space="preserve">(খ) হেমন্তকালে </w:t>
        <w:tab/>
        <w:t xml:space="preserve">(গ) শীতকালে </w:t>
        <w:tab/>
        <w:t xml:space="preserve">(ঘ) বসন্তকালে</w:t>
      </w:r>
    </w:p>
    <w:p w:rsidR="00000000" w:rsidDel="00000000" w:rsidP="00000000" w:rsidRDefault="00000000" w:rsidRPr="00000000" w14:paraId="0000002D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​৯. বৈশাখ ও জ্যৈষ্ঠ এই দুই মাস</w:t>
      </w:r>
    </w:p>
    <w:p w:rsidR="00000000" w:rsidDel="00000000" w:rsidP="00000000" w:rsidRDefault="00000000" w:rsidRPr="00000000" w14:paraId="0000002E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গ্রীষ্মকাল </w:t>
        <w:tab/>
        <w:t xml:space="preserve">(খ) বর্ষাকাল </w:t>
        <w:tab/>
        <w:t xml:space="preserve">(গ) শীতকাল </w:t>
        <w:tab/>
        <w:t xml:space="preserve">(ঘ) বসন্তকাল</w:t>
      </w:r>
    </w:p>
    <w:p w:rsidR="00000000" w:rsidDel="00000000" w:rsidP="00000000" w:rsidRDefault="00000000" w:rsidRPr="00000000" w14:paraId="0000002F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আমাদের দেশে কখন ধান কাটা শুরু হয়?</w:t>
      </w:r>
    </w:p>
    <w:p w:rsidR="00000000" w:rsidDel="00000000" w:rsidP="00000000" w:rsidRDefault="00000000" w:rsidRPr="00000000" w14:paraId="00000030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শরৎকালে </w:t>
        <w:tab/>
        <w:t xml:space="preserve">(খ) হেমন্তকালে</w:t>
        <w:tab/>
        <w:t xml:space="preserve"> (গ) শীতকালে </w:t>
        <w:tab/>
        <w:t xml:space="preserve">(ঘ) বসন্তকালে</w:t>
      </w:r>
    </w:p>
    <w:p w:rsidR="00000000" w:rsidDel="00000000" w:rsidP="00000000" w:rsidRDefault="00000000" w:rsidRPr="00000000" w14:paraId="0000003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2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33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34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বিষয়: পরিবেশ পরিচিতি</w:t>
        <w:tab/>
        <w:tab/>
        <w:tab/>
        <w:tab/>
        <w:tab/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6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আমাদের দেশের নাম_____।</w:t>
        <w:tab/>
        <w:t xml:space="preserve">​খ) ধান, পাট, চা, আখ_____ উৎপাদিত ফসল।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পার্বত্য চট্টগ্রামের প্রায় সবটুকু অংশই_____ রয়েছে। ​ঘ) বাংলাদেশে_____ ঋতু।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______ গাছের পাতা ঝরে নতুন পাতা গজায়।</w:t>
        <w:tab/>
        <w:t xml:space="preserve">​চ) ______ শিউলি ও কেয়া ফুল ফোটে।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বসন্তকালে_______ মধুর সুরে গান গায়।</w:t>
      </w:r>
    </w:p>
    <w:p w:rsidR="00000000" w:rsidDel="00000000" w:rsidP="00000000" w:rsidRDefault="00000000" w:rsidRPr="00000000" w14:paraId="0000003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3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খাদ্য কী?</w:t>
        <w:tab/>
        <w:tab/>
        <w:tab/>
        <w:tab/>
        <w:t xml:space="preserve">খ) পুষ্টি উপাদান কয় প্রকার?</w:t>
      </w:r>
    </w:p>
    <w:p w:rsidR="00000000" w:rsidDel="00000000" w:rsidP="00000000" w:rsidRDefault="00000000" w:rsidRPr="00000000" w14:paraId="0000003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পাঁচটি শর্করা জাতীয় খাদ্যের নাম লেখ?</w:t>
        <w:tab/>
        <w:t xml:space="preserve">​ঘ) পাঁচটি স্নেহ জাতীয় খাদ্যের নাম লেখ?</w:t>
      </w:r>
    </w:p>
    <w:p w:rsidR="00000000" w:rsidDel="00000000" w:rsidP="00000000" w:rsidRDefault="00000000" w:rsidRPr="00000000" w14:paraId="00000040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বাংলাদেশের রাজধানীর নাম কী?</w:t>
        <w:tab/>
        <w:t xml:space="preserve">চ) বাংলাদেশের অধিকাংশ এলাকার ভূ-প্রকৃতি কেমন?</w:t>
      </w:r>
    </w:p>
    <w:p w:rsidR="00000000" w:rsidDel="00000000" w:rsidP="00000000" w:rsidRDefault="00000000" w:rsidRPr="00000000" w14:paraId="0000004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বাংলাদেশ কখন স্বাধীনতা লাভ করে?</w:t>
      </w:r>
    </w:p>
    <w:p w:rsidR="00000000" w:rsidDel="00000000" w:rsidP="00000000" w:rsidRDefault="00000000" w:rsidRPr="00000000" w14:paraId="0000004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সত্য/মিথ্যা: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চাল, চিনি, গুড় শর্করা জাতীয় খাদ্য।</w:t>
        <w:tab/>
      </w:r>
    </w:p>
    <w:p w:rsidR="00000000" w:rsidDel="00000000" w:rsidP="00000000" w:rsidRDefault="00000000" w:rsidRPr="00000000" w14:paraId="0000004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আমরা জীবন ধারণের জন্য প্রতিদিন যা খাই তা-ই পুষ্টি।</w:t>
      </w:r>
    </w:p>
    <w:p w:rsidR="00000000" w:rsidDel="00000000" w:rsidP="00000000" w:rsidRDefault="00000000" w:rsidRPr="00000000" w14:paraId="00000046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বাংলাদেশের আয়তন ১, ৪৭, ৫৭০ বর্গ কিলোমিটার। </w:t>
      </w:r>
    </w:p>
    <w:p w:rsidR="00000000" w:rsidDel="00000000" w:rsidP="00000000" w:rsidRDefault="00000000" w:rsidRPr="00000000" w14:paraId="0000004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খেজুরের মিষ্টি রস পাওয়া যায় বর্ষা ঋতুতে।</w:t>
      </w:r>
    </w:p>
    <w:p w:rsidR="00000000" w:rsidDel="00000000" w:rsidP="00000000" w:rsidRDefault="00000000" w:rsidRPr="00000000" w14:paraId="0000004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বর্ষা ঋতুতে বৃষ্টি বেশি হয়।</w:t>
        <w:tab/>
        <w:tab/>
      </w:r>
    </w:p>
    <w:p w:rsidR="00000000" w:rsidDel="00000000" w:rsidP="00000000" w:rsidRDefault="00000000" w:rsidRPr="00000000" w14:paraId="0000004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শীতকালে প্রচুর শাক সবজি পাওয়া যায়।</w:t>
        <w:tab/>
      </w:r>
    </w:p>
    <w:p w:rsidR="00000000" w:rsidDel="00000000" w:rsidP="00000000" w:rsidRDefault="00000000" w:rsidRPr="00000000" w14:paraId="0000004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পুষ্টি উপাদান ৪ ধরনের।</w:t>
      </w:r>
    </w:p>
    <w:p w:rsidR="00000000" w:rsidDel="00000000" w:rsidP="00000000" w:rsidRDefault="00000000" w:rsidRPr="00000000" w14:paraId="0000004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4D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পুষ্টি উপাদান কয় ধরণের?</w:t>
      </w:r>
    </w:p>
    <w:p w:rsidR="00000000" w:rsidDel="00000000" w:rsidP="00000000" w:rsidRDefault="00000000" w:rsidRPr="00000000" w14:paraId="0000004E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২ ধরণের</w:t>
        <w:tab/>
        <w:t xml:space="preserve"> (খ) ৩ ধরণের</w:t>
        <w:tab/>
        <w:t xml:space="preserve">(গ) ৪ ধরণের </w:t>
        <w:tab/>
        <w:t xml:space="preserve">(ঘ) ৫ ধরণের</w:t>
      </w:r>
    </w:p>
    <w:p w:rsidR="00000000" w:rsidDel="00000000" w:rsidP="00000000" w:rsidRDefault="00000000" w:rsidRPr="00000000" w14:paraId="0000004F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চাল, চিনি, গুড় কোন জাতীয় খাদ্য?</w:t>
      </w:r>
    </w:p>
    <w:p w:rsidR="00000000" w:rsidDel="00000000" w:rsidP="00000000" w:rsidRDefault="00000000" w:rsidRPr="00000000" w14:paraId="00000050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জাতীয় </w:t>
        <w:tab/>
        <w:t xml:space="preserve">(খ) শর্করা জাতীয়</w:t>
        <w:tab/>
        <w:t xml:space="preserve">(গ) স্নেহ জাতীয় </w:t>
        <w:tab/>
        <w:t xml:space="preserve">(ঘ) ভিটামিন জাতীয়</w:t>
      </w:r>
    </w:p>
    <w:p w:rsidR="00000000" w:rsidDel="00000000" w:rsidP="00000000" w:rsidRDefault="00000000" w:rsidRPr="00000000" w14:paraId="00000051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৩. কোন খাদ্য রোগ প্রতিরোধে দৈহিক শক্তি যোগায়?</w:t>
      </w:r>
    </w:p>
    <w:p w:rsidR="00000000" w:rsidDel="00000000" w:rsidP="00000000" w:rsidRDefault="00000000" w:rsidRPr="00000000" w14:paraId="00000052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জাতীয়</w:t>
        <w:tab/>
        <w:t xml:space="preserve"> (খ) শর্করা জাতীয়</w:t>
        <w:tab/>
        <w:t xml:space="preserve">(গ) স্নেহজাতীয় </w:t>
        <w:tab/>
        <w:t xml:space="preserve">(ঘ) ভিটামিন জাতীয়</w:t>
      </w:r>
    </w:p>
    <w:p w:rsidR="00000000" w:rsidDel="00000000" w:rsidP="00000000" w:rsidRDefault="00000000" w:rsidRPr="00000000" w14:paraId="00000053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৪. সামুদ্রিক মাছের খাদ্যের  কোন উপাদানটি বিদ্যমান?</w:t>
      </w:r>
    </w:p>
    <w:p w:rsidR="00000000" w:rsidDel="00000000" w:rsidP="00000000" w:rsidRDefault="00000000" w:rsidRPr="00000000" w14:paraId="00000054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ভিটামিন </w:t>
        <w:tab/>
        <w:t xml:space="preserve">(খ) খনিজ লবণ </w:t>
        <w:tab/>
        <w:t xml:space="preserve">(গ) স্নেহ</w:t>
        <w:tab/>
        <w:t xml:space="preserve"> </w:t>
        <w:tab/>
        <w:t xml:space="preserve">(ঘ) সবগুলোই</w:t>
      </w:r>
    </w:p>
    <w:p w:rsidR="00000000" w:rsidDel="00000000" w:rsidP="00000000" w:rsidRDefault="00000000" w:rsidRPr="00000000" w14:paraId="00000055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ঘি, মাখন কোন জাতীয় খাদ্য?</w:t>
      </w:r>
    </w:p>
    <w:p w:rsidR="00000000" w:rsidDel="00000000" w:rsidP="00000000" w:rsidRDefault="00000000" w:rsidRPr="00000000" w14:paraId="00000056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জাতীয় </w:t>
        <w:tab/>
        <w:t xml:space="preserve">(খ) শর্করা জাতীয়</w:t>
        <w:tab/>
        <w:t xml:space="preserve"> (গ) স্নেহজাতীয়</w:t>
        <w:tab/>
        <w:t xml:space="preserve">(ঘ) ভিটামিন জাতীয়</w:t>
      </w:r>
    </w:p>
    <w:p w:rsidR="00000000" w:rsidDel="00000000" w:rsidP="00000000" w:rsidRDefault="00000000" w:rsidRPr="00000000" w14:paraId="00000057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প্রতিদিন কয়বার দাঁত ব্রাশ করতে হবে?</w:t>
      </w:r>
    </w:p>
    <w:p w:rsidR="00000000" w:rsidDel="00000000" w:rsidP="00000000" w:rsidRDefault="00000000" w:rsidRPr="00000000" w14:paraId="00000058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দুই বার </w:t>
        <w:tab/>
        <w:t xml:space="preserve">(খ) তিনবার</w:t>
        <w:tab/>
        <w:t xml:space="preserve">(গ) চারবার</w:t>
        <w:tab/>
        <w:t xml:space="preserve">(ঘ) একবার</w:t>
      </w:r>
    </w:p>
    <w:p w:rsidR="00000000" w:rsidDel="00000000" w:rsidP="00000000" w:rsidRDefault="00000000" w:rsidRPr="00000000" w14:paraId="00000059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​৭. আমাদের কানের ভেতরের অংশ খুব -</w:t>
      </w:r>
    </w:p>
    <w:p w:rsidR="00000000" w:rsidDel="00000000" w:rsidP="00000000" w:rsidRDefault="00000000" w:rsidRPr="00000000" w14:paraId="0000005A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নরম</w:t>
        <w:tab/>
        <w:tab/>
        <w:t xml:space="preserve"> (খ) শক্ত </w:t>
        <w:tab/>
        <w:t xml:space="preserve">(গ) দুর্বল </w:t>
        <w:tab/>
        <w:tab/>
        <w:t xml:space="preserve">(ঘ) নরম ও দুর্বল</w:t>
      </w:r>
    </w:p>
    <w:p w:rsidR="00000000" w:rsidDel="00000000" w:rsidP="00000000" w:rsidRDefault="00000000" w:rsidRPr="00000000" w14:paraId="0000005B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মিষ্টি খেজুরের রস কোন ঋতুতে পাওয়া যায়?</w:t>
      </w:r>
    </w:p>
    <w:p w:rsidR="00000000" w:rsidDel="00000000" w:rsidP="00000000" w:rsidRDefault="00000000" w:rsidRPr="00000000" w14:paraId="0000005C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শরৎকালে </w:t>
        <w:tab/>
        <w:t xml:space="preserve">(খ) হেমন্তকালে </w:t>
        <w:tab/>
        <w:t xml:space="preserve">(গ) শীতকালে </w:t>
        <w:tab/>
        <w:t xml:space="preserve">(ঘ) বসন্তকালে</w:t>
      </w:r>
    </w:p>
    <w:p w:rsidR="00000000" w:rsidDel="00000000" w:rsidP="00000000" w:rsidRDefault="00000000" w:rsidRPr="00000000" w14:paraId="0000005D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​৯. বৈশাখ ও জ্যৈষ্ঠ এই দুই মাস</w:t>
      </w:r>
    </w:p>
    <w:p w:rsidR="00000000" w:rsidDel="00000000" w:rsidP="00000000" w:rsidRDefault="00000000" w:rsidRPr="00000000" w14:paraId="0000005E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গ্রীষ্মকাল </w:t>
        <w:tab/>
        <w:t xml:space="preserve">(খ) বর্ষাকাল </w:t>
        <w:tab/>
        <w:t xml:space="preserve">(গ) শীতকাল </w:t>
        <w:tab/>
        <w:t xml:space="preserve">(ঘ) বসন্তকাল</w:t>
      </w:r>
    </w:p>
    <w:p w:rsidR="00000000" w:rsidDel="00000000" w:rsidP="00000000" w:rsidRDefault="00000000" w:rsidRPr="00000000" w14:paraId="0000005F">
      <w:pPr>
        <w:widowControl w:val="0"/>
        <w:spacing w:line="15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আমাদের দেশে কখন ধান কাটা শুরু হয়?</w:t>
      </w:r>
    </w:p>
    <w:p w:rsidR="00000000" w:rsidDel="00000000" w:rsidP="00000000" w:rsidRDefault="00000000" w:rsidRPr="00000000" w14:paraId="00000060">
      <w:pPr>
        <w:widowControl w:val="0"/>
        <w:spacing w:line="156" w:lineRule="auto"/>
        <w:ind w:left="72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শরৎকালে </w:t>
        <w:tab/>
        <w:t xml:space="preserve">(খ) হেমন্তকালে</w:t>
        <w:tab/>
        <w:t xml:space="preserve"> (গ) শীতকালে </w:t>
        <w:tab/>
        <w:t xml:space="preserve">(ঘ) বসন্তকালে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