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67.99999999999997" w:lineRule="auto"/>
        <w:jc w:val="center"/>
        <w:rPr>
          <w:b w:val="1"/>
          <w:bCs w:val="1"/>
          <w:sz w:val="18"/>
          <w:szCs w:val="18"/>
        </w:rPr>
      </w:pPr>
      <w:r w:rsidDel="00000000" w:rsidR="00000000" w:rsidRPr="00000000">
        <w:rPr>
          <w:rtl w:val="0"/>
        </w:rPr>
      </w:r>
    </w:p>
    <w:p w:rsidR="00000000" w:rsidDel="00000000" w:rsidP="00000000" w:rsidRDefault="00000000" w:rsidRPr="00000000" w14:paraId="00000002">
      <w:pPr>
        <w:spacing w:line="167.99999999999997" w:lineRule="auto"/>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3">
      <w:pPr>
        <w:spacing w:line="167.99999999999997" w:lineRule="auto"/>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4">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05">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কৃষি শিক্ষা </w:t>
      </w:r>
    </w:p>
    <w:p w:rsidR="00000000" w:rsidDel="00000000" w:rsidP="00000000" w:rsidRDefault="00000000" w:rsidRPr="00000000" w14:paraId="00000006">
      <w:pPr>
        <w:spacing w:line="167.99999999999997"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7">
      <w:pPr>
        <w:spacing w:line="167.99999999999997" w:lineRule="auto"/>
        <w:rPr>
          <w:sz w:val="18"/>
          <w:szCs w:val="18"/>
        </w:rPr>
      </w:pPr>
      <w:r w:rsidDel="00000000" w:rsidR="00000000" w:rsidRPr="00000000">
        <w:rPr>
          <w:rtl w:val="0"/>
        </w:rPr>
      </w:r>
    </w:p>
    <w:p w:rsidR="00000000" w:rsidDel="00000000" w:rsidP="00000000" w:rsidRDefault="00000000" w:rsidRPr="00000000" w14:paraId="00000008">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১। আতিকুর রহমানের বসবাসের বাড়ির আয়তন ১ একর। তাঁর বসতবাড়ির আঙ্গিনায় একটি পুকুর, কিছু পরিমাণ উঁচু পতিত জমি রয়েছে। কিন্তু কোনো কৃষি জমি নেই। সন্তানদের লেখাপড়া ও সাংসারিক খরচ চালাতে তিনি সমস্যায় পড়েন। অতঃপর আতিকুর রহমান দুটি গাড়ি ও বিভিন্ন ধরনের বৃক্ষের চারা ক্রয় করে সেগুলো থেকে উৎপাদনের জন্য কার্যক্রম গ্রহণ করলেন।</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​ক. কৃষি বনায়ন কী?</w:t>
        <w:tab/>
        <w:tab/>
        <w:tab/>
        <w:tab/>
        <w:tab/>
        <w:tab/>
        <w:tab/>
        <w:tab/>
        <w:tab/>
        <w:t xml:space="preserve">১</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খ. মিশ্র বৃক্ষ রোপণের প্রয়োজনীয়তা ব্যাখ্যা কর। </w:t>
        <w:tab/>
        <w:tab/>
        <w:tab/>
        <w:tab/>
        <w:tab/>
        <w:tab/>
        <w:t xml:space="preserve">২</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গ. আতিকুর রহমানের বাড়ির আঙ্গিনার প্রেক্ষাপটে একটি কৃষি বন্যায়নের নকশা বর্ণনা কর। </w:t>
        <w:tab/>
        <w:tab/>
        <w:tab/>
        <w:t xml:space="preserve">৩</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ঘ. আতিকুর রহমানের সংসারের আর্থিক উন্নয়নে তাঁর কার্যক্রম বিশ্লেষণ কর। </w:t>
        <w:tab/>
        <w:tab/>
        <w:tab/>
        <w:tab/>
        <w:t xml:space="preserve">৪</w:t>
      </w:r>
    </w:p>
    <w:p w:rsidR="00000000" w:rsidDel="00000000" w:rsidP="00000000" w:rsidRDefault="00000000" w:rsidRPr="00000000" w14:paraId="0000000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২। আলোনোদিয়া দাখিল মাদ্রাসার পাশ ঘেঁষে বড় একটি খাল বয়ে গেছে। মাদ্রাসার সুপার খালের পাড়সংলগ্ন মাদ্রাসার আঙিনায় সামাজিক বনায়নের কার্যক্রম গ্রহণ করলেন। মাদ্রাসার শিক্ষার্থীরা যথাযথ নিয়ম অনুসরণ করে বিভিন্ন জাতের গাছ রোপণ করে সামাজিক বনায়নে সফল হলো। সামাজিক বনায়নে সচেতনতা সৃষ্টিমূলক বিভিন্ন পোস্টার তৈরি করে র্যালির উদ্যোগ গ্রহণ করল।</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গাছ কীভাবে পরিবেশকে ঠাণ্ডা রাখে? ব্যাখ্যা কর।</w:t>
        <w:tab/>
        <w:tab/>
        <w:tab/>
        <w:tab/>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শিক্ষার্থীদের কার্যক্রমের সফলতার কৌশল ব্যাখ্যা কর।</w:t>
        <w:tab/>
        <w:tab/>
        <w:tab/>
        <w:tab/>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এলাকার জনগণের সচেতনতা সৃষ্টিতে শিক্ষার্থীদের উদ্যোগটি মূল্যায়ন কর।</w:t>
        <w:tab/>
        <w:tab/>
        <w:tab/>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মজিদ সাহেবের বাড়ির পাশে নদীতে ভাঙন প্রতিরোধের জন্য প্রশস্ত বাঁধ দেওয়া হয়েছে। বাঁধের ধারে বনায়ন পদ্ধতি সম্পর্কে তিনি প্রশিক্ষণ নিয়েছিলেন। তার প্রশিক্ষণলব্ধ জ্ঞানের আলোকে সবার সহযোগিতায় অংশীদারিত্বের ভিত্তিতে সামাজিক বনায়ন গড়ে আর্থিকভাবে লাভবান হতে থাকেন।</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কৃষি ক্ষেত্রে নার্সারির প্রয়োজনীয়তা ব্যাখ্যা কর।</w:t>
        <w:tab/>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মজিদ সাহেবের গড়ে তোলা সামাজিক বনায়নে দুই সারিতে বৃক্ষরোপণের নকশা অঙ্কন কর।</w:t>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গ্রামীণ জনগণের অর্থনৈতিক উন্নয়নে এ ধরনের বনায়নের গুরুত্ব মূল্যায়ন কর।</w:t>
        <w:tab/>
        <w:tab/>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মেহেদী এ বছর কৃষি বিশ্ববিদ্যালয় থেকে পাস করেছেন। তিনি তাদের বাড়ির মৎস্যপুকুর পরিষ্কার করে সঠিকভাবে প্রস্তুত করে মাছের পোনা ছাড়েন। পুকুর পাড় ও তৎসংলগ্ন পতিত জায়গায় যথাযথ নিয়মে গাছ লাগান। তার এ কার্যক্রমের ফলে তার পরিবার সচ্ছল হয়ে ওঠে।</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​ক. অ্যালি ক্রপিং কী?</w:t>
        <w:tab/>
        <w:tab/>
        <w:tab/>
        <w:tab/>
        <w:tab/>
        <w:tab/>
        <w:tab/>
        <w:tab/>
        <w:tab/>
        <w:t xml:space="preserve">১</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খ. মিশ্র বৃক্ষরোপণের প্রয়োজনীয়তা ব্যাখ্যা কর।</w:t>
        <w:tab/>
        <w:tab/>
        <w:tab/>
        <w:tab/>
        <w:tab/>
        <w:tab/>
        <w:t xml:space="preserve">২</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গ. মেহেদী তাদের পুকুর পাড়ে কীভাবে বনায়ন করবেন তা ব্যাখ্যা কর।</w:t>
        <w:tab/>
        <w:tab/>
        <w:tab/>
        <w:tab/>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বাংলাদেশের প্রেক্ষাপটে মেহেদীর কার্যক্রমের গুরুত্ব মূল্যায়ন কর।</w:t>
        <w:tab/>
        <w:tab/>
        <w:tab/>
        <w:tab/>
        <w:tab/>
        <w:t xml:space="preserve">৪</w:t>
      </w:r>
      <w:r w:rsidDel="00000000" w:rsidR="00000000" w:rsidRPr="00000000">
        <w:rPr>
          <w:rtl w:val="0"/>
        </w:rPr>
      </w:r>
    </w:p>
    <w:p w:rsidR="00000000" w:rsidDel="00000000" w:rsidP="00000000" w:rsidRDefault="00000000" w:rsidRPr="00000000" w14:paraId="0000002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৫। আনিস সাহেব গ্রামে বসবাস করেন। তিনি ঐ গ্রামেরই একটি ক্লাবের সভাপতি। তিনি প্রায়ই ভাবেন, গ্রামের পতিত জমিগুলো কীভাবে আবাদযোগ্য করা যায়? এদিকে কৃষি বনায়ন সম্পর্কে তাঁর ভালো ধারণা আছে। তিনি ক্লাবের অন্যান্য সদস্যদের নিয়ে জমির মালিকদের সাথে কথা বলেন এবং তাঁদের কাছ থেকে ইতিবাচক সাড়া পেয়ে তিনি সকলকে নিয়ে জমিগুলোতে পুকুর খনন করে মাছ চাষ শুরু করেন এবং চারপাশের খালি জায়গায় নানা ধরনের ফল ও বৃক্ষজাতীয় গাছের চারা লাগান। তাছাড়া একপাশে কিছু ঘাসেরও আবাদ করেন।</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​ক. স্ট্রিপ বনায়ন কাকে বলে?</w:t>
        <w:tab/>
        <w:tab/>
        <w:tab/>
        <w:tab/>
        <w:tab/>
        <w:tab/>
        <w:tab/>
        <w:tab/>
        <w:t xml:space="preserve">১</w:t>
      </w:r>
    </w:p>
    <w:p w:rsidR="00000000" w:rsidDel="00000000" w:rsidP="00000000" w:rsidRDefault="00000000" w:rsidRPr="00000000" w14:paraId="00000023">
      <w:pPr>
        <w:spacing w:line="167.99999999999997" w:lineRule="auto"/>
        <w:jc w:val="both"/>
        <w:rPr>
          <w:sz w:val="18"/>
          <w:szCs w:val="18"/>
        </w:rPr>
      </w:pPr>
      <w:r w:rsidDel="00000000" w:rsidR="00000000" w:rsidRPr="00000000">
        <w:rPr>
          <w:sz w:val="18"/>
          <w:szCs w:val="18"/>
          <w:rtl w:val="0"/>
        </w:rPr>
        <w:t xml:space="preserve">খ. আমাদের দেশে কৃষি বনায়ন জরুরি কেন?</w:t>
        <w:tab/>
        <w:tab/>
        <w:tab/>
        <w:tab/>
        <w:tab/>
        <w:tab/>
        <w:tab/>
        <w:t xml:space="preserve">২</w:t>
      </w:r>
    </w:p>
    <w:p w:rsidR="00000000" w:rsidDel="00000000" w:rsidP="00000000" w:rsidRDefault="00000000" w:rsidRPr="00000000" w14:paraId="00000024">
      <w:pPr>
        <w:spacing w:line="167.99999999999997" w:lineRule="auto"/>
        <w:jc w:val="both"/>
        <w:rPr>
          <w:sz w:val="18"/>
          <w:szCs w:val="18"/>
        </w:rPr>
      </w:pPr>
      <w:r w:rsidDel="00000000" w:rsidR="00000000" w:rsidRPr="00000000">
        <w:rPr>
          <w:sz w:val="18"/>
          <w:szCs w:val="18"/>
          <w:rtl w:val="0"/>
        </w:rPr>
        <w:t xml:space="preserve">গ. আনিস সাহেবের উদ্যোগটি যেসব সুবিধা নিশ্চিত করবে তা ব্যাখ্যা কর।</w:t>
        <w:tab/>
        <w:tab/>
        <w:tab/>
        <w:tab/>
        <w:t xml:space="preserve">৩</w:t>
      </w:r>
    </w:p>
    <w:p w:rsidR="00000000" w:rsidDel="00000000" w:rsidP="00000000" w:rsidRDefault="00000000" w:rsidRPr="00000000" w14:paraId="00000025">
      <w:pPr>
        <w:spacing w:line="167.99999999999997" w:lineRule="auto"/>
        <w:jc w:val="both"/>
        <w:rPr>
          <w:sz w:val="18"/>
          <w:szCs w:val="18"/>
        </w:rPr>
      </w:pPr>
      <w:r w:rsidDel="00000000" w:rsidR="00000000" w:rsidRPr="00000000">
        <w:rPr>
          <w:sz w:val="18"/>
          <w:szCs w:val="18"/>
          <w:rtl w:val="0"/>
        </w:rPr>
        <w:t xml:space="preserve">ঘ. বাংলাদেশের জনগণের সচেতনতা সৃষ্টিতে আনিস সাহেবের উদ্যোগটি মূল্যায়ন কর।</w:t>
        <w:tab/>
        <w:tab/>
        <w:tab/>
        <w:t xml:space="preserve">৪</w:t>
      </w:r>
    </w:p>
    <w:p w:rsidR="00000000" w:rsidDel="00000000" w:rsidP="00000000" w:rsidRDefault="00000000" w:rsidRPr="00000000" w14:paraId="0000002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7">
      <w:pPr>
        <w:spacing w:line="167.99999999999997" w:lineRule="auto"/>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8">
      <w:pPr>
        <w:spacing w:line="167.99999999999997" w:lineRule="auto"/>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সেট-৮</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9">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অষ্টম </w:t>
      </w:r>
    </w:p>
    <w:p w:rsidR="00000000" w:rsidDel="00000000" w:rsidP="00000000" w:rsidRDefault="00000000" w:rsidRPr="00000000" w14:paraId="0000002A">
      <w:pPr>
        <w:spacing w:line="167.99999999999997"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কৃষি শিক্ষা </w:t>
      </w:r>
    </w:p>
    <w:p w:rsidR="00000000" w:rsidDel="00000000" w:rsidP="00000000" w:rsidRDefault="00000000" w:rsidRPr="00000000" w14:paraId="0000002B">
      <w:pPr>
        <w:spacing w:line="167.99999999999997"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C">
      <w:pPr>
        <w:spacing w:line="167.99999999999997" w:lineRule="auto"/>
        <w:rPr>
          <w:sz w:val="18"/>
          <w:szCs w:val="18"/>
        </w:rPr>
      </w:pPr>
      <w:r w:rsidDel="00000000" w:rsidR="00000000" w:rsidRPr="00000000">
        <w:rPr>
          <w:rtl w:val="0"/>
        </w:rPr>
      </w:r>
    </w:p>
    <w:p w:rsidR="00000000" w:rsidDel="00000000" w:rsidP="00000000" w:rsidRDefault="00000000" w:rsidRPr="00000000" w14:paraId="0000002D">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১। আতিকুর রহমানের বসবাসের বাড়ির আয়তন ১ একর। তাঁর বসতবাড়ির আঙ্গিনায় একটি পুকুর, কিছু পরিমাণ উঁচু পতিত জমি রয়েছে। কিন্তু কোনো কৃষি জমি নেই। সন্তানদের লেখাপড়া ও সাংসারিক খরচ চালাতে তিনি সমস্যায় পড়েন। অতঃপর আতিকুর রহমান দুটি গাড়ি ও বিভিন্ন ধরনের বৃক্ষের চারা ক্রয় করে সেগুলো থেকে উৎপাদনের জন্য কার্যক্রম গ্রহণ করলেন।</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​ক. কৃষি বনায়ন কী?</w:t>
        <w:tab/>
        <w:tab/>
        <w:tab/>
        <w:tab/>
        <w:tab/>
        <w:tab/>
        <w:tab/>
        <w:tab/>
        <w:tab/>
        <w:t xml:space="preserve">১</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খ. মিশ্র বৃক্ষ রোপণের প্রয়োজনীয়তা ব্যাখ্যা কর। </w:t>
        <w:tab/>
        <w:tab/>
        <w:tab/>
        <w:tab/>
        <w:tab/>
        <w:tab/>
        <w:t xml:space="preserve">২</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গ. আতিকুর রহমানের বাড়ির আঙ্গিনার প্রেক্ষাপটে একটি কৃষি বন্যায়নের নকশা বর্ণনা কর। </w:t>
        <w:tab/>
        <w:tab/>
        <w:tab/>
        <w:t xml:space="preserve">৩</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ঘ. আতিকুর রহমানের সংসারের আর্থিক উন্নয়নে তাঁর কার্যক্রম বিশ্লেষণ কর। </w:t>
        <w:tab/>
        <w:tab/>
        <w:tab/>
        <w:tab/>
        <w:t xml:space="preserve">৪</w:t>
      </w:r>
    </w:p>
    <w:p w:rsidR="00000000" w:rsidDel="00000000" w:rsidP="00000000" w:rsidRDefault="00000000" w:rsidRPr="00000000" w14:paraId="0000003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২। আলোনোদিয়া দাখিল মাদ্রাসার পাশ ঘেঁষে বড় একটি খাল বয়ে গেছে। মাদ্রাসার সুপার খালের পাড়সংলগ্ন মাদ্রাসার আঙিনায় সামাজিক বনায়নের কার্যক্রম গ্রহণ করলেন। মাদ্রাসার শিক্ষার্থীরা যথাযথ নিয়ম অনুসরণ করে বিভিন্ন জাতের গাছ রোপণ করে সামাজিক বনায়নে সফল হলো। সামাজিক বনায়নে সচেতনতা সৃষ্টিমূলক বিভিন্ন পোস্টার তৈরি করে র্যালির উদ্যোগ গ্রহণ করল।</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​খ. গাছ কীভাবে পরিবেশকে ঠাণ্ডা রাখে? ব্যাখ্যা কর।</w:t>
        <w:tab/>
        <w:tab/>
        <w:tab/>
        <w:tab/>
        <w:tab/>
        <w:tab/>
        <w:t xml:space="preserve">২</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​গ. শিক্ষার্থীদের কার্যক্রমের সফলতার কৌশল ব্যাখ্যা কর।</w:t>
        <w:tab/>
        <w:tab/>
        <w:tab/>
        <w:tab/>
        <w:tab/>
        <w:tab/>
        <w:t xml:space="preserve">৩</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​ঘ. এলাকার জনগণের সচেতনতা সৃষ্টিতে শিক্ষার্থীদের উদ্যোগটি মূল্যায়ন কর।</w:t>
        <w:tab/>
        <w:tab/>
        <w:tab/>
        <w:tab/>
        <w:t xml:space="preserve">৪</w:t>
      </w:r>
    </w:p>
    <w:p w:rsidR="00000000" w:rsidDel="00000000" w:rsidP="00000000" w:rsidRDefault="00000000" w:rsidRPr="00000000" w14:paraId="0000003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৩। মজিদ সাহেবের বাড়ির পাশে নদীতে ভাঙন প্রতিরোধের জন্য প্রশস্ত বাঁধ দেওয়া হয়েছে। বাঁধের ধারে বনায়ন পদ্ধতি সম্পর্কে তিনি প্রশিক্ষণ নিয়েছিলেন। তার প্রশিক্ষণলব্ধ জ্ঞানের আলোকে সবার সহযোগিতায় অংশীদারিত্বের ভিত্তিতে সামাজিক বনায়ন গড়ে আর্থিকভাবে লাভবান হতে থাকেন।</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খ. কৃষি ক্ষেত্রে নার্সারির প্রয়োজনীয়তা ব্যাখ্যা কর।</w:t>
        <w:tab/>
        <w:tab/>
        <w:tab/>
        <w:tab/>
        <w:tab/>
        <w:tab/>
        <w:t xml:space="preserve">২</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গ. মজিদ সাহেবের গড়ে তোলা সামাজিক বনায়নে দুই সারিতে বৃক্ষরোপণের নকশা অঙ্কন কর।</w:t>
        <w:tab/>
        <w:tab/>
        <w:t xml:space="preserve">৩</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ঘ. গ্রামীণ জনগণের অর্থনৈতিক উন্নয়নে এ ধরনের বনায়নের গুরুত্ব মূল্যায়ন কর।</w:t>
        <w:tab/>
        <w:tab/>
        <w:tab/>
        <w:t xml:space="preserve">৪</w:t>
      </w:r>
    </w:p>
    <w:p w:rsidR="00000000" w:rsidDel="00000000" w:rsidP="00000000" w:rsidRDefault="00000000" w:rsidRPr="00000000" w14:paraId="0000003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৪। মেহেদী এ বছর কৃষি বিশ্ববিদ্যালয় থেকে পাস করেছেন। তিনি তাদের বাড়ির মৎস্যপুকুর পরিষ্কার করে সঠিকভাবে প্রস্তুত করে মাছের পোনা ছাড়েন। পুকুর পাড় ও তৎসংলগ্ন পতিত জায়গায় যথাযথ নিয়মে গাছ লাগান। তার এ কার্যক্রমের ফলে তার পরিবার সচ্ছল হয়ে ওঠে।</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​ক. অ্যালি ক্রপিং কী?</w:t>
        <w:tab/>
        <w:tab/>
        <w:tab/>
        <w:tab/>
        <w:tab/>
        <w:tab/>
        <w:tab/>
        <w:tab/>
        <w:tab/>
        <w:t xml:space="preserve">১</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খ. মিশ্র বৃক্ষরোপণের প্রয়োজনীয়তা ব্যাখ্যা কর।</w:t>
        <w:tab/>
        <w:tab/>
        <w:tab/>
        <w:tab/>
        <w:tab/>
        <w:tab/>
        <w:t xml:space="preserve">২</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গ. মেহেদী তাদের পুকুর পাড়ে কীভাবে বনায়ন করবেন তা ব্যাখ্যা কর।</w:t>
        <w:tab/>
        <w:tab/>
        <w:tab/>
        <w:tab/>
        <w:t xml:space="preserve">৩</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ঘ. বাংলাদেশের প্রেক্ষাপটে মেহেদীর কার্যক্রমের গুরুত্ব মূল্যায়ন কর।</w:t>
        <w:tab/>
        <w:tab/>
        <w:tab/>
        <w:tab/>
        <w:tab/>
        <w:t xml:space="preserve">৪</w:t>
      </w:r>
    </w:p>
    <w:p w:rsidR="00000000" w:rsidDel="00000000" w:rsidP="00000000" w:rsidRDefault="00000000" w:rsidRPr="00000000" w14:paraId="0000004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৫। আনিস সাহেব গ্রামে বসবাস করেন। তিনি ঐ গ্রামেরই একটি ক্লাবের সভাপতি। তিনি প্রায়ই ভাবেন, গ্রামের পতিত জমিগুলো কীভাবে আবাদযোগ্য করা যায়? এদিকে কৃষি বনায়ন সম্পর্কে তাঁর ভালো ধারণা আছে। তিনি ক্লাবের অন্যান্য সদস্যদের নিয়ে জমির মালিকদের সাথে কথা বলেন এবং তাঁদের কাছ থেকে ইতিবাচক সাড়া পেয়ে তিনি সকলকে নিয়ে জমিগুলোতে পুকুর খনন করে মাছ চাষ শুরু করেন এবং চারপাশের খালি জায়গায় নানা ধরনের ফল ও বৃক্ষজাতীয় গাছের চারা লাগান। তাছাড়া একপাশে কিছু ঘাসেরও আবাদ করেন।</w:t>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​ক. স্ট্রিপ বনায়ন কাকে বলে?</w:t>
        <w:tab/>
        <w:tab/>
        <w:tab/>
        <w:tab/>
        <w:tab/>
        <w:tab/>
        <w:tab/>
        <w:tab/>
        <w:t xml:space="preserve">১</w:t>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খ. আমাদের দেশে কৃষি বনায়ন জরুরি কেন?</w:t>
        <w:tab/>
        <w:tab/>
        <w:tab/>
        <w:tab/>
        <w:tab/>
        <w:tab/>
        <w:tab/>
        <w:t xml:space="preserve">২</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গ. আনিস সাহেবের উদ্যোগটি যেসব সুবিধা নিশ্চিত করবে তা ব্যাখ্যা কর।</w:t>
        <w:tab/>
        <w:tab/>
        <w:tab/>
        <w:tab/>
        <w:t xml:space="preserve">৩</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ঘ. বাংলাদেশের জনগণের সচেতনতা সৃষ্টিতে আনিস সাহেবের উদ্যোগটি মূল্যায়ন কর।</w:t>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৬। গ্রামীণ হারুন মিয়ার নার্সারি করার সখ দীর্ঘদিনে। কিন্তু নার্সারি কীভাবে করতে হয় তা তিনি জানেন না। অভিজ্ঞ নার্সারি মালিক আলেক সাহেবের কাছ থেকে এ ব্যাপারে পরামর্শ নেন। আলেক সাহেব তাকে স্থায়ী নার্সারি করার পরামর্শ দেন। তিনি তাকে স্থান নির্বাচন ও নার্সারি তৈরির কৌশল শিখিয়ে দেন। সে থেকে হারুন মিয়া একজন সফল নার্সারি মালিক।</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খ. গাছ কীভাবে পরিবেশকে ঠান্ডা রাখে? ব্যাখ্যা কর।</w:t>
        <w:tab/>
        <w:tab/>
        <w:tab/>
        <w:tab/>
        <w:tab/>
        <w:tab/>
        <w:t xml:space="preserve">২</w:t>
      </w:r>
    </w:p>
    <w:p w:rsidR="00000000" w:rsidDel="00000000" w:rsidP="00000000" w:rsidRDefault="00000000" w:rsidRPr="00000000" w14:paraId="0000004E">
      <w:pPr>
        <w:spacing w:line="167.99999999999997" w:lineRule="auto"/>
        <w:jc w:val="both"/>
        <w:rPr>
          <w:sz w:val="18"/>
          <w:szCs w:val="18"/>
        </w:rPr>
      </w:pPr>
      <w:r w:rsidDel="00000000" w:rsidR="00000000" w:rsidRPr="00000000">
        <w:rPr>
          <w:sz w:val="18"/>
          <w:szCs w:val="18"/>
          <w:rtl w:val="0"/>
        </w:rPr>
        <w:t xml:space="preserve">গ. স্থায়ী নার্সারি স্থাপন ও স্থান নির্বাচনে বিবেচ্য বিষয়গুলো কী কী? পাঠ্যবইয়ের আলোকে বর্ণনা কর।</w:t>
        <w:tab/>
        <w:tab/>
        <w:t xml:space="preserve">৩</w:t>
      </w:r>
    </w:p>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ঘ. হারুন মিয়ার সিদ্ধান্তটি মূল্যায়ন কর।</w:t>
        <w:tab/>
        <w:tab/>
        <w:tab/>
        <w:tab/>
        <w:tab/>
        <w:tab/>
        <w:tab/>
        <w:t xml:space="preserve">৪</w:t>
      </w:r>
    </w:p>
    <w:p w:rsidR="00000000" w:rsidDel="00000000" w:rsidP="00000000" w:rsidRDefault="00000000" w:rsidRPr="00000000" w14:paraId="00000050">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51">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2">
      <w:pPr>
        <w:spacing w:line="167.99999999999997" w:lineRule="auto"/>
        <w:rPr>
          <w:sz w:val="18"/>
          <w:szCs w:val="18"/>
        </w:rPr>
      </w:pPr>
      <w:r w:rsidDel="00000000" w:rsidR="00000000" w:rsidRPr="00000000">
        <w:rPr>
          <w:sz w:val="18"/>
          <w:szCs w:val="18"/>
          <w:rtl w:val="0"/>
        </w:rPr>
        <w:t xml:space="preserve">১। নার্সারি কি? </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২। সামাজিক বনায়ন কি?</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৩। সারিবদ্ধ বনায়ন কি?</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৪। অ্যালি ক্রপিং কি?</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৫। স্থায়ী নার্সারি কাকে বলে?</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৬। অস্থায়ী নার্সারি কাকে বলে? </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৭। মিশ্র বনায়ন কী?</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৮। স্ট্রিপ বনায়ন কাকে বলে? </w:t>
      </w:r>
    </w:p>
    <w:p w:rsidR="00000000" w:rsidDel="00000000" w:rsidP="00000000" w:rsidRDefault="00000000" w:rsidRPr="00000000" w14:paraId="0000005A">
      <w:pPr>
        <w:spacing w:line="167.99999999999997" w:lineRule="auto"/>
        <w:rPr>
          <w:sz w:val="18"/>
          <w:szCs w:val="18"/>
        </w:rPr>
      </w:pPr>
      <w:r w:rsidDel="00000000" w:rsidR="00000000" w:rsidRPr="00000000">
        <w:rPr>
          <w:sz w:val="18"/>
          <w:szCs w:val="18"/>
          <w:rtl w:val="0"/>
        </w:rPr>
        <w:t xml:space="preserve">৯। মিশ্র বৃক্ষ চাষ কী? </w:t>
      </w:r>
    </w:p>
    <w:p w:rsidR="00000000" w:rsidDel="00000000" w:rsidP="00000000" w:rsidRDefault="00000000" w:rsidRPr="00000000" w14:paraId="0000005B">
      <w:pPr>
        <w:spacing w:line="167.99999999999997" w:lineRule="auto"/>
        <w:rPr>
          <w:sz w:val="18"/>
          <w:szCs w:val="18"/>
        </w:rPr>
      </w:pPr>
      <w:r w:rsidDel="00000000" w:rsidR="00000000" w:rsidRPr="00000000">
        <w:rPr>
          <w:sz w:val="18"/>
          <w:szCs w:val="18"/>
          <w:rtl w:val="0"/>
        </w:rPr>
        <w:t xml:space="preserve">১০। পলিব্যাগ নার্সারি কী?</w:t>
      </w:r>
    </w:p>
    <w:p w:rsidR="00000000" w:rsidDel="00000000" w:rsidP="00000000" w:rsidRDefault="00000000" w:rsidRPr="00000000" w14:paraId="0000005C">
      <w:pPr>
        <w:spacing w:line="167.99999999999997" w:lineRule="auto"/>
        <w:rPr>
          <w:sz w:val="18"/>
          <w:szCs w:val="18"/>
        </w:rPr>
      </w:pPr>
      <w:r w:rsidDel="00000000" w:rsidR="00000000" w:rsidRPr="00000000">
        <w:rPr>
          <w:sz w:val="18"/>
          <w:szCs w:val="18"/>
          <w:rtl w:val="0"/>
        </w:rPr>
        <w:t xml:space="preserve">১১। বেড নার্সারি কাকে বলে? </w:t>
      </w:r>
    </w:p>
    <w:p w:rsidR="00000000" w:rsidDel="00000000" w:rsidP="00000000" w:rsidRDefault="00000000" w:rsidRPr="00000000" w14:paraId="0000005D">
      <w:pPr>
        <w:spacing w:line="167.99999999999997" w:lineRule="auto"/>
        <w:rPr>
          <w:sz w:val="18"/>
          <w:szCs w:val="18"/>
        </w:rPr>
      </w:pPr>
      <w:r w:rsidDel="00000000" w:rsidR="00000000" w:rsidRPr="00000000">
        <w:rPr>
          <w:sz w:val="18"/>
          <w:szCs w:val="18"/>
          <w:rtl w:val="0"/>
        </w:rPr>
        <w:t xml:space="preserve">১২। পরিবেশ রক্ষার দেশে কতভাগ বনভূমি থাকা প্রয়োজন?</w:t>
      </w:r>
    </w:p>
    <w:p w:rsidR="00000000" w:rsidDel="00000000" w:rsidP="00000000" w:rsidRDefault="00000000" w:rsidRPr="00000000" w14:paraId="0000005E">
      <w:pPr>
        <w:spacing w:line="167.99999999999997" w:lineRule="auto"/>
        <w:rPr>
          <w:sz w:val="18"/>
          <w:szCs w:val="18"/>
        </w:rPr>
      </w:pPr>
      <w:r w:rsidDel="00000000" w:rsidR="00000000" w:rsidRPr="00000000">
        <w:rPr>
          <w:rtl w:val="0"/>
        </w:rPr>
      </w:r>
    </w:p>
    <w:p w:rsidR="00000000" w:rsidDel="00000000" w:rsidP="00000000" w:rsidRDefault="00000000" w:rsidRPr="00000000" w14:paraId="0000005F">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60">
      <w:pPr>
        <w:spacing w:line="216" w:lineRule="auto"/>
        <w:rPr>
          <w:sz w:val="18"/>
          <w:szCs w:val="18"/>
        </w:rPr>
      </w:pPr>
      <w:r w:rsidDel="00000000" w:rsidR="00000000" w:rsidRPr="00000000">
        <w:rPr>
          <w:sz w:val="18"/>
          <w:szCs w:val="18"/>
          <w:rtl w:val="0"/>
        </w:rPr>
        <w:t xml:space="preserve">১। বাঁধের কিনারা থেকে ৩০ সে.মি দূরে সারি আকারে কোনটি লাগানো হয়?</w:t>
      </w:r>
    </w:p>
    <w:p w:rsidR="00000000" w:rsidDel="00000000" w:rsidP="00000000" w:rsidRDefault="00000000" w:rsidRPr="00000000" w14:paraId="00000061">
      <w:pPr>
        <w:spacing w:line="216" w:lineRule="auto"/>
        <w:ind w:firstLine="720"/>
        <w:rPr>
          <w:sz w:val="18"/>
          <w:szCs w:val="18"/>
        </w:rPr>
      </w:pPr>
      <w:r w:rsidDel="00000000" w:rsidR="00000000" w:rsidRPr="00000000">
        <w:rPr>
          <w:sz w:val="18"/>
          <w:szCs w:val="18"/>
          <w:rtl w:val="0"/>
        </w:rPr>
        <w:t xml:space="preserve">ক. অড়হর </w:t>
        <w:tab/>
        <w:tab/>
        <w:t xml:space="preserve">খ. বৃক্ষ </w:t>
        <w:tab/>
        <w:tab/>
        <w:t xml:space="preserve">গ. শস্য </w:t>
        <w:tab/>
        <w:tab/>
        <w:t xml:space="preserve">ঘ. ধইঞ্চা</w:t>
      </w:r>
    </w:p>
    <w:p w:rsidR="00000000" w:rsidDel="00000000" w:rsidP="00000000" w:rsidRDefault="00000000" w:rsidRPr="00000000" w14:paraId="00000062">
      <w:pPr>
        <w:spacing w:line="216" w:lineRule="auto"/>
        <w:rPr>
          <w:sz w:val="18"/>
          <w:szCs w:val="18"/>
        </w:rPr>
      </w:pPr>
      <w:r w:rsidDel="00000000" w:rsidR="00000000" w:rsidRPr="00000000">
        <w:rPr>
          <w:sz w:val="18"/>
          <w:szCs w:val="18"/>
          <w:rtl w:val="0"/>
        </w:rPr>
        <w:t xml:space="preserve">২। গর্জন গাছের বীজ গাছ থেকে পড়ার কতক্ষণের মধ্যে রোপণ করতে হয়?</w:t>
      </w:r>
    </w:p>
    <w:p w:rsidR="00000000" w:rsidDel="00000000" w:rsidP="00000000" w:rsidRDefault="00000000" w:rsidRPr="00000000" w14:paraId="00000063">
      <w:pPr>
        <w:spacing w:line="216" w:lineRule="auto"/>
        <w:ind w:firstLine="720"/>
        <w:rPr>
          <w:sz w:val="18"/>
          <w:szCs w:val="18"/>
        </w:rPr>
      </w:pPr>
      <w:r w:rsidDel="00000000" w:rsidR="00000000" w:rsidRPr="00000000">
        <w:rPr>
          <w:sz w:val="18"/>
          <w:szCs w:val="18"/>
          <w:rtl w:val="0"/>
        </w:rPr>
        <w:t xml:space="preserve">ক. ১২ ঘণ্টা </w:t>
        <w:tab/>
        <w:t xml:space="preserve">খ. ২৪ ঘণ্টা </w:t>
        <w:tab/>
        <w:t xml:space="preserve">গ. ৪৮ ঘণ্টা </w:t>
        <w:tab/>
        <w:t xml:space="preserve">ঘ. ৭২ ঘণ্টা</w:t>
      </w:r>
    </w:p>
    <w:p w:rsidR="00000000" w:rsidDel="00000000" w:rsidP="00000000" w:rsidRDefault="00000000" w:rsidRPr="00000000" w14:paraId="00000064">
      <w:pPr>
        <w:spacing w:line="216" w:lineRule="auto"/>
        <w:rPr>
          <w:sz w:val="18"/>
          <w:szCs w:val="18"/>
        </w:rPr>
      </w:pPr>
      <w:r w:rsidDel="00000000" w:rsidR="00000000" w:rsidRPr="00000000">
        <w:rPr>
          <w:sz w:val="18"/>
          <w:szCs w:val="18"/>
          <w:rtl w:val="0"/>
        </w:rPr>
        <w:t xml:space="preserve">৩। বাঁধের ধারে বনায়নে সবচেয়ে নিচের সারিতে কী লাগানো হয়?</w:t>
      </w:r>
    </w:p>
    <w:p w:rsidR="00000000" w:rsidDel="00000000" w:rsidP="00000000" w:rsidRDefault="00000000" w:rsidRPr="00000000" w14:paraId="00000065">
      <w:pPr>
        <w:spacing w:line="216" w:lineRule="auto"/>
        <w:ind w:firstLine="720"/>
        <w:rPr>
          <w:sz w:val="18"/>
          <w:szCs w:val="18"/>
        </w:rPr>
      </w:pPr>
      <w:r w:rsidDel="00000000" w:rsidR="00000000" w:rsidRPr="00000000">
        <w:rPr>
          <w:sz w:val="18"/>
          <w:szCs w:val="18"/>
          <w:rtl w:val="0"/>
        </w:rPr>
        <w:t xml:space="preserve">ক. অড়হর </w:t>
        <w:tab/>
        <w:tab/>
        <w:t xml:space="preserve">খ. ধৈঞ্চা </w:t>
        <w:tab/>
        <w:tab/>
        <w:t xml:space="preserve">গ. মেহগনি </w:t>
        <w:tab/>
        <w:t xml:space="preserve">ঘ. আকাশমণি</w:t>
      </w:r>
    </w:p>
    <w:p w:rsidR="00000000" w:rsidDel="00000000" w:rsidP="00000000" w:rsidRDefault="00000000" w:rsidRPr="00000000" w14:paraId="00000066">
      <w:pPr>
        <w:spacing w:line="216" w:lineRule="auto"/>
        <w:rPr>
          <w:sz w:val="18"/>
          <w:szCs w:val="18"/>
        </w:rPr>
      </w:pPr>
      <w:r w:rsidDel="00000000" w:rsidR="00000000" w:rsidRPr="00000000">
        <w:rPr>
          <w:sz w:val="18"/>
          <w:szCs w:val="18"/>
          <w:rtl w:val="0"/>
        </w:rPr>
        <w:t xml:space="preserve">৪। বাঁধের পাশে নিচের কোন গাছটি লাগানো ভালো?</w:t>
      </w:r>
    </w:p>
    <w:p w:rsidR="00000000" w:rsidDel="00000000" w:rsidP="00000000" w:rsidRDefault="00000000" w:rsidRPr="00000000" w14:paraId="00000067">
      <w:pPr>
        <w:spacing w:line="216" w:lineRule="auto"/>
        <w:ind w:firstLine="720"/>
        <w:rPr>
          <w:sz w:val="18"/>
          <w:szCs w:val="18"/>
        </w:rPr>
      </w:pPr>
      <w:r w:rsidDel="00000000" w:rsidR="00000000" w:rsidRPr="00000000">
        <w:rPr>
          <w:sz w:val="18"/>
          <w:szCs w:val="18"/>
          <w:rtl w:val="0"/>
        </w:rPr>
        <w:t xml:space="preserve">ক. বরই </w:t>
        <w:tab/>
        <w:tab/>
        <w:t xml:space="preserve">খ. ইপিল ইপিল‌</w:t>
        <w:tab/>
        <w:t xml:space="preserve">গ. পেয়ারা </w:t>
        <w:tab/>
        <w:tab/>
        <w:t xml:space="preserve">ঘ. নিম</w:t>
      </w:r>
    </w:p>
    <w:p w:rsidR="00000000" w:rsidDel="00000000" w:rsidP="00000000" w:rsidRDefault="00000000" w:rsidRPr="00000000" w14:paraId="00000068">
      <w:pPr>
        <w:spacing w:line="216" w:lineRule="auto"/>
        <w:rPr>
          <w:sz w:val="18"/>
          <w:szCs w:val="18"/>
        </w:rPr>
      </w:pPr>
      <w:r w:rsidDel="00000000" w:rsidR="00000000" w:rsidRPr="00000000">
        <w:rPr>
          <w:sz w:val="18"/>
          <w:szCs w:val="18"/>
          <w:rtl w:val="0"/>
        </w:rPr>
        <w:t xml:space="preserve">৫। নিচের কোন গাছটি জলাবদ্ধতা সহ্য করতে পারে?</w:t>
      </w:r>
    </w:p>
    <w:p w:rsidR="00000000" w:rsidDel="00000000" w:rsidP="00000000" w:rsidRDefault="00000000" w:rsidRPr="00000000" w14:paraId="00000069">
      <w:pPr>
        <w:spacing w:line="216" w:lineRule="auto"/>
        <w:ind w:firstLine="720"/>
        <w:rPr>
          <w:sz w:val="18"/>
          <w:szCs w:val="18"/>
        </w:rPr>
      </w:pPr>
      <w:r w:rsidDel="00000000" w:rsidR="00000000" w:rsidRPr="00000000">
        <w:rPr>
          <w:sz w:val="18"/>
          <w:szCs w:val="18"/>
          <w:rtl w:val="0"/>
        </w:rPr>
        <w:t xml:space="preserve">ক. পেঁপে </w:t>
        <w:tab/>
        <w:tab/>
        <w:t xml:space="preserve">খ. আম </w:t>
        <w:tab/>
        <w:tab/>
        <w:t xml:space="preserve">গ. জারুল </w:t>
        <w:tab/>
        <w:tab/>
        <w:t xml:space="preserve">ঘ. কাঁঠাল</w:t>
      </w:r>
    </w:p>
    <w:p w:rsidR="00000000" w:rsidDel="00000000" w:rsidP="00000000" w:rsidRDefault="00000000" w:rsidRPr="00000000" w14:paraId="0000006A">
      <w:pPr>
        <w:spacing w:line="216" w:lineRule="auto"/>
        <w:rPr>
          <w:sz w:val="18"/>
          <w:szCs w:val="18"/>
        </w:rPr>
      </w:pPr>
      <w:r w:rsidDel="00000000" w:rsidR="00000000" w:rsidRPr="00000000">
        <w:rPr>
          <w:sz w:val="18"/>
          <w:szCs w:val="18"/>
          <w:rtl w:val="0"/>
        </w:rPr>
        <w:t xml:space="preserve">৬। সহজে বহন করা যায় কোন চারা?</w:t>
      </w:r>
    </w:p>
    <w:p w:rsidR="00000000" w:rsidDel="00000000" w:rsidP="00000000" w:rsidRDefault="00000000" w:rsidRPr="00000000" w14:paraId="0000006B">
      <w:pPr>
        <w:spacing w:line="216" w:lineRule="auto"/>
        <w:ind w:firstLine="720"/>
        <w:rPr>
          <w:sz w:val="18"/>
          <w:szCs w:val="18"/>
        </w:rPr>
      </w:pPr>
      <w:r w:rsidDel="00000000" w:rsidR="00000000" w:rsidRPr="00000000">
        <w:rPr>
          <w:sz w:val="18"/>
          <w:szCs w:val="18"/>
          <w:rtl w:val="0"/>
        </w:rPr>
        <w:t xml:space="preserve">ক. বেডের চারা </w:t>
        <w:tab/>
        <w:t xml:space="preserve">খ. পলিব্যাগের চারা </w:t>
        <w:tab/>
        <w:t xml:space="preserve">গ. জমির চারা </w:t>
        <w:tab/>
        <w:t xml:space="preserve">ঘ. ড্রামের চারা</w:t>
      </w:r>
    </w:p>
    <w:p w:rsidR="00000000" w:rsidDel="00000000" w:rsidP="00000000" w:rsidRDefault="00000000" w:rsidRPr="00000000" w14:paraId="0000006C">
      <w:pPr>
        <w:spacing w:line="216" w:lineRule="auto"/>
        <w:rPr>
          <w:sz w:val="18"/>
          <w:szCs w:val="18"/>
        </w:rPr>
      </w:pPr>
      <w:r w:rsidDel="00000000" w:rsidR="00000000" w:rsidRPr="00000000">
        <w:rPr>
          <w:sz w:val="18"/>
          <w:szCs w:val="18"/>
          <w:rtl w:val="0"/>
        </w:rPr>
        <w:t xml:space="preserve">৭। স্থায়ীত্বের ওপর ভিত্তি করে নার্সারি কত ধরনের হয়?</w:t>
      </w:r>
    </w:p>
    <w:p w:rsidR="00000000" w:rsidDel="00000000" w:rsidP="00000000" w:rsidRDefault="00000000" w:rsidRPr="00000000" w14:paraId="0000006D">
      <w:pPr>
        <w:spacing w:line="216" w:lineRule="auto"/>
        <w:ind w:firstLine="720"/>
        <w:rPr>
          <w:sz w:val="18"/>
          <w:szCs w:val="18"/>
        </w:rPr>
      </w:pPr>
      <w:r w:rsidDel="00000000" w:rsidR="00000000" w:rsidRPr="00000000">
        <w:rPr>
          <w:sz w:val="18"/>
          <w:szCs w:val="18"/>
          <w:rtl w:val="0"/>
        </w:rPr>
        <w:t xml:space="preserve">ক. দুই </w:t>
        <w:tab/>
        <w:tab/>
        <w:t xml:space="preserve">খ. তিন </w:t>
        <w:tab/>
        <w:tab/>
        <w:t xml:space="preserve">গ. চার </w:t>
        <w:tab/>
        <w:tab/>
        <w:t xml:space="preserve">ঘ. পাঁচ</w:t>
      </w:r>
    </w:p>
    <w:p w:rsidR="00000000" w:rsidDel="00000000" w:rsidP="00000000" w:rsidRDefault="00000000" w:rsidRPr="00000000" w14:paraId="0000006E">
      <w:pPr>
        <w:spacing w:line="216" w:lineRule="auto"/>
        <w:rPr>
          <w:sz w:val="18"/>
          <w:szCs w:val="18"/>
        </w:rPr>
      </w:pPr>
      <w:r w:rsidDel="00000000" w:rsidR="00000000" w:rsidRPr="00000000">
        <w:rPr>
          <w:sz w:val="18"/>
          <w:szCs w:val="18"/>
          <w:rtl w:val="0"/>
        </w:rPr>
        <w:t xml:space="preserve">৮। কোথায় চারার যত্ন নেয়া সহজ?</w:t>
      </w:r>
    </w:p>
    <w:p w:rsidR="00000000" w:rsidDel="00000000" w:rsidP="00000000" w:rsidRDefault="00000000" w:rsidRPr="00000000" w14:paraId="0000006F">
      <w:pPr>
        <w:spacing w:line="216" w:lineRule="auto"/>
        <w:ind w:firstLine="720"/>
        <w:rPr>
          <w:sz w:val="18"/>
          <w:szCs w:val="18"/>
        </w:rPr>
      </w:pPr>
      <w:r w:rsidDel="00000000" w:rsidR="00000000" w:rsidRPr="00000000">
        <w:rPr>
          <w:sz w:val="18"/>
          <w:szCs w:val="18"/>
          <w:rtl w:val="0"/>
        </w:rPr>
        <w:t xml:space="preserve">ক. বাড়িতে </w:t>
        <w:tab/>
        <w:t xml:space="preserve">খ. জমিতে </w:t>
        <w:tab/>
        <w:tab/>
        <w:t xml:space="preserve">গ. নার্সারিতে </w:t>
        <w:tab/>
        <w:t xml:space="preserve">ঘ. বাগানে</w:t>
      </w:r>
    </w:p>
    <w:p w:rsidR="00000000" w:rsidDel="00000000" w:rsidP="00000000" w:rsidRDefault="00000000" w:rsidRPr="00000000" w14:paraId="00000070">
      <w:pPr>
        <w:spacing w:line="216" w:lineRule="auto"/>
        <w:rPr>
          <w:sz w:val="18"/>
          <w:szCs w:val="18"/>
        </w:rPr>
      </w:pPr>
      <w:r w:rsidDel="00000000" w:rsidR="00000000" w:rsidRPr="00000000">
        <w:rPr>
          <w:sz w:val="18"/>
          <w:szCs w:val="18"/>
          <w:rtl w:val="0"/>
        </w:rPr>
        <w:t xml:space="preserve">৯। মাধ্যমের ওপর ভিত্তি করে নার্সারি কত প্রকার?</w:t>
      </w:r>
    </w:p>
    <w:p w:rsidR="00000000" w:rsidDel="00000000" w:rsidP="00000000" w:rsidRDefault="00000000" w:rsidRPr="00000000" w14:paraId="00000071">
      <w:pPr>
        <w:spacing w:line="216" w:lineRule="auto"/>
        <w:ind w:firstLine="720"/>
        <w:rPr>
          <w:sz w:val="18"/>
          <w:szCs w:val="18"/>
        </w:rPr>
      </w:pPr>
      <w:r w:rsidDel="00000000" w:rsidR="00000000" w:rsidRPr="00000000">
        <w:rPr>
          <w:sz w:val="18"/>
          <w:szCs w:val="18"/>
          <w:rtl w:val="0"/>
        </w:rPr>
        <w:t xml:space="preserve">ক. ২ </w:t>
        <w:tab/>
        <w:tab/>
        <w:t xml:space="preserve">খ. ৩ </w:t>
        <w:tab/>
        <w:tab/>
        <w:t xml:space="preserve">গ. ৪ </w:t>
        <w:tab/>
        <w:tab/>
        <w:t xml:space="preserve">ঘ. ৫</w:t>
      </w:r>
    </w:p>
    <w:p w:rsidR="00000000" w:rsidDel="00000000" w:rsidP="00000000" w:rsidRDefault="00000000" w:rsidRPr="00000000" w14:paraId="00000072">
      <w:pPr>
        <w:spacing w:line="216" w:lineRule="auto"/>
        <w:rPr>
          <w:sz w:val="18"/>
          <w:szCs w:val="18"/>
        </w:rPr>
      </w:pPr>
      <w:r w:rsidDel="00000000" w:rsidR="00000000" w:rsidRPr="00000000">
        <w:rPr>
          <w:sz w:val="18"/>
          <w:szCs w:val="18"/>
          <w:rtl w:val="0"/>
        </w:rPr>
        <w:t xml:space="preserve">১০। প্রত্যেক নার্সারি ব্লকে সর্বোচ্চ কতটি বেড থাকা বাঞ্ছনীয়?</w:t>
      </w:r>
    </w:p>
    <w:p w:rsidR="00000000" w:rsidDel="00000000" w:rsidP="00000000" w:rsidRDefault="00000000" w:rsidRPr="00000000" w14:paraId="00000073">
      <w:pPr>
        <w:spacing w:line="216" w:lineRule="auto"/>
        <w:ind w:firstLine="720"/>
        <w:rPr>
          <w:sz w:val="18"/>
          <w:szCs w:val="18"/>
        </w:rPr>
      </w:pPr>
      <w:r w:rsidDel="00000000" w:rsidR="00000000" w:rsidRPr="00000000">
        <w:rPr>
          <w:sz w:val="18"/>
          <w:szCs w:val="18"/>
          <w:rtl w:val="0"/>
        </w:rPr>
        <w:t xml:space="preserve">ক. ৮ </w:t>
        <w:tab/>
        <w:tab/>
        <w:t xml:space="preserve">খ. ১২ </w:t>
        <w:tab/>
        <w:tab/>
        <w:t xml:space="preserve">গ. ১৪ </w:t>
        <w:tab/>
        <w:tab/>
        <w:t xml:space="preserve">ঘ. ১৬</w:t>
      </w:r>
    </w:p>
    <w:p w:rsidR="00000000" w:rsidDel="00000000" w:rsidP="00000000" w:rsidRDefault="00000000" w:rsidRPr="00000000" w14:paraId="00000074">
      <w:pPr>
        <w:spacing w:line="216" w:lineRule="auto"/>
        <w:ind w:firstLine="72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75">
      <w:pPr>
        <w:spacing w:line="167.99999999999997" w:lineRule="auto"/>
        <w:jc w:val="both"/>
        <w:rPr>
          <w:sz w:val="18"/>
          <w:szCs w:val="18"/>
        </w:rPr>
      </w:pPr>
      <w:r w:rsidDel="00000000" w:rsidR="00000000" w:rsidRPr="00000000">
        <w:rPr>
          <w:sz w:val="18"/>
          <w:szCs w:val="18"/>
          <w:rtl w:val="0"/>
        </w:rPr>
        <w:t xml:space="preserve">৬। গ্রামীণ হারুন মিয়ার নার্সারি করার সখ দীর্ঘদিনে। কিন্তু নার্সারি কীভাবে করতে হয় তা তিনি জানেন না। অভিজ্ঞ নার্সারি মালিক আলেক সাহেবের কাছ থেকে এ ব্যাপারে পরামর্শ নেন। আলেক সাহেব তাকে স্থায়ী নার্সারি করার পরামর্শ দেন। তিনি তাকে স্থান নির্বাচন ও নার্সারি তৈরির কৌশল শিখিয়ে দেন। সে থেকে হারুন মিয়া একজন সফল নার্সারি মালিক।</w:t>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​ক. নার্সারি কী?</w:t>
        <w:tab/>
        <w:tab/>
        <w:tab/>
        <w:tab/>
        <w:tab/>
        <w:tab/>
        <w:tab/>
        <w:tab/>
        <w:tab/>
        <w:t xml:space="preserve">১</w:t>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খ. গাছ কীভাবে পরিবেশকে ঠান্ডা রাখে? ব্যাখ্যা কর।</w:t>
        <w:tab/>
        <w:tab/>
        <w:tab/>
        <w:tab/>
        <w:tab/>
        <w:tab/>
        <w:t xml:space="preserve">২</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গ. স্থায়ী নার্সারি স্থাপন ও স্থান নির্বাচনে বিবেচ্য বিষয়গুলো কী কী? পাঠ্যবইয়ের আলোকে বর্ণনা কর।</w:t>
        <w:tab/>
        <w:tab/>
        <w:t xml:space="preserve">৩</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ঘ. হারুন মিয়ার সিদ্ধান্তটি মূল্যায়ন কর।</w:t>
        <w:tab/>
        <w:tab/>
        <w:tab/>
        <w:tab/>
        <w:tab/>
        <w:tab/>
        <w:tab/>
        <w:t xml:space="preserve">৪</w:t>
      </w:r>
    </w:p>
    <w:p w:rsidR="00000000" w:rsidDel="00000000" w:rsidP="00000000" w:rsidRDefault="00000000" w:rsidRPr="00000000" w14:paraId="0000007A">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7B">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C">
      <w:pPr>
        <w:spacing w:line="167.99999999999997" w:lineRule="auto"/>
        <w:rPr>
          <w:sz w:val="18"/>
          <w:szCs w:val="18"/>
        </w:rPr>
      </w:pPr>
      <w:r w:rsidDel="00000000" w:rsidR="00000000" w:rsidRPr="00000000">
        <w:rPr>
          <w:sz w:val="18"/>
          <w:szCs w:val="18"/>
          <w:rtl w:val="0"/>
        </w:rPr>
        <w:t xml:space="preserve">১। নার্সারি কি? </w:t>
      </w:r>
    </w:p>
    <w:p w:rsidR="00000000" w:rsidDel="00000000" w:rsidP="00000000" w:rsidRDefault="00000000" w:rsidRPr="00000000" w14:paraId="0000007D">
      <w:pPr>
        <w:spacing w:line="167.99999999999997" w:lineRule="auto"/>
        <w:rPr>
          <w:sz w:val="18"/>
          <w:szCs w:val="18"/>
        </w:rPr>
      </w:pPr>
      <w:r w:rsidDel="00000000" w:rsidR="00000000" w:rsidRPr="00000000">
        <w:rPr>
          <w:sz w:val="18"/>
          <w:szCs w:val="18"/>
          <w:rtl w:val="0"/>
        </w:rPr>
        <w:t xml:space="preserve">২। সামাজিক বনায়ন কি?</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৩। সারিবদ্ধ বনায়ন কি?</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৪। অ্যালি ক্রপিং কি?</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৫। স্থায়ী নার্সারি কাকে বলে?</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৬। অস্থায়ী নার্সারি কাকে বলে? </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৭। মিশ্র বনায়ন কী?</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৮। স্ট্রিপ বনায়ন কাকে বলে? </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৯। মিশ্র বৃক্ষ চাষ কী? </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১০। পলিব্যাগ নার্সারি কী?</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১১। বেড নার্সারি কাকে বলে? </w:t>
      </w:r>
    </w:p>
    <w:p w:rsidR="00000000" w:rsidDel="00000000" w:rsidP="00000000" w:rsidRDefault="00000000" w:rsidRPr="00000000" w14:paraId="00000087">
      <w:pPr>
        <w:spacing w:line="167.99999999999997" w:lineRule="auto"/>
        <w:rPr>
          <w:sz w:val="18"/>
          <w:szCs w:val="18"/>
        </w:rPr>
      </w:pPr>
      <w:r w:rsidDel="00000000" w:rsidR="00000000" w:rsidRPr="00000000">
        <w:rPr>
          <w:sz w:val="18"/>
          <w:szCs w:val="18"/>
          <w:rtl w:val="0"/>
        </w:rPr>
        <w:t xml:space="preserve">১২। পরিবেশ রক্ষার দেশে কতভাগ বনভূমি থাকা প্রয়োজন?</w:t>
      </w:r>
    </w:p>
    <w:p w:rsidR="00000000" w:rsidDel="00000000" w:rsidP="00000000" w:rsidRDefault="00000000" w:rsidRPr="00000000" w14:paraId="00000088">
      <w:pPr>
        <w:spacing w:line="167.99999999999997" w:lineRule="auto"/>
        <w:rPr>
          <w:sz w:val="18"/>
          <w:szCs w:val="18"/>
        </w:rPr>
      </w:pPr>
      <w:r w:rsidDel="00000000" w:rsidR="00000000" w:rsidRPr="00000000">
        <w:rPr>
          <w:rtl w:val="0"/>
        </w:rPr>
      </w:r>
    </w:p>
    <w:p w:rsidR="00000000" w:rsidDel="00000000" w:rsidP="00000000" w:rsidRDefault="00000000" w:rsidRPr="00000000" w14:paraId="00000089">
      <w:pPr>
        <w:spacing w:line="167.99999999999997" w:lineRule="auto"/>
        <w:rPr>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p>
    <w:p w:rsidR="00000000" w:rsidDel="00000000" w:rsidP="00000000" w:rsidRDefault="00000000" w:rsidRPr="00000000" w14:paraId="0000008A">
      <w:pPr>
        <w:spacing w:line="216" w:lineRule="auto"/>
        <w:rPr>
          <w:sz w:val="18"/>
          <w:szCs w:val="18"/>
        </w:rPr>
      </w:pPr>
      <w:r w:rsidDel="00000000" w:rsidR="00000000" w:rsidRPr="00000000">
        <w:rPr>
          <w:sz w:val="18"/>
          <w:szCs w:val="18"/>
          <w:rtl w:val="0"/>
        </w:rPr>
        <w:t xml:space="preserve">১। বাঁধের কিনারা থেকে ৩০ সে.মি দূরে সারি আকারে কোনটি লাগানো হয়?</w:t>
      </w:r>
    </w:p>
    <w:p w:rsidR="00000000" w:rsidDel="00000000" w:rsidP="00000000" w:rsidRDefault="00000000" w:rsidRPr="00000000" w14:paraId="0000008B">
      <w:pPr>
        <w:spacing w:line="216" w:lineRule="auto"/>
        <w:ind w:firstLine="720"/>
        <w:rPr>
          <w:sz w:val="18"/>
          <w:szCs w:val="18"/>
        </w:rPr>
      </w:pPr>
      <w:r w:rsidDel="00000000" w:rsidR="00000000" w:rsidRPr="00000000">
        <w:rPr>
          <w:sz w:val="18"/>
          <w:szCs w:val="18"/>
          <w:rtl w:val="0"/>
        </w:rPr>
        <w:t xml:space="preserve">ক. অড়হর </w:t>
        <w:tab/>
        <w:tab/>
        <w:t xml:space="preserve">খ. বৃক্ষ </w:t>
        <w:tab/>
        <w:tab/>
        <w:t xml:space="preserve">গ. শস্য </w:t>
        <w:tab/>
        <w:tab/>
        <w:t xml:space="preserve">ঘ. ধইঞ্চা</w:t>
      </w:r>
    </w:p>
    <w:p w:rsidR="00000000" w:rsidDel="00000000" w:rsidP="00000000" w:rsidRDefault="00000000" w:rsidRPr="00000000" w14:paraId="0000008C">
      <w:pPr>
        <w:spacing w:line="216" w:lineRule="auto"/>
        <w:rPr>
          <w:sz w:val="18"/>
          <w:szCs w:val="18"/>
        </w:rPr>
      </w:pPr>
      <w:r w:rsidDel="00000000" w:rsidR="00000000" w:rsidRPr="00000000">
        <w:rPr>
          <w:sz w:val="18"/>
          <w:szCs w:val="18"/>
          <w:rtl w:val="0"/>
        </w:rPr>
        <w:t xml:space="preserve">২। গর্জন গাছের বীজ গাছ থেকে পড়ার কতক্ষণের মধ্যে রোপণ করতে হয়?</w:t>
      </w:r>
    </w:p>
    <w:p w:rsidR="00000000" w:rsidDel="00000000" w:rsidP="00000000" w:rsidRDefault="00000000" w:rsidRPr="00000000" w14:paraId="0000008D">
      <w:pPr>
        <w:spacing w:line="216" w:lineRule="auto"/>
        <w:ind w:firstLine="720"/>
        <w:rPr>
          <w:sz w:val="18"/>
          <w:szCs w:val="18"/>
        </w:rPr>
      </w:pPr>
      <w:r w:rsidDel="00000000" w:rsidR="00000000" w:rsidRPr="00000000">
        <w:rPr>
          <w:sz w:val="18"/>
          <w:szCs w:val="18"/>
          <w:rtl w:val="0"/>
        </w:rPr>
        <w:t xml:space="preserve">ক. ১২ ঘণ্টা </w:t>
        <w:tab/>
        <w:t xml:space="preserve">খ. ২৪ ঘণ্টা </w:t>
        <w:tab/>
        <w:t xml:space="preserve">গ. ৪৮ ঘণ্টা </w:t>
        <w:tab/>
        <w:t xml:space="preserve">ঘ. ৭২ ঘণ্টা</w:t>
      </w:r>
    </w:p>
    <w:p w:rsidR="00000000" w:rsidDel="00000000" w:rsidP="00000000" w:rsidRDefault="00000000" w:rsidRPr="00000000" w14:paraId="0000008E">
      <w:pPr>
        <w:spacing w:line="216" w:lineRule="auto"/>
        <w:rPr>
          <w:sz w:val="18"/>
          <w:szCs w:val="18"/>
        </w:rPr>
      </w:pPr>
      <w:r w:rsidDel="00000000" w:rsidR="00000000" w:rsidRPr="00000000">
        <w:rPr>
          <w:sz w:val="18"/>
          <w:szCs w:val="18"/>
          <w:rtl w:val="0"/>
        </w:rPr>
        <w:t xml:space="preserve">৩। বাঁধের ধারে বনায়নে সবচেয়ে নিচের সারিতে কী লাগানো হয়?</w:t>
      </w:r>
    </w:p>
    <w:p w:rsidR="00000000" w:rsidDel="00000000" w:rsidP="00000000" w:rsidRDefault="00000000" w:rsidRPr="00000000" w14:paraId="0000008F">
      <w:pPr>
        <w:spacing w:line="216" w:lineRule="auto"/>
        <w:ind w:firstLine="720"/>
        <w:rPr>
          <w:sz w:val="18"/>
          <w:szCs w:val="18"/>
        </w:rPr>
      </w:pPr>
      <w:r w:rsidDel="00000000" w:rsidR="00000000" w:rsidRPr="00000000">
        <w:rPr>
          <w:sz w:val="18"/>
          <w:szCs w:val="18"/>
          <w:rtl w:val="0"/>
        </w:rPr>
        <w:t xml:space="preserve">ক. অড়হর </w:t>
        <w:tab/>
        <w:tab/>
        <w:t xml:space="preserve">খ. ধৈঞ্চা </w:t>
        <w:tab/>
        <w:tab/>
        <w:t xml:space="preserve">গ. মেহগনি </w:t>
        <w:tab/>
        <w:t xml:space="preserve">ঘ. আকাশমণি</w:t>
      </w:r>
    </w:p>
    <w:p w:rsidR="00000000" w:rsidDel="00000000" w:rsidP="00000000" w:rsidRDefault="00000000" w:rsidRPr="00000000" w14:paraId="00000090">
      <w:pPr>
        <w:spacing w:line="216" w:lineRule="auto"/>
        <w:rPr>
          <w:sz w:val="18"/>
          <w:szCs w:val="18"/>
        </w:rPr>
      </w:pPr>
      <w:r w:rsidDel="00000000" w:rsidR="00000000" w:rsidRPr="00000000">
        <w:rPr>
          <w:sz w:val="18"/>
          <w:szCs w:val="18"/>
          <w:rtl w:val="0"/>
        </w:rPr>
        <w:t xml:space="preserve">৪। বাঁধের পাশে নিচের কোন গাছটি লাগানো ভালো?</w:t>
      </w:r>
    </w:p>
    <w:p w:rsidR="00000000" w:rsidDel="00000000" w:rsidP="00000000" w:rsidRDefault="00000000" w:rsidRPr="00000000" w14:paraId="00000091">
      <w:pPr>
        <w:spacing w:line="216" w:lineRule="auto"/>
        <w:ind w:firstLine="720"/>
        <w:rPr>
          <w:sz w:val="18"/>
          <w:szCs w:val="18"/>
        </w:rPr>
      </w:pPr>
      <w:r w:rsidDel="00000000" w:rsidR="00000000" w:rsidRPr="00000000">
        <w:rPr>
          <w:sz w:val="18"/>
          <w:szCs w:val="18"/>
          <w:rtl w:val="0"/>
        </w:rPr>
        <w:t xml:space="preserve">ক. বরই </w:t>
        <w:tab/>
        <w:tab/>
        <w:t xml:space="preserve">খ. ইপিল ইপিল‌</w:t>
        <w:tab/>
        <w:t xml:space="preserve">গ. পেয়ারা </w:t>
        <w:tab/>
        <w:tab/>
        <w:t xml:space="preserve">ঘ. নিম</w:t>
      </w:r>
    </w:p>
    <w:p w:rsidR="00000000" w:rsidDel="00000000" w:rsidP="00000000" w:rsidRDefault="00000000" w:rsidRPr="00000000" w14:paraId="00000092">
      <w:pPr>
        <w:spacing w:line="216" w:lineRule="auto"/>
        <w:rPr>
          <w:sz w:val="18"/>
          <w:szCs w:val="18"/>
        </w:rPr>
      </w:pPr>
      <w:r w:rsidDel="00000000" w:rsidR="00000000" w:rsidRPr="00000000">
        <w:rPr>
          <w:sz w:val="18"/>
          <w:szCs w:val="18"/>
          <w:rtl w:val="0"/>
        </w:rPr>
        <w:t xml:space="preserve">৫। নিচের কোন গাছটি জলাবদ্ধতা সহ্য করতে পারে?</w:t>
      </w:r>
    </w:p>
    <w:p w:rsidR="00000000" w:rsidDel="00000000" w:rsidP="00000000" w:rsidRDefault="00000000" w:rsidRPr="00000000" w14:paraId="00000093">
      <w:pPr>
        <w:spacing w:line="216" w:lineRule="auto"/>
        <w:ind w:firstLine="720"/>
        <w:rPr>
          <w:sz w:val="18"/>
          <w:szCs w:val="18"/>
        </w:rPr>
      </w:pPr>
      <w:r w:rsidDel="00000000" w:rsidR="00000000" w:rsidRPr="00000000">
        <w:rPr>
          <w:sz w:val="18"/>
          <w:szCs w:val="18"/>
          <w:rtl w:val="0"/>
        </w:rPr>
        <w:t xml:space="preserve">ক. পেঁপে </w:t>
        <w:tab/>
        <w:tab/>
        <w:t xml:space="preserve">খ. আম </w:t>
        <w:tab/>
        <w:tab/>
        <w:t xml:space="preserve">গ. জারুল </w:t>
        <w:tab/>
        <w:tab/>
        <w:t xml:space="preserve">ঘ. কাঁঠাল</w:t>
      </w:r>
    </w:p>
    <w:p w:rsidR="00000000" w:rsidDel="00000000" w:rsidP="00000000" w:rsidRDefault="00000000" w:rsidRPr="00000000" w14:paraId="00000094">
      <w:pPr>
        <w:spacing w:line="216" w:lineRule="auto"/>
        <w:rPr>
          <w:sz w:val="18"/>
          <w:szCs w:val="18"/>
        </w:rPr>
      </w:pPr>
      <w:r w:rsidDel="00000000" w:rsidR="00000000" w:rsidRPr="00000000">
        <w:rPr>
          <w:sz w:val="18"/>
          <w:szCs w:val="18"/>
          <w:rtl w:val="0"/>
        </w:rPr>
        <w:t xml:space="preserve">৬। সহজে বহন করা যায় কোন চারা?</w:t>
      </w:r>
    </w:p>
    <w:p w:rsidR="00000000" w:rsidDel="00000000" w:rsidP="00000000" w:rsidRDefault="00000000" w:rsidRPr="00000000" w14:paraId="00000095">
      <w:pPr>
        <w:spacing w:line="216" w:lineRule="auto"/>
        <w:ind w:firstLine="720"/>
        <w:rPr>
          <w:sz w:val="18"/>
          <w:szCs w:val="18"/>
        </w:rPr>
      </w:pPr>
      <w:r w:rsidDel="00000000" w:rsidR="00000000" w:rsidRPr="00000000">
        <w:rPr>
          <w:sz w:val="18"/>
          <w:szCs w:val="18"/>
          <w:rtl w:val="0"/>
        </w:rPr>
        <w:t xml:space="preserve">ক. বেডের চারা </w:t>
        <w:tab/>
        <w:t xml:space="preserve">খ. পলিব্যাগের চারা </w:t>
        <w:tab/>
        <w:t xml:space="preserve">গ. জমির চারা </w:t>
        <w:tab/>
        <w:t xml:space="preserve">ঘ. ড্রামের চারা</w:t>
      </w:r>
    </w:p>
    <w:p w:rsidR="00000000" w:rsidDel="00000000" w:rsidP="00000000" w:rsidRDefault="00000000" w:rsidRPr="00000000" w14:paraId="00000096">
      <w:pPr>
        <w:spacing w:line="216" w:lineRule="auto"/>
        <w:rPr>
          <w:sz w:val="18"/>
          <w:szCs w:val="18"/>
        </w:rPr>
      </w:pPr>
      <w:r w:rsidDel="00000000" w:rsidR="00000000" w:rsidRPr="00000000">
        <w:rPr>
          <w:sz w:val="18"/>
          <w:szCs w:val="18"/>
          <w:rtl w:val="0"/>
        </w:rPr>
        <w:t xml:space="preserve">৭। স্থায়ীত্বের ওপর ভিত্তি করে নার্সারি কত ধরনের হয়?</w:t>
      </w:r>
    </w:p>
    <w:p w:rsidR="00000000" w:rsidDel="00000000" w:rsidP="00000000" w:rsidRDefault="00000000" w:rsidRPr="00000000" w14:paraId="00000097">
      <w:pPr>
        <w:spacing w:line="216" w:lineRule="auto"/>
        <w:ind w:firstLine="720"/>
        <w:rPr>
          <w:sz w:val="18"/>
          <w:szCs w:val="18"/>
        </w:rPr>
      </w:pPr>
      <w:r w:rsidDel="00000000" w:rsidR="00000000" w:rsidRPr="00000000">
        <w:rPr>
          <w:sz w:val="18"/>
          <w:szCs w:val="18"/>
          <w:rtl w:val="0"/>
        </w:rPr>
        <w:t xml:space="preserve">ক. দুই </w:t>
        <w:tab/>
        <w:tab/>
        <w:t xml:space="preserve">খ. তিন </w:t>
        <w:tab/>
        <w:tab/>
        <w:t xml:space="preserve">গ. চার </w:t>
        <w:tab/>
        <w:tab/>
        <w:t xml:space="preserve">ঘ. পাঁচ</w:t>
      </w:r>
    </w:p>
    <w:p w:rsidR="00000000" w:rsidDel="00000000" w:rsidP="00000000" w:rsidRDefault="00000000" w:rsidRPr="00000000" w14:paraId="00000098">
      <w:pPr>
        <w:spacing w:line="216" w:lineRule="auto"/>
        <w:rPr>
          <w:sz w:val="18"/>
          <w:szCs w:val="18"/>
        </w:rPr>
      </w:pPr>
      <w:r w:rsidDel="00000000" w:rsidR="00000000" w:rsidRPr="00000000">
        <w:rPr>
          <w:sz w:val="18"/>
          <w:szCs w:val="18"/>
          <w:rtl w:val="0"/>
        </w:rPr>
        <w:t xml:space="preserve">৮। কোথায় চারার যত্ন নেয়া সহজ?</w:t>
      </w:r>
    </w:p>
    <w:p w:rsidR="00000000" w:rsidDel="00000000" w:rsidP="00000000" w:rsidRDefault="00000000" w:rsidRPr="00000000" w14:paraId="00000099">
      <w:pPr>
        <w:spacing w:line="216" w:lineRule="auto"/>
        <w:ind w:firstLine="720"/>
        <w:rPr>
          <w:sz w:val="18"/>
          <w:szCs w:val="18"/>
        </w:rPr>
      </w:pPr>
      <w:r w:rsidDel="00000000" w:rsidR="00000000" w:rsidRPr="00000000">
        <w:rPr>
          <w:sz w:val="18"/>
          <w:szCs w:val="18"/>
          <w:rtl w:val="0"/>
        </w:rPr>
        <w:t xml:space="preserve">ক. বাড়িতে </w:t>
        <w:tab/>
        <w:t xml:space="preserve">খ. জমিতে </w:t>
        <w:tab/>
        <w:tab/>
        <w:t xml:space="preserve">গ. নার্সারিতে </w:t>
        <w:tab/>
        <w:t xml:space="preserve">ঘ. বাগানে</w:t>
      </w:r>
    </w:p>
    <w:p w:rsidR="00000000" w:rsidDel="00000000" w:rsidP="00000000" w:rsidRDefault="00000000" w:rsidRPr="00000000" w14:paraId="0000009A">
      <w:pPr>
        <w:spacing w:line="216" w:lineRule="auto"/>
        <w:rPr>
          <w:sz w:val="18"/>
          <w:szCs w:val="18"/>
        </w:rPr>
      </w:pPr>
      <w:r w:rsidDel="00000000" w:rsidR="00000000" w:rsidRPr="00000000">
        <w:rPr>
          <w:sz w:val="18"/>
          <w:szCs w:val="18"/>
          <w:rtl w:val="0"/>
        </w:rPr>
        <w:t xml:space="preserve">৯। মাধ্যমের ওপর ভিত্তি করে নার্সারি কত প্রকার?</w:t>
      </w:r>
    </w:p>
    <w:p w:rsidR="00000000" w:rsidDel="00000000" w:rsidP="00000000" w:rsidRDefault="00000000" w:rsidRPr="00000000" w14:paraId="0000009B">
      <w:pPr>
        <w:spacing w:line="216" w:lineRule="auto"/>
        <w:ind w:firstLine="720"/>
        <w:rPr>
          <w:sz w:val="18"/>
          <w:szCs w:val="18"/>
        </w:rPr>
      </w:pPr>
      <w:r w:rsidDel="00000000" w:rsidR="00000000" w:rsidRPr="00000000">
        <w:rPr>
          <w:sz w:val="18"/>
          <w:szCs w:val="18"/>
          <w:rtl w:val="0"/>
        </w:rPr>
        <w:t xml:space="preserve">ক. ২ </w:t>
        <w:tab/>
        <w:tab/>
        <w:t xml:space="preserve">খ. ৩ </w:t>
        <w:tab/>
        <w:tab/>
        <w:t xml:space="preserve">গ. ৪ </w:t>
        <w:tab/>
        <w:tab/>
        <w:t xml:space="preserve">ঘ. ৫</w:t>
      </w:r>
    </w:p>
    <w:p w:rsidR="00000000" w:rsidDel="00000000" w:rsidP="00000000" w:rsidRDefault="00000000" w:rsidRPr="00000000" w14:paraId="0000009C">
      <w:pPr>
        <w:spacing w:line="216" w:lineRule="auto"/>
        <w:rPr>
          <w:sz w:val="18"/>
          <w:szCs w:val="18"/>
        </w:rPr>
      </w:pPr>
      <w:r w:rsidDel="00000000" w:rsidR="00000000" w:rsidRPr="00000000">
        <w:rPr>
          <w:sz w:val="18"/>
          <w:szCs w:val="18"/>
          <w:rtl w:val="0"/>
        </w:rPr>
        <w:t xml:space="preserve">১০। প্রত্যেক নার্সারি ব্লকে সর্বোচ্চ কতটি বেড থাকা বাঞ্ছনীয়?</w:t>
      </w:r>
    </w:p>
    <w:p w:rsidR="00000000" w:rsidDel="00000000" w:rsidP="00000000" w:rsidRDefault="00000000" w:rsidRPr="00000000" w14:paraId="0000009D">
      <w:pPr>
        <w:spacing w:line="216" w:lineRule="auto"/>
        <w:ind w:firstLine="720"/>
        <w:rPr>
          <w:sz w:val="18"/>
          <w:szCs w:val="18"/>
        </w:rPr>
      </w:pPr>
      <w:r w:rsidDel="00000000" w:rsidR="00000000" w:rsidRPr="00000000">
        <w:rPr>
          <w:sz w:val="18"/>
          <w:szCs w:val="18"/>
          <w:rtl w:val="0"/>
        </w:rPr>
        <w:t xml:space="preserve">ক. ৮ </w:t>
        <w:tab/>
        <w:tab/>
        <w:t xml:space="preserve">খ. ১২ </w:t>
        <w:tab/>
        <w:tab/>
        <w:t xml:space="preserve">গ. ১৪ </w:t>
        <w:tab/>
        <w:tab/>
        <w:t xml:space="preserve">ঘ. ১৬</w:t>
      </w:r>
    </w:p>
    <w:p w:rsidR="00000000" w:rsidDel="00000000" w:rsidP="00000000" w:rsidRDefault="00000000" w:rsidRPr="00000000" w14:paraId="0000009E">
      <w:pPr>
        <w:spacing w:line="167.99999999999997" w:lineRule="auto"/>
        <w:rPr>
          <w:sz w:val="18"/>
          <w:szCs w:val="18"/>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