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21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16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শব্দার্থ: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মজা</w:t>
        <w:tab/>
        <w:tab/>
        <w:t xml:space="preserve">খ) গর্জন</w:t>
        <w:tab/>
        <w:tab/>
        <w:t xml:space="preserve">গ) মুক্তি </w:t>
        <w:tab/>
        <w:tab/>
        <w:t xml:space="preserve">ঘ) পুঁচকে </w:t>
      </w:r>
    </w:p>
    <w:p w:rsidR="00000000" w:rsidDel="00000000" w:rsidP="00000000" w:rsidRDefault="00000000" w:rsidRPr="00000000" w14:paraId="0000000A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কোটা</w:t>
        <w:tab/>
        <w:tab/>
        <w:t xml:space="preserve">চ) গাঙ্গে</w:t>
        <w:tab/>
        <w:tab/>
        <w:t xml:space="preserve">ছ) অশ্রু </w:t>
      </w:r>
    </w:p>
    <w:p w:rsidR="00000000" w:rsidDel="00000000" w:rsidP="00000000" w:rsidRDefault="00000000" w:rsidRPr="00000000" w14:paraId="0000000B">
      <w:pPr>
        <w:spacing w:line="21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16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D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স্মরণ </w:t>
        <w:tab/>
        <w:tab/>
        <w:t xml:space="preserve">খ) আত্মীয় </w:t>
        <w:tab/>
        <w:t xml:space="preserve">গ) ধন্যবাদ </w:t>
        <w:tab/>
        <w:t xml:space="preserve">ঘ) বন্ধুত্ব </w:t>
      </w:r>
    </w:p>
    <w:p w:rsidR="00000000" w:rsidDel="00000000" w:rsidP="00000000" w:rsidRDefault="00000000" w:rsidRPr="00000000" w14:paraId="0000000E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পদ্মা </w:t>
        <w:tab/>
        <w:tab/>
        <w:t xml:space="preserve">চ) ব্যয়</w:t>
        <w:tab/>
        <w:tab/>
        <w:t xml:space="preserve">ছ) সত্য</w:t>
      </w:r>
    </w:p>
    <w:p w:rsidR="00000000" w:rsidDel="00000000" w:rsidP="00000000" w:rsidRDefault="00000000" w:rsidRPr="00000000" w14:paraId="0000000F">
      <w:pPr>
        <w:spacing w:line="21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16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যুক্তবর্ণ: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স্ক</w:t>
        <w:tab/>
        <w:tab/>
        <w:t xml:space="preserve">খ) ন্ট</w:t>
        <w:tab/>
        <w:tab/>
        <w:t xml:space="preserve">গ) ন্ন</w:t>
        <w:tab/>
        <w:tab/>
        <w:t xml:space="preserve">ঘ) স্ত</w:t>
      </w:r>
    </w:p>
    <w:p w:rsidR="00000000" w:rsidDel="00000000" w:rsidP="00000000" w:rsidRDefault="00000000" w:rsidRPr="00000000" w14:paraId="00000012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ন্ধ</w:t>
        <w:tab/>
        <w:tab/>
        <w:t xml:space="preserve">চ) ক্ত</w:t>
        <w:tab/>
        <w:tab/>
        <w:t xml:space="preserve">ছ) ক্ষ</w:t>
      </w:r>
    </w:p>
    <w:p w:rsidR="00000000" w:rsidDel="00000000" w:rsidP="00000000" w:rsidRDefault="00000000" w:rsidRPr="00000000" w14:paraId="00000013">
      <w:pPr>
        <w:spacing w:line="216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16" w:lineRule="auto"/>
        <w:jc w:val="both"/>
        <w:rPr/>
      </w:pPr>
      <w:r w:rsidDel="00000000" w:rsidR="00000000" w:rsidRPr="00000000">
        <w:rPr>
          <w:rtl w:val="0"/>
        </w:rPr>
        <w:t xml:space="preserve">৪।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5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গাঙের ________ ছলছলায়।</w:t>
      </w:r>
    </w:p>
    <w:p w:rsidR="00000000" w:rsidDel="00000000" w:rsidP="00000000" w:rsidRDefault="00000000" w:rsidRPr="00000000" w14:paraId="00000016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ঠিক তখন সিংহ _______ ঘরে ঢুকলো।</w:t>
      </w:r>
    </w:p>
    <w:p w:rsidR="00000000" w:rsidDel="00000000" w:rsidP="00000000" w:rsidRDefault="00000000" w:rsidRPr="00000000" w14:paraId="00000017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আজ অনেক _______ করতে হবে।</w:t>
        <w:tab/>
        <w:tab/>
      </w:r>
    </w:p>
    <w:p w:rsidR="00000000" w:rsidDel="00000000" w:rsidP="00000000" w:rsidRDefault="00000000" w:rsidRPr="00000000" w14:paraId="00000018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আমি _______ খাই।</w:t>
      </w:r>
    </w:p>
    <w:p w:rsidR="00000000" w:rsidDel="00000000" w:rsidP="00000000" w:rsidRDefault="00000000" w:rsidRPr="00000000" w14:paraId="00000019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ছুটির _______ বাজল।</w:t>
      </w:r>
    </w:p>
    <w:p w:rsidR="00000000" w:rsidDel="00000000" w:rsidP="00000000" w:rsidRDefault="00000000" w:rsidRPr="00000000" w14:paraId="0000001A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গাঙের ইলিশ ________ মাছ।</w:t>
      </w:r>
    </w:p>
    <w:p w:rsidR="00000000" w:rsidDel="00000000" w:rsidP="00000000" w:rsidRDefault="00000000" w:rsidRPr="00000000" w14:paraId="0000001B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এক বনে এক বড়ো________ বাস করতো।</w:t>
      </w:r>
    </w:p>
    <w:p w:rsidR="00000000" w:rsidDel="00000000" w:rsidP="00000000" w:rsidRDefault="00000000" w:rsidRPr="00000000" w14:paraId="0000001C">
      <w:pPr>
        <w:spacing w:line="21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16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কবিতা: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E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একুশে গান </w:t>
        <w:tab/>
        <w:tab/>
        <w:tab/>
        <w:tab/>
      </w:r>
    </w:p>
    <w:p w:rsidR="00000000" w:rsidDel="00000000" w:rsidP="00000000" w:rsidRDefault="00000000" w:rsidRPr="00000000" w14:paraId="0000001F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আয় দেখে যা নাচ</w:t>
      </w:r>
    </w:p>
    <w:p w:rsidR="00000000" w:rsidDel="00000000" w:rsidP="00000000" w:rsidRDefault="00000000" w:rsidRPr="00000000" w14:paraId="00000020">
      <w:pPr>
        <w:spacing w:line="21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92.00000000000003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1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16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2B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2C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</w:t>
      </w:r>
    </w:p>
    <w:p w:rsidR="00000000" w:rsidDel="00000000" w:rsidP="00000000" w:rsidRDefault="00000000" w:rsidRPr="00000000" w14:paraId="0000002D">
      <w:pPr>
        <w:spacing w:line="216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E">
      <w:pPr>
        <w:spacing w:line="21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16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শব্দার্থ: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0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মজা</w:t>
        <w:tab/>
        <w:tab/>
        <w:t xml:space="preserve">খ) গর্জন</w:t>
        <w:tab/>
        <w:tab/>
        <w:t xml:space="preserve">গ) মুক্তি </w:t>
        <w:tab/>
        <w:tab/>
        <w:t xml:space="preserve">ঘ) পুঁচকে </w:t>
      </w:r>
    </w:p>
    <w:p w:rsidR="00000000" w:rsidDel="00000000" w:rsidP="00000000" w:rsidRDefault="00000000" w:rsidRPr="00000000" w14:paraId="00000031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কোটা</w:t>
        <w:tab/>
        <w:tab/>
        <w:t xml:space="preserve">চ) গাঙ্গে</w:t>
        <w:tab/>
        <w:tab/>
        <w:t xml:space="preserve">ছ) অশ্রু </w:t>
      </w:r>
    </w:p>
    <w:p w:rsidR="00000000" w:rsidDel="00000000" w:rsidP="00000000" w:rsidRDefault="00000000" w:rsidRPr="00000000" w14:paraId="00000032">
      <w:pPr>
        <w:spacing w:line="21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16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4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স্মরণ </w:t>
        <w:tab/>
        <w:tab/>
        <w:t xml:space="preserve">খ) আত্মীয় </w:t>
        <w:tab/>
        <w:t xml:space="preserve">গ) ধন্যবাদ </w:t>
        <w:tab/>
        <w:t xml:space="preserve">ঘ) বন্ধুত্ব </w:t>
      </w:r>
    </w:p>
    <w:p w:rsidR="00000000" w:rsidDel="00000000" w:rsidP="00000000" w:rsidRDefault="00000000" w:rsidRPr="00000000" w14:paraId="00000035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পদ্মা </w:t>
        <w:tab/>
        <w:tab/>
        <w:t xml:space="preserve">চ) ব্যয়</w:t>
        <w:tab/>
        <w:tab/>
        <w:t xml:space="preserve">ছ) সত্য</w:t>
      </w:r>
    </w:p>
    <w:p w:rsidR="00000000" w:rsidDel="00000000" w:rsidP="00000000" w:rsidRDefault="00000000" w:rsidRPr="00000000" w14:paraId="00000036">
      <w:pPr>
        <w:spacing w:line="21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16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যুক্তবর্ণ: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8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স্ক</w:t>
        <w:tab/>
        <w:tab/>
        <w:t xml:space="preserve">খ) ন্ট</w:t>
        <w:tab/>
        <w:tab/>
        <w:t xml:space="preserve">গ) ন্ন</w:t>
        <w:tab/>
        <w:tab/>
        <w:t xml:space="preserve">ঘ) স্ত</w:t>
      </w:r>
    </w:p>
    <w:p w:rsidR="00000000" w:rsidDel="00000000" w:rsidP="00000000" w:rsidRDefault="00000000" w:rsidRPr="00000000" w14:paraId="00000039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ন্ধ</w:t>
        <w:tab/>
        <w:tab/>
        <w:t xml:space="preserve">চ) ক্ত</w:t>
        <w:tab/>
        <w:tab/>
        <w:t xml:space="preserve">ছ) ক্ষ</w:t>
      </w:r>
    </w:p>
    <w:p w:rsidR="00000000" w:rsidDel="00000000" w:rsidP="00000000" w:rsidRDefault="00000000" w:rsidRPr="00000000" w14:paraId="0000003A">
      <w:pPr>
        <w:spacing w:line="216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16" w:lineRule="auto"/>
        <w:jc w:val="both"/>
        <w:rPr/>
      </w:pPr>
      <w:r w:rsidDel="00000000" w:rsidR="00000000" w:rsidRPr="00000000">
        <w:rPr>
          <w:rtl w:val="0"/>
        </w:rPr>
        <w:t xml:space="preserve">৪।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C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গাঙের ________ ছলছলায়।</w:t>
      </w:r>
    </w:p>
    <w:p w:rsidR="00000000" w:rsidDel="00000000" w:rsidP="00000000" w:rsidRDefault="00000000" w:rsidRPr="00000000" w14:paraId="0000003D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ঠিক তখন সিংহ _______ ঘরে ঢুকলো।</w:t>
      </w:r>
    </w:p>
    <w:p w:rsidR="00000000" w:rsidDel="00000000" w:rsidP="00000000" w:rsidRDefault="00000000" w:rsidRPr="00000000" w14:paraId="0000003E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 আজ অনেক _______ করতে হবে।</w:t>
        <w:tab/>
        <w:tab/>
      </w:r>
    </w:p>
    <w:p w:rsidR="00000000" w:rsidDel="00000000" w:rsidP="00000000" w:rsidRDefault="00000000" w:rsidRPr="00000000" w14:paraId="0000003F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আমি _______ খাই।</w:t>
      </w:r>
    </w:p>
    <w:p w:rsidR="00000000" w:rsidDel="00000000" w:rsidP="00000000" w:rsidRDefault="00000000" w:rsidRPr="00000000" w14:paraId="00000040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ছুটির _______ বাজল।</w:t>
      </w:r>
    </w:p>
    <w:p w:rsidR="00000000" w:rsidDel="00000000" w:rsidP="00000000" w:rsidRDefault="00000000" w:rsidRPr="00000000" w14:paraId="00000041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গাঙের ইলিশ ________ মাছ।</w:t>
      </w:r>
    </w:p>
    <w:p w:rsidR="00000000" w:rsidDel="00000000" w:rsidP="00000000" w:rsidRDefault="00000000" w:rsidRPr="00000000" w14:paraId="00000042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এক বনে এক বড়ো________ বাস করতো।</w:t>
      </w:r>
    </w:p>
    <w:p w:rsidR="00000000" w:rsidDel="00000000" w:rsidP="00000000" w:rsidRDefault="00000000" w:rsidRPr="00000000" w14:paraId="00000043">
      <w:pPr>
        <w:spacing w:line="21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16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কবিতা:</w:t>
      </w:r>
      <w:r w:rsidDel="00000000" w:rsidR="00000000" w:rsidRPr="00000000">
        <w:rPr>
          <w:rtl w:val="0"/>
        </w:rPr>
        <w:t xml:space="preserve"> যেকোনো ১টির উওর দাও।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5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একুশে গান </w:t>
        <w:tab/>
        <w:tab/>
        <w:tab/>
        <w:tab/>
      </w:r>
    </w:p>
    <w:p w:rsidR="00000000" w:rsidDel="00000000" w:rsidP="00000000" w:rsidRDefault="00000000" w:rsidRPr="00000000" w14:paraId="00000046">
      <w:pPr>
        <w:spacing w:line="21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আয় দেখে যা নাচ</w:t>
      </w:r>
    </w:p>
    <w:p w:rsidR="00000000" w:rsidDel="00000000" w:rsidP="00000000" w:rsidRDefault="00000000" w:rsidRPr="00000000" w14:paraId="00000047">
      <w:pPr>
        <w:ind w:firstLine="720"/>
        <w:jc w:val="both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