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 xml:space="preserve">১। বাংলায়  সংখ্যায় লিখ (১ থেকে ৫০ পর্যন্ত)।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২। ইংরেজি সংখ্যায় লিখ (1 থেকে 50 পর্যন্ত)।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৩। কথায় লিখ (১ থেকে ৫০ পর্যন্ত)।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৪। ১ থেকে ৫০ পর্যন্ত সকল জোড় সংখ্যা লিখ।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৫। ১ থেকে ৫০ পর্যন্ত সকল বিজোড় সংখ্যা লিখ।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৬। ৪ অথবা ৫ এর নামতা যেকোনো একটি লিখ।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 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/>
      </w:pPr>
      <w:r w:rsidDel="00000000" w:rsidR="00000000" w:rsidRPr="00000000">
        <w:rPr>
          <w:rtl w:val="0"/>
        </w:rPr>
        <w:t xml:space="preserve">১। বাংলায়  সংখ্যায় লিখ (১ থেকে ৫০ পর্যন্ত)।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  <w:t xml:space="preserve">২। ইংরেজি সংখ্যায় লিখ (1 থেকে 50 পর্যন্ত)।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A">
      <w:pPr>
        <w:spacing w:line="480" w:lineRule="auto"/>
        <w:rPr/>
      </w:pPr>
      <w:r w:rsidDel="00000000" w:rsidR="00000000" w:rsidRPr="00000000">
        <w:rPr>
          <w:rtl w:val="0"/>
        </w:rPr>
        <w:t xml:space="preserve">৩। কথায় লিখ (১ থেকে ৫০ পর্যন্ত)।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B">
      <w:pPr>
        <w:spacing w:line="480" w:lineRule="auto"/>
        <w:rPr/>
      </w:pPr>
      <w:r w:rsidDel="00000000" w:rsidR="00000000" w:rsidRPr="00000000">
        <w:rPr>
          <w:rtl w:val="0"/>
        </w:rPr>
        <w:t xml:space="preserve">৪। ১ থেকে ৫০ পর্যন্ত সকল জোড় সংখ্যা লিখ।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C">
      <w:pPr>
        <w:spacing w:line="480" w:lineRule="auto"/>
        <w:rPr/>
      </w:pPr>
      <w:r w:rsidDel="00000000" w:rsidR="00000000" w:rsidRPr="00000000">
        <w:rPr>
          <w:rtl w:val="0"/>
        </w:rPr>
        <w:t xml:space="preserve">৫। ১ থেকে ৫০ পর্যন্ত সকল বিজোড় সংখ্যা লিখ।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D">
      <w:pPr>
        <w:spacing w:line="480" w:lineRule="auto"/>
        <w:rPr/>
      </w:pPr>
      <w:r w:rsidDel="00000000" w:rsidR="00000000" w:rsidRPr="00000000">
        <w:rPr>
          <w:rtl w:val="0"/>
        </w:rPr>
        <w:t xml:space="preserve">৬। ৪ অথবা ৫ এর নামতা যেকোনো একটি লিখ।</w:t>
        <w:tab/>
        <w:tab/>
        <w:tab/>
        <w:tab/>
        <w:tab/>
        <w:tab/>
        <w:t xml:space="preserve">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720"/>
        <w:jc w:val="both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