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বিজ্ঞান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সামিহার নিকট একটি দণ্ড চুম্বক আছে। সে ঘর্ষণ প্রক্রিয়ায় একটি চুম্বক ও বৈদ্যুতিক পদ্ধতিতে আরেকটি চুম্বক তৈরি করল।</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চৌম্বক পদার্থ কাকে বলে? </w:t>
        <w:tab/>
        <w:tab/>
        <w:tab/>
        <w:tab/>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পৃথিবী একটি বিরাট চুম্বক, ব্যাখ্যা কর। </w:t>
        <w:tab/>
        <w:tab/>
        <w:tab/>
        <w:tab/>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১ম চুম্বক তৈরির কৌশল বর্ণনা কর। </w:t>
        <w:tab/>
        <w:tab/>
        <w:tab/>
        <w:tab/>
        <w:tab/>
        <w:tab/>
        <w:tab/>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২য় প্রকারের চুম্বকটি শক্তিশালী হলেও ক্ষণস্থায়ী- উক্তিটি বিশ্লেষণ কর। </w:t>
        <w:tab/>
        <w:tab/>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দুটি ফোলানো বেলুনকে সুতা দিয়ে বেঁধে পরস্পর থেকে একটু দূরে সমান উচ্চতায় ঝুলিয়ে দেওয়া হলো। এবার বেলুন দুইটিকে উলের কাপড় দিয়ে ঘষা হলো। ঘষা শেষ হলে দেখা গেল বেলুন দুটো পরস্পর থেকে দূরে সরে যাচ্ছে কিন্তু বেলুন দুটোর মাঝে উলের কাপড়টি আনলে পরস্পরের কাছ আসছে।</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আধান কত প্রকার? </w:t>
        <w:tab/>
        <w:tab/>
        <w:tab/>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আধান যুক্ত বস্তু পরস্পরকে কখন আকর্ষণ ও কখন বিকর্ষণ করে? </w:t>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উলের কাপড় দিয়ে ঘষার পর বেলুন দুটি দূরে সরে গেল কিন্তু উলের কাপড় মাঝে আনলে কাছে আসলো কেন? </w:t>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ঘর্ষণের ফলেই বেলুনগুলো আধানযুক্ত হলো— বিশ্লেষণ কর। </w:t>
        <w:tab/>
        <w:tab/>
        <w:tab/>
        <w:tab/>
        <w:tab/>
        <w:tab/>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আতিক তার ছোট বোনের জন্মদিনে ঘর সাজানোর জন্য কাগজ কেটে বিভিন্ন নকশা তৈরি করছে। অনেকক্ষণ ধরে এ কাজ করছে বলে তার টেবিলের নিচে অনেকগুলো ছোট ছোট কাগজের টুকরা জমে রয়েছে। এমন সময় তার বড় ভাই আশিক পাশে চিরুনি দিয়ে মাথা আঁচড়াতে লাগল। হঠাৎ আশিকের হাত থেকে চিরুনিটি নিচে ছোট ছোট কাগজের টুকরার কাছে পড়ল। সাথে সাথে বেশকিছু টুকরা কাগজ চিরুনির গায়ে লেগে গেল।</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চল বিদ্যুৎ কাকে বলে? </w:t>
        <w:tab/>
        <w:tab/>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চিরুনির গায়ে কাগজের টুকরাগুলো লেগে থাকার কারণ কী? </w:t>
        <w:tab/>
        <w:tab/>
        <w:tab/>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একটি পিতলের দণ্ডকে হাতে ধরে পশম দিয়ে ঘর্ষণ করে ছোট ছোট কাগজগুলোর কাছে ধরলে কী ঘটবে? </w:t>
        <w:tab/>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"বস্তুর ঘর্ষণের ফলে বিদ্যুতের সৃষ্টি হয়"– উক্তিটির যথার্থতা যাচাই কর। </w:t>
        <w:tab/>
        <w:tab/>
        <w:tab/>
        <w:tab/>
        <w:tab/>
        <w:tab/>
        <w:tab/>
        <w:t xml:space="preserve">৪</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পরিবাহী পদার্থ কী?</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চার্জ কত প্রকার ও কি কি? </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চুম্বুকের মেরু কাকে বলে?</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পরিবাহী ও অপরিবাহী পদার্থ কি? </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পরমাণু কিসের সমন্বয়ে গঠিত?</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বর্তনী কী?</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ফিলামেন্ট কী?</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বৈদ্যুতিক পাখায় রেগুলেটর ব্যবহারের উদ্দেশ্য হলো-</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পাখার আয়ু কাল বৃদ্ধি </w:t>
        <w:tab/>
        <w:tab/>
        <w:t xml:space="preserve">খ) শব্দ কমানো </w:t>
        <w:tab/>
        <w:tab/>
        <w:t xml:space="preserve">গ) গতি নিয়ন্ত্রণ </w:t>
        <w:tab/>
        <w:tab/>
        <w:tab/>
        <w:t xml:space="preserve">ঘ) বিদ্যুৎ খরচ কমানো</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প্রোটন ও নিউটনের সমন্বয়ে কি গঠিত?</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অণু</w:t>
        <w:tab/>
        <w:tab/>
        <w:tab/>
        <w:tab/>
        <w:t xml:space="preserve">খ) পরমাণু</w:t>
        <w:tab/>
        <w:tab/>
        <w:t xml:space="preserve">গ) নিউক্লিয়ার </w:t>
        <w:tab/>
        <w:tab/>
        <w:tab/>
        <w:t xml:space="preserve">ঘ) পদার্থ </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প্রোটনের চার্জ কি ধরনের?</w:t>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ধনাত্মক</w:t>
        <w:tab/>
        <w:tab/>
        <w:tab/>
        <w:t xml:space="preserve">খ) ঋণাত্মক</w:t>
        <w:tab/>
        <w:tab/>
        <w:t xml:space="preserve">গ) নিউট্রাল </w:t>
        <w:tab/>
        <w:tab/>
        <w:tab/>
        <w:t xml:space="preserve">ঘ) শূন্য </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কোনটি বিদ্যুৎ পরিবাহী পদার্থ?</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কাচ</w:t>
        <w:tab/>
        <w:t xml:space="preserve">            </w:t>
        <w:tab/>
        <w:tab/>
        <w:t xml:space="preserve">খ) লোহা</w:t>
        <w:tab/>
        <w:tab/>
        <w:t xml:space="preserve">গ) প্লাস্টিক</w:t>
        <w:tab/>
        <w:tab/>
        <w:tab/>
        <w:t xml:space="preserve">ঘ) রাবার</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নিচের কোনটি চৌম্বক পদার্থ নয়?</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ইস্পাত </w:t>
        <w:tab/>
        <w:tab/>
        <w:tab/>
        <w:t xml:space="preserve">খ) কোবাল্ট</w:t>
        <w:tab/>
        <w:tab/>
        <w:t xml:space="preserve">গ) নিকেল </w:t>
        <w:tab/>
        <w:tab/>
        <w:tab/>
        <w:t xml:space="preserve">ঘ) রাবার</w:t>
      </w:r>
    </w:p>
    <w:p w:rsidR="00000000" w:rsidDel="00000000" w:rsidP="00000000" w:rsidRDefault="00000000" w:rsidRPr="00000000" w14:paraId="0000002E">
      <w:pPr>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