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72.8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72.8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72.8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4">
      <w:pPr>
        <w:spacing w:line="172.8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 </w:t>
      </w:r>
    </w:p>
    <w:p w:rsidR="00000000" w:rsidDel="00000000" w:rsidP="00000000" w:rsidRDefault="00000000" w:rsidRPr="00000000" w14:paraId="00000005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72.8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(৩১ — ৪০) পর্যন্ত।</w:t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1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৪০</w:t>
            </w:r>
          </w:p>
        </w:tc>
      </w:tr>
    </w:tbl>
    <w:p w:rsidR="00000000" w:rsidDel="00000000" w:rsidP="00000000" w:rsidRDefault="00000000" w:rsidRPr="00000000" w14:paraId="00000014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(41 — 50) পর্যন্ত।</w:t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2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20">
      <w:pPr>
        <w:spacing w:line="172.8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জোড় 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(১০ — ৩০)  পর্যন্ত।</w:t>
        <w:tab/>
        <w:tab/>
        <w:tab/>
        <w:tab/>
        <w:tab/>
        <w:tab/>
        <w:tab/>
        <w:tab/>
        <w:tab/>
        <w:t xml:space="preserve">১×৫=৫</w:t>
      </w:r>
    </w:p>
    <w:tbl>
      <w:tblPr>
        <w:tblStyle w:val="Table3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8.3333333333333"/>
        <w:gridCol w:w="1888.3333333333333"/>
        <w:gridCol w:w="1888.3333333333333"/>
        <w:gridCol w:w="1888.3333333333333"/>
        <w:gridCol w:w="1888.3333333333333"/>
        <w:gridCol w:w="1888.3333333333333"/>
        <w:tblGridChange w:id="0">
          <w:tblGrid>
            <w:gridCol w:w="1888.3333333333333"/>
            <w:gridCol w:w="1888.3333333333333"/>
            <w:gridCol w:w="1888.3333333333333"/>
            <w:gridCol w:w="1888.3333333333333"/>
            <w:gridCol w:w="1888.3333333333333"/>
            <w:gridCol w:w="1888.3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১০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বিজোড় 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(২১ — ৩১)  পর্যন্ত।</w:t>
        <w:tab/>
        <w:tab/>
        <w:tab/>
        <w:tab/>
        <w:tab/>
        <w:tab/>
        <w:tab/>
        <w:tab/>
        <w:tab/>
        <w:t xml:space="preserve">১×৫=৫</w:t>
      </w:r>
    </w:p>
    <w:tbl>
      <w:tblPr>
        <w:tblStyle w:val="Table4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8.3333333333333"/>
        <w:gridCol w:w="1888.3333333333333"/>
        <w:gridCol w:w="1888.3333333333333"/>
        <w:gridCol w:w="1888.3333333333333"/>
        <w:gridCol w:w="1888.3333333333333"/>
        <w:gridCol w:w="1888.3333333333333"/>
        <w:tblGridChange w:id="0">
          <w:tblGrid>
            <w:gridCol w:w="1888.3333333333333"/>
            <w:gridCol w:w="1888.3333333333333"/>
            <w:gridCol w:w="1888.3333333333333"/>
            <w:gridCol w:w="1888.3333333333333"/>
            <w:gridCol w:w="1888.3333333333333"/>
            <w:gridCol w:w="1888.3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২১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line="172.8" w:lineRule="auto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72.8" w:lineRule="auto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172.8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172.8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34">
      <w:pPr>
        <w:spacing w:line="172.8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35">
      <w:pPr>
        <w:spacing w:line="172.8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36">
      <w:pPr>
        <w:spacing w:line="172.8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 </w:t>
      </w:r>
    </w:p>
    <w:p w:rsidR="00000000" w:rsidDel="00000000" w:rsidP="00000000" w:rsidRDefault="00000000" w:rsidRPr="00000000" w14:paraId="00000037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38">
      <w:pPr>
        <w:spacing w:line="172.8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(৩১ — ৪০) পর্যন্ত।</w:t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5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৪০</w:t>
            </w:r>
          </w:p>
        </w:tc>
      </w:tr>
    </w:tbl>
    <w:p w:rsidR="00000000" w:rsidDel="00000000" w:rsidP="00000000" w:rsidRDefault="00000000" w:rsidRPr="00000000" w14:paraId="00000046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(41 — 50) পর্যন্ত।</w:t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6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52">
      <w:pPr>
        <w:spacing w:line="172.8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জোড় 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(১০ — ৩০)  পর্যন্ত।</w:t>
        <w:tab/>
        <w:tab/>
        <w:tab/>
        <w:tab/>
        <w:tab/>
        <w:tab/>
        <w:tab/>
        <w:tab/>
        <w:tab/>
        <w:t xml:space="preserve">১×৫=৫</w:t>
      </w:r>
    </w:p>
    <w:tbl>
      <w:tblPr>
        <w:tblStyle w:val="Table7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8.3333333333333"/>
        <w:gridCol w:w="1888.3333333333333"/>
        <w:gridCol w:w="1888.3333333333333"/>
        <w:gridCol w:w="1888.3333333333333"/>
        <w:gridCol w:w="1888.3333333333333"/>
        <w:gridCol w:w="1888.3333333333333"/>
        <w:tblGridChange w:id="0">
          <w:tblGrid>
            <w:gridCol w:w="1888.3333333333333"/>
            <w:gridCol w:w="1888.3333333333333"/>
            <w:gridCol w:w="1888.3333333333333"/>
            <w:gridCol w:w="1888.3333333333333"/>
            <w:gridCol w:w="1888.3333333333333"/>
            <w:gridCol w:w="1888.3333333333333"/>
          </w:tblGrid>
        </w:tblGridChange>
      </w:tblGrid>
      <w:tr>
        <w:trPr>
          <w:cantSplit w:val="0"/>
          <w:trHeight w:val="321.04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১০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বিজোড় 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(২১ — ৩১)  পর্যন্ত।</w:t>
        <w:tab/>
        <w:tab/>
        <w:tab/>
        <w:tab/>
        <w:tab/>
        <w:tab/>
        <w:tab/>
        <w:tab/>
        <w:tab/>
        <w:t xml:space="preserve">১×৫=৫</w:t>
      </w:r>
    </w:p>
    <w:tbl>
      <w:tblPr>
        <w:tblStyle w:val="Table8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8.3333333333333"/>
        <w:gridCol w:w="1888.3333333333333"/>
        <w:gridCol w:w="1888.3333333333333"/>
        <w:gridCol w:w="1888.3333333333333"/>
        <w:gridCol w:w="1888.3333333333333"/>
        <w:gridCol w:w="1888.3333333333333"/>
        <w:tblGridChange w:id="0">
          <w:tblGrid>
            <w:gridCol w:w="1888.3333333333333"/>
            <w:gridCol w:w="1888.3333333333333"/>
            <w:gridCol w:w="1888.3333333333333"/>
            <w:gridCol w:w="1888.3333333333333"/>
            <w:gridCol w:w="1888.3333333333333"/>
            <w:gridCol w:w="1888.3333333333333"/>
          </w:tblGrid>
        </w:tblGridChange>
      </w:tblGrid>
      <w:tr>
        <w:trPr>
          <w:cantSplit w:val="0"/>
          <w:trHeight w:val="321.04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২১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line="172.8" w:lineRule="auto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