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3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4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তৃতীয় </w:t>
      </w:r>
    </w:p>
    <w:p w:rsidR="00000000" w:rsidDel="00000000" w:rsidP="00000000" w:rsidRDefault="00000000" w:rsidRPr="00000000" w14:paraId="00000005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ইসলাম শিক্ষা</w:t>
      </w:r>
    </w:p>
    <w:p w:rsidR="00000000" w:rsidDel="00000000" w:rsidP="00000000" w:rsidRDefault="00000000" w:rsidRPr="00000000" w14:paraId="00000006">
      <w:pPr>
        <w:spacing w:line="172.8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72.8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8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172.8" w:lineRule="auto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শূন্যস্থান পূরণ কর: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0A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ক. মহানবি হজরত মুহাম্মদ (স.) একজন উত্তম ------------ মানুষ ছিলেন।</w:t>
      </w:r>
    </w:p>
    <w:p w:rsidR="00000000" w:rsidDel="00000000" w:rsidP="00000000" w:rsidRDefault="00000000" w:rsidRPr="00000000" w14:paraId="0000000B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খ. মহানবি (স.) তাঁর দুধমাতা হালিমা (রা.)-কে দেখামাত্র ------------ সম্মান জানাতেন।</w:t>
      </w:r>
    </w:p>
    <w:p w:rsidR="00000000" w:rsidDel="00000000" w:rsidP="00000000" w:rsidRDefault="00000000" w:rsidRPr="00000000" w14:paraId="0000000C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গ. হজরত আবু বকর (রা.) ছিলেন ইসলামের ------------ খলিফা।</w:t>
      </w:r>
    </w:p>
    <w:p w:rsidR="00000000" w:rsidDel="00000000" w:rsidP="00000000" w:rsidRDefault="00000000" w:rsidRPr="00000000" w14:paraId="0000000D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ঘ. হজরত আবু বকর (রা.) ছিলেন দানশীল, দয়ালু ও ------------ মানুষ।</w:t>
      </w:r>
    </w:p>
    <w:p w:rsidR="00000000" w:rsidDel="00000000" w:rsidP="00000000" w:rsidRDefault="00000000" w:rsidRPr="00000000" w14:paraId="0000000E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ঙ. হজরত আবু বকর (রা.) পবিত্র কুরআনকে ------------ করে প্রকাশ করার উদ্যোগ নেন।</w:t>
      </w:r>
    </w:p>
    <w:p w:rsidR="00000000" w:rsidDel="00000000" w:rsidP="00000000" w:rsidRDefault="00000000" w:rsidRPr="00000000" w14:paraId="0000000F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চ. শিশুর দাদা তার নাম রাখলেন—--------।</w:t>
      </w:r>
    </w:p>
    <w:p w:rsidR="00000000" w:rsidDel="00000000" w:rsidP="00000000" w:rsidRDefault="00000000" w:rsidRPr="00000000" w14:paraId="00000010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ছ. দাদার মৃত্যুর পর বালক মোহাম্মদ এর দায়িত্ব নেন—------।</w:t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13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ক) কত খ্রিষ্টাব্দে মহানবি হজরত মুহাম্মদ (স.) জন্মগ্রহণ করেন?</w:t>
      </w:r>
    </w:p>
    <w:p w:rsidR="00000000" w:rsidDel="00000000" w:rsidP="00000000" w:rsidRDefault="00000000" w:rsidRPr="00000000" w14:paraId="00000014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১. ৫৬০ খ্রিষ্টাব্দে  </w:t>
        <w:tab/>
        <w:tab/>
        <w:tab/>
        <w:t xml:space="preserve">২. ৫৭০ খ্রিষ্টাব্দে</w:t>
      </w:r>
    </w:p>
    <w:p w:rsidR="00000000" w:rsidDel="00000000" w:rsidP="00000000" w:rsidRDefault="00000000" w:rsidRPr="00000000" w14:paraId="00000015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৩. ৫৮০ খ্রিষ্টাব্দে  </w:t>
        <w:tab/>
        <w:tab/>
        <w:tab/>
        <w:t xml:space="preserve">৪. ৫৯০ খ্রিষ্টাব্দে</w:t>
      </w:r>
    </w:p>
    <w:p w:rsidR="00000000" w:rsidDel="00000000" w:rsidP="00000000" w:rsidRDefault="00000000" w:rsidRPr="00000000" w14:paraId="00000016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খ) নারীর অধিকার ও মর্যাদা রক্ষায় কে সর্বাধিক তাগিদ দিয়েছেন?</w:t>
      </w:r>
    </w:p>
    <w:p w:rsidR="00000000" w:rsidDel="00000000" w:rsidP="00000000" w:rsidRDefault="00000000" w:rsidRPr="00000000" w14:paraId="00000017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১. হজরত আবু বকর (রা.)  </w:t>
        <w:tab/>
        <w:tab/>
        <w:t xml:space="preserve">২. হজরত উমর (রা.)</w:t>
      </w:r>
    </w:p>
    <w:p w:rsidR="00000000" w:rsidDel="00000000" w:rsidP="00000000" w:rsidRDefault="00000000" w:rsidRPr="00000000" w14:paraId="00000018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৩. হজরত মুহাম্মদ (স.)  </w:t>
        <w:tab/>
        <w:tab/>
        <w:t xml:space="preserve">৪. হজরত সোলাইমান (আ.)</w:t>
      </w:r>
    </w:p>
    <w:p w:rsidR="00000000" w:rsidDel="00000000" w:rsidP="00000000" w:rsidRDefault="00000000" w:rsidRPr="00000000" w14:paraId="00000019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গ) মহানবি হজরত মুহাম্মদ (স.) কেমন স্বভাবের মানুষ ছিলেন?</w:t>
      </w:r>
    </w:p>
    <w:p w:rsidR="00000000" w:rsidDel="00000000" w:rsidP="00000000" w:rsidRDefault="00000000" w:rsidRPr="00000000" w14:paraId="0000001A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১. গম্ভীর </w:t>
        <w:tab/>
        <w:tab/>
        <w:tab/>
        <w:tab/>
        <w:t xml:space="preserve">২. রাগী</w:t>
      </w:r>
    </w:p>
    <w:p w:rsidR="00000000" w:rsidDel="00000000" w:rsidP="00000000" w:rsidRDefault="00000000" w:rsidRPr="00000000" w14:paraId="0000001B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৩. শান্ত ও বিনয়ী  </w:t>
        <w:tab/>
        <w:tab/>
        <w:tab/>
        <w:t xml:space="preserve">৪. অস্থির</w:t>
      </w:r>
    </w:p>
    <w:p w:rsidR="00000000" w:rsidDel="00000000" w:rsidP="00000000" w:rsidRDefault="00000000" w:rsidRPr="00000000" w14:paraId="0000001C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ঘ) ‘ইসলামের ত্রাণকর্তা’ কাকে বলা হয়?</w:t>
      </w:r>
    </w:p>
    <w:p w:rsidR="00000000" w:rsidDel="00000000" w:rsidP="00000000" w:rsidRDefault="00000000" w:rsidRPr="00000000" w14:paraId="0000001D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১. হজরত আবু বকর (রা.) </w:t>
        <w:tab/>
        <w:tab/>
        <w:t xml:space="preserve">২. হজরত মুহাম্মদ (স.)</w:t>
      </w:r>
    </w:p>
    <w:p w:rsidR="00000000" w:rsidDel="00000000" w:rsidP="00000000" w:rsidRDefault="00000000" w:rsidRPr="00000000" w14:paraId="0000001E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৩. হজরত উমর (রা.)  </w:t>
        <w:tab/>
        <w:tab/>
        <w:t xml:space="preserve">৪. হজরত সোলাইমান (আ.)</w:t>
      </w:r>
    </w:p>
    <w:p w:rsidR="00000000" w:rsidDel="00000000" w:rsidP="00000000" w:rsidRDefault="00000000" w:rsidRPr="00000000" w14:paraId="0000001F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ঙ) হজরত আবু বকর (রা.) কেমন স্বভাবের ছিলেন?</w:t>
      </w:r>
    </w:p>
    <w:p w:rsidR="00000000" w:rsidDel="00000000" w:rsidP="00000000" w:rsidRDefault="00000000" w:rsidRPr="00000000" w14:paraId="00000020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১. কঠোর  </w:t>
        <w:tab/>
        <w:tab/>
        <w:tab/>
        <w:t xml:space="preserve">২. দাম্ভিক</w:t>
      </w:r>
    </w:p>
    <w:p w:rsidR="00000000" w:rsidDel="00000000" w:rsidP="00000000" w:rsidRDefault="00000000" w:rsidRPr="00000000" w14:paraId="00000021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৩. নিষ্ঠুর  </w:t>
        <w:tab/>
        <w:tab/>
        <w:tab/>
        <w:t xml:space="preserve">৪. সহানুভূতিশীল</w:t>
      </w:r>
    </w:p>
    <w:p w:rsidR="00000000" w:rsidDel="00000000" w:rsidP="00000000" w:rsidRDefault="00000000" w:rsidRPr="00000000" w14:paraId="00000022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চ) ‘আমি সঠিক কাজ করলে সহযোগিতা করবেন আর বিপথগামী হলে সতর্ক করবেন’ -এ কথা কে বলেছেন?</w:t>
      </w:r>
    </w:p>
    <w:p w:rsidR="00000000" w:rsidDel="00000000" w:rsidP="00000000" w:rsidRDefault="00000000" w:rsidRPr="00000000" w14:paraId="00000023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১. হজরত আবু বকর (রা.)  </w:t>
        <w:tab/>
        <w:tab/>
        <w:t xml:space="preserve">২. হজরত উমর (রা.)</w:t>
      </w:r>
    </w:p>
    <w:p w:rsidR="00000000" w:rsidDel="00000000" w:rsidP="00000000" w:rsidRDefault="00000000" w:rsidRPr="00000000" w14:paraId="00000024">
      <w:pPr>
        <w:spacing w:line="240" w:lineRule="auto"/>
        <w:ind w:left="1440" w:firstLine="0"/>
        <w:jc w:val="both"/>
        <w:rPr/>
      </w:pPr>
      <w:r w:rsidDel="00000000" w:rsidR="00000000" w:rsidRPr="00000000">
        <w:rPr>
          <w:rtl w:val="0"/>
        </w:rPr>
        <w:t xml:space="preserve">৩. হজরত উসমান (রা.)  </w:t>
        <w:tab/>
        <w:tab/>
        <w:t xml:space="preserve">৪. হজরত আলী (রা.)</w:t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27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28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তৃতীয় </w:t>
      </w:r>
    </w:p>
    <w:p w:rsidR="00000000" w:rsidDel="00000000" w:rsidP="00000000" w:rsidRDefault="00000000" w:rsidRPr="00000000" w14:paraId="00000029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ইসলাম শিক্ষা</w:t>
      </w:r>
    </w:p>
    <w:p w:rsidR="00000000" w:rsidDel="00000000" w:rsidP="00000000" w:rsidRDefault="00000000" w:rsidRPr="00000000" w14:paraId="0000002A">
      <w:pPr>
        <w:spacing w:line="172.8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172.8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2C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172.8" w:lineRule="auto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শূন্যস্থান পূরণ কর: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2E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ক. মহানবি হজরত মুহাম্মদ (স.) একজন উত্তম ------------ মানুষ ছিলেন।</w:t>
      </w:r>
    </w:p>
    <w:p w:rsidR="00000000" w:rsidDel="00000000" w:rsidP="00000000" w:rsidRDefault="00000000" w:rsidRPr="00000000" w14:paraId="0000002F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খ. মহানবি (স.) তাঁর দুধমাতা হালিমা (রা.)-কে দেখামাত্র ------------ সম্মান জানাতেন।</w:t>
      </w:r>
    </w:p>
    <w:p w:rsidR="00000000" w:rsidDel="00000000" w:rsidP="00000000" w:rsidRDefault="00000000" w:rsidRPr="00000000" w14:paraId="00000030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গ. হজরত আবু বকর (রা.) ছিলেন ইসলামের ------------ খলিফা।</w:t>
      </w:r>
    </w:p>
    <w:p w:rsidR="00000000" w:rsidDel="00000000" w:rsidP="00000000" w:rsidRDefault="00000000" w:rsidRPr="00000000" w14:paraId="00000031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ঘ. হজরত আবু বকর (রা.) ছিলেন দানশীল, দয়ালু ও ------------ মানুষ।</w:t>
      </w:r>
    </w:p>
    <w:p w:rsidR="00000000" w:rsidDel="00000000" w:rsidP="00000000" w:rsidRDefault="00000000" w:rsidRPr="00000000" w14:paraId="00000032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ঙ. হজরত আবু বকর (রা.) পবিত্র কুরআনকে ------------ করে প্রকাশ করার উদ্যোগ নেন।</w:t>
      </w:r>
    </w:p>
    <w:p w:rsidR="00000000" w:rsidDel="00000000" w:rsidP="00000000" w:rsidRDefault="00000000" w:rsidRPr="00000000" w14:paraId="00000033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চ. শিশুর দাদা তার নাম রাখলেন—--------।</w:t>
      </w:r>
    </w:p>
    <w:p w:rsidR="00000000" w:rsidDel="00000000" w:rsidP="00000000" w:rsidRDefault="00000000" w:rsidRPr="00000000" w14:paraId="00000034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ছ. দাদার মৃত্যুর পর বালক মোহাম্মদ এর দায়িত্ব নেন—------।</w:t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37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ক) কত খ্রিষ্টাব্দে মহানবি হজরত মুহাম্মদ (স.) জন্মগ্রহণ করেন?</w:t>
      </w:r>
    </w:p>
    <w:p w:rsidR="00000000" w:rsidDel="00000000" w:rsidP="00000000" w:rsidRDefault="00000000" w:rsidRPr="00000000" w14:paraId="00000038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১. ৫৬০ খ্রিষ্টাব্দে  </w:t>
        <w:tab/>
        <w:tab/>
        <w:tab/>
        <w:t xml:space="preserve">২. ৫৭০ খ্রিষ্টাব্দে</w:t>
      </w:r>
    </w:p>
    <w:p w:rsidR="00000000" w:rsidDel="00000000" w:rsidP="00000000" w:rsidRDefault="00000000" w:rsidRPr="00000000" w14:paraId="00000039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৩. ৫৮০ খ্রিষ্টাব্দে  </w:t>
        <w:tab/>
        <w:tab/>
        <w:tab/>
        <w:t xml:space="preserve">৪. ৫৯০ খ্রিষ্টাব্দে</w:t>
      </w:r>
    </w:p>
    <w:p w:rsidR="00000000" w:rsidDel="00000000" w:rsidP="00000000" w:rsidRDefault="00000000" w:rsidRPr="00000000" w14:paraId="0000003A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খ) নারীর অধিকার ও মর্যাদা রক্ষায় কে সর্বাধিক তাগিদ দিয়েছেন?</w:t>
      </w:r>
    </w:p>
    <w:p w:rsidR="00000000" w:rsidDel="00000000" w:rsidP="00000000" w:rsidRDefault="00000000" w:rsidRPr="00000000" w14:paraId="0000003B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১. হজরত আবু বকর (রা.)  </w:t>
        <w:tab/>
        <w:tab/>
        <w:t xml:space="preserve">২. হজরত উমর (রা.)</w:t>
      </w:r>
    </w:p>
    <w:p w:rsidR="00000000" w:rsidDel="00000000" w:rsidP="00000000" w:rsidRDefault="00000000" w:rsidRPr="00000000" w14:paraId="0000003C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৩. হজরত মুহাম্মদ (স.)  </w:t>
        <w:tab/>
        <w:tab/>
        <w:t xml:space="preserve">৪. হজরত সোলাইমান (আ.)</w:t>
      </w:r>
    </w:p>
    <w:p w:rsidR="00000000" w:rsidDel="00000000" w:rsidP="00000000" w:rsidRDefault="00000000" w:rsidRPr="00000000" w14:paraId="0000003D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গ) মহানবি হজরত মুহাম্মদ (স.) কেমন স্বভাবের মানুষ ছিলেন?</w:t>
      </w:r>
    </w:p>
    <w:p w:rsidR="00000000" w:rsidDel="00000000" w:rsidP="00000000" w:rsidRDefault="00000000" w:rsidRPr="00000000" w14:paraId="0000003E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১. গম্ভীর </w:t>
        <w:tab/>
        <w:tab/>
        <w:tab/>
        <w:tab/>
        <w:t xml:space="preserve">২. রাগী</w:t>
      </w:r>
    </w:p>
    <w:p w:rsidR="00000000" w:rsidDel="00000000" w:rsidP="00000000" w:rsidRDefault="00000000" w:rsidRPr="00000000" w14:paraId="0000003F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৩. শান্ত ও বিনয়ী  </w:t>
        <w:tab/>
        <w:tab/>
        <w:tab/>
        <w:t xml:space="preserve">৪. অস্থির</w:t>
      </w:r>
    </w:p>
    <w:p w:rsidR="00000000" w:rsidDel="00000000" w:rsidP="00000000" w:rsidRDefault="00000000" w:rsidRPr="00000000" w14:paraId="00000040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ঘ) ‘ইসলামের ত্রাণকর্তা’ কাকে বলা হয়?</w:t>
      </w:r>
    </w:p>
    <w:p w:rsidR="00000000" w:rsidDel="00000000" w:rsidP="00000000" w:rsidRDefault="00000000" w:rsidRPr="00000000" w14:paraId="00000041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১. হজরত আবু বকর (রা.) </w:t>
        <w:tab/>
        <w:tab/>
        <w:t xml:space="preserve">২. হজরত মুহাম্মদ (স.)</w:t>
      </w:r>
    </w:p>
    <w:p w:rsidR="00000000" w:rsidDel="00000000" w:rsidP="00000000" w:rsidRDefault="00000000" w:rsidRPr="00000000" w14:paraId="00000042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৩. হজরত উমর (রা.)  </w:t>
        <w:tab/>
        <w:tab/>
        <w:t xml:space="preserve">৪. হজরত সোলাইমান (আ.)</w:t>
      </w:r>
    </w:p>
    <w:p w:rsidR="00000000" w:rsidDel="00000000" w:rsidP="00000000" w:rsidRDefault="00000000" w:rsidRPr="00000000" w14:paraId="00000043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ঙ) হজরত আবু বকর (রা.) কেমন স্বভাবের ছিলেন?</w:t>
      </w:r>
    </w:p>
    <w:p w:rsidR="00000000" w:rsidDel="00000000" w:rsidP="00000000" w:rsidRDefault="00000000" w:rsidRPr="00000000" w14:paraId="00000044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১. কঠোর  </w:t>
        <w:tab/>
        <w:tab/>
        <w:tab/>
        <w:t xml:space="preserve">২. দাম্ভিক</w:t>
      </w:r>
    </w:p>
    <w:p w:rsidR="00000000" w:rsidDel="00000000" w:rsidP="00000000" w:rsidRDefault="00000000" w:rsidRPr="00000000" w14:paraId="00000045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৩. নিষ্ঠুর  </w:t>
        <w:tab/>
        <w:tab/>
        <w:tab/>
        <w:t xml:space="preserve">৪. সহানুভূতিশীল</w:t>
      </w:r>
    </w:p>
    <w:p w:rsidR="00000000" w:rsidDel="00000000" w:rsidP="00000000" w:rsidRDefault="00000000" w:rsidRPr="00000000" w14:paraId="00000046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চ) ‘আমি সঠিক কাজ করলে সহযোগিতা করবেন আর বিপথগামী হলে সতর্ক করবেন’ -এ কথা কে বলেছেন?</w:t>
      </w:r>
    </w:p>
    <w:p w:rsidR="00000000" w:rsidDel="00000000" w:rsidP="00000000" w:rsidRDefault="00000000" w:rsidRPr="00000000" w14:paraId="00000047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১. হজরত আবু বকর (রা.)  </w:t>
        <w:tab/>
        <w:tab/>
        <w:t xml:space="preserve">২. হজরত উমর (রা.)</w:t>
      </w:r>
    </w:p>
    <w:p w:rsidR="00000000" w:rsidDel="00000000" w:rsidP="00000000" w:rsidRDefault="00000000" w:rsidRPr="00000000" w14:paraId="00000048">
      <w:pPr>
        <w:spacing w:line="240" w:lineRule="auto"/>
        <w:ind w:left="1440" w:firstLine="0"/>
        <w:jc w:val="both"/>
        <w:rPr/>
      </w:pPr>
      <w:r w:rsidDel="00000000" w:rsidR="00000000" w:rsidRPr="00000000">
        <w:rPr>
          <w:rtl w:val="0"/>
        </w:rPr>
        <w:t xml:space="preserve">৩. হজরত উসমান (রা.)  </w:t>
        <w:tab/>
        <w:tab/>
        <w:t xml:space="preserve">৪. হজরত আলী (রা.)</w:t>
      </w:r>
    </w:p>
    <w:p w:rsidR="00000000" w:rsidDel="00000000" w:rsidP="00000000" w:rsidRDefault="00000000" w:rsidRPr="00000000" w14:paraId="00000049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172.8" w:lineRule="auto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মিলকরণ: </w:t>
      </w:r>
      <w:r w:rsidDel="00000000" w:rsidR="00000000" w:rsidRPr="00000000">
        <w:rPr>
          <w:rtl w:val="0"/>
        </w:rPr>
        <w:t xml:space="preserve">সঠিক উওর দাও।  </w:t>
        <w:tab/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4B">
      <w:pPr>
        <w:spacing w:line="172.8" w:lineRule="auto"/>
        <w:jc w:val="both"/>
        <w:rPr/>
      </w:pPr>
      <w:r w:rsidDel="00000000" w:rsidR="00000000" w:rsidRPr="00000000">
        <w:rPr>
          <w:rtl w:val="0"/>
        </w:rPr>
        <w:t xml:space="preserve">         বামপাশের বাক্যাংশের সাথে ডানপাশের বাক্যাংশের মিল কর:</w:t>
      </w:r>
    </w:p>
    <w:tbl>
      <w:tblPr>
        <w:tblStyle w:val="Table1"/>
        <w:tblW w:w="702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390"/>
        <w:tblGridChange w:id="0">
          <w:tblGrid>
            <w:gridCol w:w="3630"/>
            <w:gridCol w:w="33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172.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172.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(ক) প্রাচীন আরবে কন্যা শিশুদের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হজরত আবু বকর (রা.)-এর নাম উজ্জ্বল হয়ে থাকবে।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(খ) মহানবি (স.)-এর গুণাবলি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মহানবি (স.)-এর হাতে তুলে দেন।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(গ) ধৈর্য্য ও দক্ষ নেতৃত্বের জন্য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জীবন্ত কবর দেয়া হতো।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(ঘ) মহানবি হজরত মুহাম্মদ (স.)-এর হাতে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আমাদের জন্য আদর্শ।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(ঙ) তাবুকের যুদ্ধে ব্যয় করার জন্য হজরত আবু বকর (রা.) সমস্ত সম্পদ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হাজরে আসওয়াদ প্রতিস্থাপিত হয়।</w:t>
            </w:r>
          </w:p>
        </w:tc>
      </w:tr>
    </w:tbl>
    <w:p w:rsidR="00000000" w:rsidDel="00000000" w:rsidP="00000000" w:rsidRDefault="00000000" w:rsidRPr="00000000" w14:paraId="00000058">
      <w:pPr>
        <w:spacing w:line="172.8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172.8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172.8" w:lineRule="auto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শুদ্ধ/অশুদ্ধ নির্ণয়: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5B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হজরত মুহাম্মদ (স.) ছিলেন অসীম ধৈর্য ও দৃঢ় মনোবলের অধিকারী।</w:t>
      </w:r>
    </w:p>
    <w:p w:rsidR="00000000" w:rsidDel="00000000" w:rsidP="00000000" w:rsidRDefault="00000000" w:rsidRPr="00000000" w14:paraId="0000005C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মহানবি হজরত মুহাম্মদ (স.) ‘হিলফুল ফুজুল’ গঠন করেন।</w:t>
      </w:r>
    </w:p>
    <w:p w:rsidR="00000000" w:rsidDel="00000000" w:rsidP="00000000" w:rsidRDefault="00000000" w:rsidRPr="00000000" w14:paraId="0000005D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আমাদের জন্য মহানবি (স.)-এর জীবনাদর্শ অনুকরণীয়।</w:t>
      </w:r>
    </w:p>
    <w:p w:rsidR="00000000" w:rsidDel="00000000" w:rsidP="00000000" w:rsidRDefault="00000000" w:rsidRPr="00000000" w14:paraId="0000005E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হজরত আবু বকর (রা.) গরিব ও অসহায় মানুষদের সহায়তা করতেন।</w:t>
      </w:r>
    </w:p>
    <w:p w:rsidR="00000000" w:rsidDel="00000000" w:rsidP="00000000" w:rsidRDefault="00000000" w:rsidRPr="00000000" w14:paraId="0000005F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হজরত আবু বকর (রা.) রাষ্ট্রীয় কোষাগার থেকে অনেক বেশি ভাতা নিতেন।</w:t>
      </w:r>
    </w:p>
    <w:p w:rsidR="00000000" w:rsidDel="00000000" w:rsidP="00000000" w:rsidRDefault="00000000" w:rsidRPr="00000000" w14:paraId="00000060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আমরা অন্যের প্রতি দায়িত্বশীল হব।</w:t>
      </w:r>
    </w:p>
    <w:p w:rsidR="00000000" w:rsidDel="00000000" w:rsidP="00000000" w:rsidRDefault="00000000" w:rsidRPr="00000000" w14:paraId="00000061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আমরা সবাইকে জানি অন্যদের দান করব। </w:t>
      </w:r>
    </w:p>
    <w:p w:rsidR="00000000" w:rsidDel="00000000" w:rsidP="00000000" w:rsidRDefault="00000000" w:rsidRPr="00000000" w14:paraId="00000062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172.8" w:lineRule="auto"/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64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নবি ও সাহাবিগণের জীবনযাপন সম্পর্কে জানলে আমাদের কী লাভ হয়?</w:t>
      </w:r>
    </w:p>
    <w:p w:rsidR="00000000" w:rsidDel="00000000" w:rsidP="00000000" w:rsidRDefault="00000000" w:rsidRPr="00000000" w14:paraId="00000065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কুরাইশরা হজরত মুহাম্মদ (স.)-কে আল-আমিন নামে কেন ডাকত?</w:t>
      </w:r>
    </w:p>
    <w:p w:rsidR="00000000" w:rsidDel="00000000" w:rsidP="00000000" w:rsidRDefault="00000000" w:rsidRPr="00000000" w14:paraId="00000066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হিলফুল ফুজুল কী?</w:t>
      </w:r>
    </w:p>
    <w:p w:rsidR="00000000" w:rsidDel="00000000" w:rsidP="00000000" w:rsidRDefault="00000000" w:rsidRPr="00000000" w14:paraId="00000067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হজরত আবু বকর (রা.)-কে ‘ইসলামের ত্রাণকর্তা’ কেন বলা হয়?</w:t>
      </w:r>
    </w:p>
    <w:p w:rsidR="00000000" w:rsidDel="00000000" w:rsidP="00000000" w:rsidRDefault="00000000" w:rsidRPr="00000000" w14:paraId="00000068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হজরত আবু বকর (রা.) কেমন গুণের অধিকারী ছিলেন?</w:t>
      </w:r>
    </w:p>
    <w:p w:rsidR="00000000" w:rsidDel="00000000" w:rsidP="00000000" w:rsidRDefault="00000000" w:rsidRPr="00000000" w14:paraId="00000069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হিলফুল ফুজুল সংগঠনের কেন গড়ে তোলা হয়?</w:t>
      </w:r>
    </w:p>
    <w:p w:rsidR="00000000" w:rsidDel="00000000" w:rsidP="00000000" w:rsidRDefault="00000000" w:rsidRPr="00000000" w14:paraId="0000006A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আমাদের সমাজে হিলফুল ফুজুলের মত সংগঠন গড়ে তোলার ফলাফল কি হতে পারে?</w:t>
      </w:r>
    </w:p>
    <w:p w:rsidR="00000000" w:rsidDel="00000000" w:rsidP="00000000" w:rsidRDefault="00000000" w:rsidRPr="00000000" w14:paraId="0000006B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172.8" w:lineRule="auto"/>
        <w:rPr/>
      </w:pPr>
      <w:r w:rsidDel="00000000" w:rsidR="00000000" w:rsidRPr="00000000">
        <w:rPr>
          <w:rtl w:val="0"/>
        </w:rPr>
        <w:t xml:space="preserve">৬। </w:t>
      </w:r>
      <w:r w:rsidDel="00000000" w:rsidR="00000000" w:rsidRPr="00000000">
        <w:rPr>
          <w:b w:val="1"/>
          <w:bCs w:val="1"/>
          <w:rtl w:val="0"/>
        </w:rPr>
        <w:t xml:space="preserve">বর্ণনামূলক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৬×৫=৩০</w:t>
      </w:r>
    </w:p>
    <w:p w:rsidR="00000000" w:rsidDel="00000000" w:rsidP="00000000" w:rsidRDefault="00000000" w:rsidRPr="00000000" w14:paraId="0000006D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নবি-রাসুলগণের জীবনচরিত জেনে কীভাবে তাদের আদর্শ অনুসরণ করবে তা লেখো।</w:t>
      </w:r>
    </w:p>
    <w:p w:rsidR="00000000" w:rsidDel="00000000" w:rsidP="00000000" w:rsidRDefault="00000000" w:rsidRPr="00000000" w14:paraId="0000006E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মহানবি (স.)-এর আদর্শ কীভাবে অনুসরণ করবে তার একটি তালিকা তৈরি করো।</w:t>
      </w:r>
    </w:p>
    <w:p w:rsidR="00000000" w:rsidDel="00000000" w:rsidP="00000000" w:rsidRDefault="00000000" w:rsidRPr="00000000" w14:paraId="0000006F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কীভাবে হজরত আবু বকর (রা.) জীবনাদর্শ অনুসরণ করবে তা বর্ণনা করো।</w:t>
      </w:r>
    </w:p>
    <w:p w:rsidR="00000000" w:rsidDel="00000000" w:rsidP="00000000" w:rsidRDefault="00000000" w:rsidRPr="00000000" w14:paraId="00000070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মহানবী সাঃ কত খ্রিস্টাব্দে জন্মগ্রহণ করেন? এবং কোথায় জন্মগ্রহণ করেন? তার স্বভাব চরিত্র সম্পর্কে চারটি বাক্যে লেখ।</w:t>
      </w:r>
    </w:p>
    <w:p w:rsidR="00000000" w:rsidDel="00000000" w:rsidP="00000000" w:rsidRDefault="00000000" w:rsidRPr="00000000" w14:paraId="00000071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মহানবী সাঃ কোথায় ধ্যান করতেন? কত বছর বয়সে মহানবী সাঃ নবুয়াত প্রাপ্ত হন? মহানবী সাঃ ইসলাম প্রচার সম্পর্কে লেখ।</w:t>
      </w:r>
    </w:p>
    <w:p w:rsidR="00000000" w:rsidDel="00000000" w:rsidP="00000000" w:rsidRDefault="00000000" w:rsidRPr="00000000" w14:paraId="00000072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আমরা আমাদের জীবন পরিচালনার ক্ষেত্রে কার আদর্শ অনুসরণ করব? মহানবী সাঃ আদর্শ অনুসরণ করে আমরা কি করতে পারি তা ছয়টি বাক্যে লেখ।</w:t>
      </w:r>
    </w:p>
    <w:p w:rsidR="00000000" w:rsidDel="00000000" w:rsidP="00000000" w:rsidRDefault="00000000" w:rsidRPr="00000000" w14:paraId="00000073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ইসলামের প্রথম খলিফা কে ছিলেন? ইসলামে তার অবদান সম্পর্কে লেখ।</w:t>
      </w:r>
    </w:p>
    <w:p w:rsidR="00000000" w:rsidDel="00000000" w:rsidP="00000000" w:rsidRDefault="00000000" w:rsidRPr="00000000" w14:paraId="00000074">
      <w:pPr>
        <w:spacing w:line="172.8" w:lineRule="auto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মিলকরণ: </w:t>
      </w:r>
      <w:r w:rsidDel="00000000" w:rsidR="00000000" w:rsidRPr="00000000">
        <w:rPr>
          <w:rtl w:val="0"/>
        </w:rPr>
        <w:t xml:space="preserve">সঠিক উওর দাও।  </w:t>
        <w:tab/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75">
      <w:pPr>
        <w:spacing w:line="172.8" w:lineRule="auto"/>
        <w:jc w:val="both"/>
        <w:rPr/>
      </w:pPr>
      <w:r w:rsidDel="00000000" w:rsidR="00000000" w:rsidRPr="00000000">
        <w:rPr>
          <w:rtl w:val="0"/>
        </w:rPr>
        <w:t xml:space="preserve">         বামপাশের বাক্যাংশের সাথে ডানপাশের বাক্যাংশের মিল কর:</w:t>
      </w:r>
    </w:p>
    <w:tbl>
      <w:tblPr>
        <w:tblStyle w:val="Table2"/>
        <w:tblW w:w="702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390"/>
        <w:tblGridChange w:id="0">
          <w:tblGrid>
            <w:gridCol w:w="3630"/>
            <w:gridCol w:w="33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172.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172.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(ক) প্রাচীন আরবে কন্যা শিশুদের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হজরত আবু বকর (রা.)-এর নাম উজ্জ্বল হয়ে থাকবে।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(খ) মহানবি (স.)-এর গুণাবলি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মহানবি (স.)-এর হাতে তুলে দেন।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(গ) ধৈর্য্য ও দক্ষ নেতৃত্বের জন্য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জীবন্ত কবর দেয়া হতো।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(ঘ) মহানবি হজরত মুহাম্মদ (স.)-এর হাতে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আমাদের জন্য আদর্শ।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(ঙ) তাবুকের যুদ্ধে ব্যয় করার জন্য হজরত আবু বকর (রা.) সমস্ত সম্পদ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হাজরে আসওয়াদ প্রতিস্থাপিত হয়।</w:t>
            </w:r>
          </w:p>
        </w:tc>
      </w:tr>
    </w:tbl>
    <w:p w:rsidR="00000000" w:rsidDel="00000000" w:rsidP="00000000" w:rsidRDefault="00000000" w:rsidRPr="00000000" w14:paraId="00000082">
      <w:pPr>
        <w:spacing w:line="172.8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172.8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172.8" w:lineRule="auto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শুদ্ধ/অশুদ্ধ নির্ণয়: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85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হজরত মুহাম্মদ (স.) ছিলেন অসীম ধৈর্য ও দৃঢ় মনোবলের অধিকারী।</w:t>
      </w:r>
    </w:p>
    <w:p w:rsidR="00000000" w:rsidDel="00000000" w:rsidP="00000000" w:rsidRDefault="00000000" w:rsidRPr="00000000" w14:paraId="00000086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মহানবি হজরত মুহাম্মদ (স.) ‘হিলফুল ফুজুল’ গঠন করেন।</w:t>
      </w:r>
    </w:p>
    <w:p w:rsidR="00000000" w:rsidDel="00000000" w:rsidP="00000000" w:rsidRDefault="00000000" w:rsidRPr="00000000" w14:paraId="00000087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আমাদের জন্য মহানবি (স.)-এর জীবনাদর্শ অনুকরণীয়।</w:t>
      </w:r>
    </w:p>
    <w:p w:rsidR="00000000" w:rsidDel="00000000" w:rsidP="00000000" w:rsidRDefault="00000000" w:rsidRPr="00000000" w14:paraId="00000088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হজরত আবু বকর (রা.) গরিব ও অসহায় মানুষদের সহায়তা করতেন।</w:t>
      </w:r>
    </w:p>
    <w:p w:rsidR="00000000" w:rsidDel="00000000" w:rsidP="00000000" w:rsidRDefault="00000000" w:rsidRPr="00000000" w14:paraId="00000089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হজরত আবু বকর (রা.) রাষ্ট্রীয় কোষাগার থেকে অনেক বেশি ভাতা নিতেন।</w:t>
      </w:r>
    </w:p>
    <w:p w:rsidR="00000000" w:rsidDel="00000000" w:rsidP="00000000" w:rsidRDefault="00000000" w:rsidRPr="00000000" w14:paraId="0000008A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আমরা অন্যের প্রতি দায়িত্বশীল হব।</w:t>
      </w:r>
    </w:p>
    <w:p w:rsidR="00000000" w:rsidDel="00000000" w:rsidP="00000000" w:rsidRDefault="00000000" w:rsidRPr="00000000" w14:paraId="0000008B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আমরা সবাইকে জানি অন্যদের দান করব। </w:t>
      </w:r>
    </w:p>
    <w:p w:rsidR="00000000" w:rsidDel="00000000" w:rsidP="00000000" w:rsidRDefault="00000000" w:rsidRPr="00000000" w14:paraId="0000008C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172.8" w:lineRule="auto"/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8E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নবি ও সাহাবিগণের জীবনযাপন সম্পর্কে জানলে আমাদের কী লাভ হয়?</w:t>
      </w:r>
    </w:p>
    <w:p w:rsidR="00000000" w:rsidDel="00000000" w:rsidP="00000000" w:rsidRDefault="00000000" w:rsidRPr="00000000" w14:paraId="0000008F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কুরাইশরা হজরত মুহাম্মদ (স.)-কে আল-আমিন নামে কেন ডাকত?</w:t>
      </w:r>
    </w:p>
    <w:p w:rsidR="00000000" w:rsidDel="00000000" w:rsidP="00000000" w:rsidRDefault="00000000" w:rsidRPr="00000000" w14:paraId="00000090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হিলফুল ফুজুল কী?</w:t>
      </w:r>
    </w:p>
    <w:p w:rsidR="00000000" w:rsidDel="00000000" w:rsidP="00000000" w:rsidRDefault="00000000" w:rsidRPr="00000000" w14:paraId="00000091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হজরত আবু বকর (রা.)-কে ‘ইসলামের ত্রাণকর্তা’ কেন বলা হয়?</w:t>
      </w:r>
    </w:p>
    <w:p w:rsidR="00000000" w:rsidDel="00000000" w:rsidP="00000000" w:rsidRDefault="00000000" w:rsidRPr="00000000" w14:paraId="00000092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হজরত আবু বকর (রা.) কেমন গুণের অধিকারী ছিলেন?</w:t>
      </w:r>
    </w:p>
    <w:p w:rsidR="00000000" w:rsidDel="00000000" w:rsidP="00000000" w:rsidRDefault="00000000" w:rsidRPr="00000000" w14:paraId="00000093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হিলফুল ফুজুল সংগঠনের কেন গড়ে তোলা হয়?</w:t>
      </w:r>
    </w:p>
    <w:p w:rsidR="00000000" w:rsidDel="00000000" w:rsidP="00000000" w:rsidRDefault="00000000" w:rsidRPr="00000000" w14:paraId="00000094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আমাদের সমাজে হিলফুল ফুজুলের মত সংগঠন গড়ে তোলার ফলাফল কি হতে পারে?</w:t>
      </w:r>
    </w:p>
    <w:p w:rsidR="00000000" w:rsidDel="00000000" w:rsidP="00000000" w:rsidRDefault="00000000" w:rsidRPr="00000000" w14:paraId="00000095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172.8" w:lineRule="auto"/>
        <w:rPr/>
      </w:pPr>
      <w:r w:rsidDel="00000000" w:rsidR="00000000" w:rsidRPr="00000000">
        <w:rPr>
          <w:rtl w:val="0"/>
        </w:rPr>
        <w:t xml:space="preserve">৬। </w:t>
      </w:r>
      <w:r w:rsidDel="00000000" w:rsidR="00000000" w:rsidRPr="00000000">
        <w:rPr>
          <w:b w:val="1"/>
          <w:bCs w:val="1"/>
          <w:rtl w:val="0"/>
        </w:rPr>
        <w:t xml:space="preserve">বর্ণনামূলক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৬×৫=৩০</w:t>
      </w:r>
    </w:p>
    <w:p w:rsidR="00000000" w:rsidDel="00000000" w:rsidP="00000000" w:rsidRDefault="00000000" w:rsidRPr="00000000" w14:paraId="00000097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নবি-রাসুলগণের জীবনচরিত জেনে কীভাবে তাদের আদর্শ অনুসরণ করবে তা লেখো।</w:t>
      </w:r>
    </w:p>
    <w:p w:rsidR="00000000" w:rsidDel="00000000" w:rsidP="00000000" w:rsidRDefault="00000000" w:rsidRPr="00000000" w14:paraId="00000098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মহানবি (স.)-এর আদর্শ কীভাবে অনুসরণ করবে তার একটি তালিকা তৈরি করো।</w:t>
      </w:r>
    </w:p>
    <w:p w:rsidR="00000000" w:rsidDel="00000000" w:rsidP="00000000" w:rsidRDefault="00000000" w:rsidRPr="00000000" w14:paraId="00000099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কীভাবে হজরত আবু বকর (রা.) জীবনাদর্শ অনুসরণ করবে তা বর্ণনা করো।</w:t>
      </w:r>
    </w:p>
    <w:p w:rsidR="00000000" w:rsidDel="00000000" w:rsidP="00000000" w:rsidRDefault="00000000" w:rsidRPr="00000000" w14:paraId="0000009A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মহানবী সাঃ কত খ্রিস্টাব্দে জন্মগ্রহণ করেন? এবং কোথায় জন্মগ্রহণ করেন? তার স্বভাব চরিত্র সম্পর্কে চারটি বাক্যে লেখ।</w:t>
      </w:r>
    </w:p>
    <w:p w:rsidR="00000000" w:rsidDel="00000000" w:rsidP="00000000" w:rsidRDefault="00000000" w:rsidRPr="00000000" w14:paraId="0000009B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মহানবী সাঃ কোথায় ধ্যান করতেন? কত বছর বয়সে মহানবী সাঃ নবুয়াত প্রাপ্ত হন? মহানবী সাঃ ইসলাম প্রচার সম্পর্কে লেখ।</w:t>
      </w:r>
    </w:p>
    <w:p w:rsidR="00000000" w:rsidDel="00000000" w:rsidP="00000000" w:rsidRDefault="00000000" w:rsidRPr="00000000" w14:paraId="0000009C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আমরা আমাদের জীবন পরিচালনার ক্ষেত্রে কার আদর্শ অনুসরণ করব? মহানবী সাঃ আদর্শ অনুসরণ করে আমরা কি করতে পারি তা ছয়টি বাক্যে লেখ।</w:t>
      </w:r>
    </w:p>
    <w:p w:rsidR="00000000" w:rsidDel="00000000" w:rsidP="00000000" w:rsidRDefault="00000000" w:rsidRPr="00000000" w14:paraId="0000009D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ইসলামের প্রথম খলিফা কে ছিলেন? ইসলামে তার অবদান সম্পর্কে লেখ।</w:t>
      </w:r>
    </w:p>
    <w:p w:rsidR="00000000" w:rsidDel="00000000" w:rsidP="00000000" w:rsidRDefault="00000000" w:rsidRPr="00000000" w14:paraId="0000009E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288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