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eafylxxq14dr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5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0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কোন অংশটি মাটির নিচে থাকে?</w:t>
      </w:r>
    </w:p>
    <w:p w:rsidR="00000000" w:rsidDel="00000000" w:rsidP="00000000" w:rsidRDefault="00000000" w:rsidRPr="00000000" w14:paraId="0000000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কাণ্ড </w:t>
        <w:tab/>
        <w:tab/>
        <w:tab/>
        <w:t xml:space="preserve">ii. পাতা</w:t>
      </w:r>
    </w:p>
    <w:p w:rsidR="00000000" w:rsidDel="00000000" w:rsidP="00000000" w:rsidRDefault="00000000" w:rsidRPr="00000000" w14:paraId="0000000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মূল </w:t>
        <w:tab/>
        <w:tab/>
        <w:tab/>
        <w:t xml:space="preserve">iv. ফুল</w:t>
      </w:r>
    </w:p>
    <w:p w:rsidR="00000000" w:rsidDel="00000000" w:rsidP="00000000" w:rsidRDefault="00000000" w:rsidRPr="00000000" w14:paraId="0000000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আম গাছ নিচের কোনটির উদাহরণ?</w:t>
      </w:r>
    </w:p>
    <w:p w:rsidR="00000000" w:rsidDel="00000000" w:rsidP="00000000" w:rsidRDefault="00000000" w:rsidRPr="00000000" w14:paraId="0000000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বিরুৎ </w:t>
        <w:tab/>
        <w:tab/>
        <w:tab/>
        <w:t xml:space="preserve">ii. গুল্ম </w:t>
      </w:r>
    </w:p>
    <w:p w:rsidR="00000000" w:rsidDel="00000000" w:rsidP="00000000" w:rsidRDefault="00000000" w:rsidRPr="00000000" w14:paraId="0000000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বৃক্ষ </w:t>
        <w:tab/>
        <w:tab/>
        <w:tab/>
        <w:t xml:space="preserve">iv. লতা</w:t>
      </w:r>
    </w:p>
    <w:p w:rsidR="00000000" w:rsidDel="00000000" w:rsidP="00000000" w:rsidRDefault="00000000" w:rsidRPr="00000000" w14:paraId="0000000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কোন উদ্ভিদের কাণ্ড নরম এবং ছোট?</w:t>
      </w:r>
    </w:p>
    <w:p w:rsidR="00000000" w:rsidDel="00000000" w:rsidP="00000000" w:rsidRDefault="00000000" w:rsidRPr="00000000" w14:paraId="00000010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কাঁঠাল </w:t>
        <w:tab/>
        <w:tab/>
        <w:tab/>
        <w:t xml:space="preserve">ii. ধান </w:t>
      </w:r>
    </w:p>
    <w:p w:rsidR="00000000" w:rsidDel="00000000" w:rsidP="00000000" w:rsidRDefault="00000000" w:rsidRPr="00000000" w14:paraId="0000001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জবা </w:t>
        <w:tab/>
        <w:tab/>
        <w:tab/>
        <w:t xml:space="preserve">iv. গোলাপ</w:t>
      </w:r>
    </w:p>
    <w:p w:rsidR="00000000" w:rsidDel="00000000" w:rsidP="00000000" w:rsidRDefault="00000000" w:rsidRPr="00000000" w14:paraId="0000001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সূর্যমুখী একটি কী ধরনের উদ্ভিদ?</w:t>
      </w:r>
    </w:p>
    <w:p w:rsidR="00000000" w:rsidDel="00000000" w:rsidP="00000000" w:rsidRDefault="00000000" w:rsidRPr="00000000" w14:paraId="00000013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সপুষ্পক </w:t>
        <w:tab/>
        <w:tab/>
        <w:t xml:space="preserve">ii. অপুষ্পক </w:t>
      </w:r>
    </w:p>
    <w:p w:rsidR="00000000" w:rsidDel="00000000" w:rsidP="00000000" w:rsidRDefault="00000000" w:rsidRPr="00000000" w14:paraId="0000001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পরজীবী </w:t>
        <w:tab/>
        <w:tab/>
        <w:t xml:space="preserve">iv. কোনোটিই নয়</w:t>
      </w:r>
    </w:p>
    <w:p w:rsidR="00000000" w:rsidDel="00000000" w:rsidP="00000000" w:rsidRDefault="00000000" w:rsidRPr="00000000" w14:paraId="0000001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অপুষ্পক উদ্ভিদে নিচের কোনটি হয় না?</w:t>
      </w:r>
    </w:p>
    <w:p w:rsidR="00000000" w:rsidDel="00000000" w:rsidP="00000000" w:rsidRDefault="00000000" w:rsidRPr="00000000" w14:paraId="00000016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পাতা </w:t>
        <w:tab/>
        <w:tab/>
        <w:tab/>
        <w:t xml:space="preserve">ii. কাণ্ড </w:t>
      </w:r>
    </w:p>
    <w:p w:rsidR="00000000" w:rsidDel="00000000" w:rsidP="00000000" w:rsidRDefault="00000000" w:rsidRPr="00000000" w14:paraId="0000001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মূল </w:t>
        <w:tab/>
        <w:tab/>
        <w:tab/>
        <w:t xml:space="preserve">iv. ফুল</w:t>
      </w:r>
    </w:p>
    <w:p w:rsidR="00000000" w:rsidDel="00000000" w:rsidP="00000000" w:rsidRDefault="00000000" w:rsidRPr="00000000" w14:paraId="0000001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গোলাপ একটি—</w:t>
      </w:r>
    </w:p>
    <w:p w:rsidR="00000000" w:rsidDel="00000000" w:rsidP="00000000" w:rsidRDefault="00000000" w:rsidRPr="00000000" w14:paraId="0000001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লতা উদ্ভিদ </w:t>
        <w:tab/>
        <w:tab/>
        <w:t xml:space="preserve">ii. গুল্ম উদ্ভিদ </w:t>
      </w:r>
    </w:p>
    <w:p w:rsidR="00000000" w:rsidDel="00000000" w:rsidP="00000000" w:rsidRDefault="00000000" w:rsidRPr="00000000" w14:paraId="0000001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বৃক্ষ</w:t>
        <w:tab/>
        <w:tab/>
        <w:tab/>
        <w:t xml:space="preserve"> iv. মূল</w:t>
      </w:r>
    </w:p>
    <w:p w:rsidR="00000000" w:rsidDel="00000000" w:rsidP="00000000" w:rsidRDefault="00000000" w:rsidRPr="00000000" w14:paraId="0000001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উদ্ভিদ সূর্যের আলোর সাহায্যে কী তৈরি করে?</w:t>
      </w:r>
    </w:p>
    <w:p w:rsidR="00000000" w:rsidDel="00000000" w:rsidP="00000000" w:rsidRDefault="00000000" w:rsidRPr="00000000" w14:paraId="0000001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পানি </w:t>
        <w:tab/>
        <w:tab/>
        <w:tab/>
        <w:t xml:space="preserve">ii. অক্সিজেন </w:t>
      </w:r>
    </w:p>
    <w:p w:rsidR="00000000" w:rsidDel="00000000" w:rsidP="00000000" w:rsidRDefault="00000000" w:rsidRPr="00000000" w14:paraId="0000001D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খাদ্য </w:t>
        <w:tab/>
        <w:tab/>
        <w:tab/>
        <w:t xml:space="preserve">iv. মাটি</w:t>
      </w:r>
    </w:p>
    <w:p w:rsidR="00000000" w:rsidDel="00000000" w:rsidP="00000000" w:rsidRDefault="00000000" w:rsidRPr="00000000" w14:paraId="0000001E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2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নিজের ________ তৈরির ক্ষমতা আছে।</w:t>
      </w:r>
    </w:p>
    <w:p w:rsidR="00000000" w:rsidDel="00000000" w:rsidP="00000000" w:rsidRDefault="00000000" w:rsidRPr="00000000" w14:paraId="0000002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ধান, গম ও ঘাস হলো ________ জাতীয় উদ্ভিদ।</w:t>
      </w:r>
    </w:p>
    <w:p w:rsidR="00000000" w:rsidDel="00000000" w:rsidP="00000000" w:rsidRDefault="00000000" w:rsidRPr="00000000" w14:paraId="0000002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বড় ও শক্ত কাণ্ডবিশিষ্ট উদ্ভিদকে ________ বলে।</w:t>
      </w:r>
    </w:p>
    <w:p w:rsidR="00000000" w:rsidDel="00000000" w:rsidP="00000000" w:rsidRDefault="00000000" w:rsidRPr="00000000" w14:paraId="0000002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শ্যাওলা ও ফার্ন হলো ________ উদ্ভিদ।</w:t>
      </w:r>
    </w:p>
    <w:p w:rsidR="00000000" w:rsidDel="00000000" w:rsidP="00000000" w:rsidRDefault="00000000" w:rsidRPr="00000000" w14:paraId="0000002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গুল্ম উদ্ভিদের কাণ্ড বৃক্ষের তুলনায় ________।</w:t>
      </w:r>
    </w:p>
    <w:p w:rsidR="00000000" w:rsidDel="00000000" w:rsidP="00000000" w:rsidRDefault="00000000" w:rsidRPr="00000000" w14:paraId="00000025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উদ্ভিদের ডালপালাকে আঁকড়ে ধরে রাখার কাজ করে ________।</w:t>
      </w:r>
    </w:p>
    <w:p w:rsidR="00000000" w:rsidDel="00000000" w:rsidP="00000000" w:rsidRDefault="00000000" w:rsidRPr="00000000" w14:paraId="0000002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পাতা গাছের জন্য ________ তৈরি করে।</w:t>
      </w:r>
    </w:p>
    <w:p w:rsidR="00000000" w:rsidDel="00000000" w:rsidP="00000000" w:rsidRDefault="00000000" w:rsidRPr="00000000" w14:paraId="00000027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2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 কাকে বলে?</w:t>
      </w:r>
    </w:p>
    <w:p w:rsidR="00000000" w:rsidDel="00000000" w:rsidP="00000000" w:rsidRDefault="00000000" w:rsidRPr="00000000" w14:paraId="0000002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সপুষ্পক ও অপুষ্পক উদ্ভিদের মধ্যে প্রধান পার্থক্য কী?</w:t>
      </w:r>
    </w:p>
    <w:p w:rsidR="00000000" w:rsidDel="00000000" w:rsidP="00000000" w:rsidRDefault="00000000" w:rsidRPr="00000000" w14:paraId="0000002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বৃক্ষ জাতীয় উদ্ভিদের দুটি বৈশিষ্ট্য লেখো।</w:t>
      </w:r>
    </w:p>
    <w:p w:rsidR="00000000" w:rsidDel="00000000" w:rsidP="00000000" w:rsidRDefault="00000000" w:rsidRPr="00000000" w14:paraId="0000002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বিরুৎ উদ্ভিদের দুটি উদাহরণ দাও।</w:t>
      </w:r>
    </w:p>
    <w:p w:rsidR="00000000" w:rsidDel="00000000" w:rsidP="00000000" w:rsidRDefault="00000000" w:rsidRPr="00000000" w14:paraId="0000002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উদ্ভিদের প্রধান কয়টি অংশ ও কী কী?</w:t>
      </w:r>
    </w:p>
    <w:p w:rsidR="00000000" w:rsidDel="00000000" w:rsidP="00000000" w:rsidRDefault="00000000" w:rsidRPr="00000000" w14:paraId="0000002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গুল্ম উদ্ভিদের কাণ্ড কেমন হয়?</w:t>
      </w:r>
    </w:p>
    <w:p w:rsidR="00000000" w:rsidDel="00000000" w:rsidP="00000000" w:rsidRDefault="00000000" w:rsidRPr="00000000" w14:paraId="0000002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মূলের প্রধান কাজ কী?</w:t>
      </w:r>
    </w:p>
    <w:p w:rsidR="00000000" w:rsidDel="00000000" w:rsidP="00000000" w:rsidRDefault="00000000" w:rsidRPr="00000000" w14:paraId="00000030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32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3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34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3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বহুনির্বাচনী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3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কোন অংশটি মাটির নিচে থাকে?</w:t>
      </w:r>
    </w:p>
    <w:p w:rsidR="00000000" w:rsidDel="00000000" w:rsidP="00000000" w:rsidRDefault="00000000" w:rsidRPr="00000000" w14:paraId="0000003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কাণ্ড </w:t>
        <w:tab/>
        <w:tab/>
        <w:tab/>
        <w:t xml:space="preserve">ii. পাতা</w:t>
      </w:r>
    </w:p>
    <w:p w:rsidR="00000000" w:rsidDel="00000000" w:rsidP="00000000" w:rsidRDefault="00000000" w:rsidRPr="00000000" w14:paraId="00000039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মূল </w:t>
        <w:tab/>
        <w:tab/>
        <w:tab/>
        <w:t xml:space="preserve">iv. ফুল</w:t>
      </w:r>
    </w:p>
    <w:p w:rsidR="00000000" w:rsidDel="00000000" w:rsidP="00000000" w:rsidRDefault="00000000" w:rsidRPr="00000000" w14:paraId="0000003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আম গাছ নিচের কোনটির উদাহরণ?</w:t>
      </w:r>
    </w:p>
    <w:p w:rsidR="00000000" w:rsidDel="00000000" w:rsidP="00000000" w:rsidRDefault="00000000" w:rsidRPr="00000000" w14:paraId="0000003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বিরুৎ </w:t>
        <w:tab/>
        <w:tab/>
        <w:tab/>
        <w:t xml:space="preserve">ii. গুল্ম </w:t>
      </w:r>
    </w:p>
    <w:p w:rsidR="00000000" w:rsidDel="00000000" w:rsidP="00000000" w:rsidRDefault="00000000" w:rsidRPr="00000000" w14:paraId="0000003C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বৃক্ষ </w:t>
        <w:tab/>
        <w:tab/>
        <w:tab/>
        <w:t xml:space="preserve">iv. লতা</w:t>
      </w:r>
    </w:p>
    <w:p w:rsidR="00000000" w:rsidDel="00000000" w:rsidP="00000000" w:rsidRDefault="00000000" w:rsidRPr="00000000" w14:paraId="0000003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কোন উদ্ভিদের কাণ্ড নরম এবং ছোট?</w:t>
      </w:r>
    </w:p>
    <w:p w:rsidR="00000000" w:rsidDel="00000000" w:rsidP="00000000" w:rsidRDefault="00000000" w:rsidRPr="00000000" w14:paraId="0000003E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কাঁঠাল </w:t>
        <w:tab/>
        <w:tab/>
        <w:tab/>
        <w:t xml:space="preserve">ii. ধান </w:t>
      </w:r>
    </w:p>
    <w:p w:rsidR="00000000" w:rsidDel="00000000" w:rsidP="00000000" w:rsidRDefault="00000000" w:rsidRPr="00000000" w14:paraId="0000003F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জবা </w:t>
        <w:tab/>
        <w:tab/>
        <w:tab/>
        <w:t xml:space="preserve">iv. গোলাপ</w:t>
      </w:r>
    </w:p>
    <w:p w:rsidR="00000000" w:rsidDel="00000000" w:rsidP="00000000" w:rsidRDefault="00000000" w:rsidRPr="00000000" w14:paraId="0000004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সূর্যমুখী একটি কী ধরনের উদ্ভিদ?</w:t>
      </w:r>
    </w:p>
    <w:p w:rsidR="00000000" w:rsidDel="00000000" w:rsidP="00000000" w:rsidRDefault="00000000" w:rsidRPr="00000000" w14:paraId="00000041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সপুষ্পক </w:t>
        <w:tab/>
        <w:tab/>
        <w:t xml:space="preserve">ii. অপুষ্পক </w:t>
      </w:r>
    </w:p>
    <w:p w:rsidR="00000000" w:rsidDel="00000000" w:rsidP="00000000" w:rsidRDefault="00000000" w:rsidRPr="00000000" w14:paraId="00000042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পরজীবী </w:t>
        <w:tab/>
        <w:tab/>
        <w:t xml:space="preserve">iv. কোনোটিই নয়</w:t>
      </w:r>
    </w:p>
    <w:p w:rsidR="00000000" w:rsidDel="00000000" w:rsidP="00000000" w:rsidRDefault="00000000" w:rsidRPr="00000000" w14:paraId="0000004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অপুষ্পক উদ্ভিদে নিচের কোনটি হয় না?</w:t>
      </w:r>
    </w:p>
    <w:p w:rsidR="00000000" w:rsidDel="00000000" w:rsidP="00000000" w:rsidRDefault="00000000" w:rsidRPr="00000000" w14:paraId="00000044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পাতা </w:t>
        <w:tab/>
        <w:tab/>
        <w:tab/>
        <w:t xml:space="preserve">ii. কাণ্ড </w:t>
      </w:r>
    </w:p>
    <w:p w:rsidR="00000000" w:rsidDel="00000000" w:rsidP="00000000" w:rsidRDefault="00000000" w:rsidRPr="00000000" w14:paraId="00000045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মূল </w:t>
        <w:tab/>
        <w:tab/>
        <w:tab/>
        <w:t xml:space="preserve">iv. ফুল</w:t>
      </w:r>
    </w:p>
    <w:p w:rsidR="00000000" w:rsidDel="00000000" w:rsidP="00000000" w:rsidRDefault="00000000" w:rsidRPr="00000000" w14:paraId="00000046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গোলাপ একটি—</w:t>
      </w:r>
    </w:p>
    <w:p w:rsidR="00000000" w:rsidDel="00000000" w:rsidP="00000000" w:rsidRDefault="00000000" w:rsidRPr="00000000" w14:paraId="00000047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লতা উদ্ভিদ </w:t>
        <w:tab/>
        <w:tab/>
        <w:t xml:space="preserve">ii. গুল্ম উদ্ভিদ </w:t>
      </w:r>
    </w:p>
    <w:p w:rsidR="00000000" w:rsidDel="00000000" w:rsidP="00000000" w:rsidRDefault="00000000" w:rsidRPr="00000000" w14:paraId="00000048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বৃক্ষ</w:t>
        <w:tab/>
        <w:tab/>
        <w:tab/>
        <w:t xml:space="preserve"> iv. মূল</w:t>
      </w:r>
    </w:p>
    <w:p w:rsidR="00000000" w:rsidDel="00000000" w:rsidP="00000000" w:rsidRDefault="00000000" w:rsidRPr="00000000" w14:paraId="0000004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উদ্ভিদ সূর্যের আলোর সাহায্যে কী তৈরি করে?</w:t>
      </w:r>
    </w:p>
    <w:p w:rsidR="00000000" w:rsidDel="00000000" w:rsidP="00000000" w:rsidRDefault="00000000" w:rsidRPr="00000000" w14:paraId="0000004A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i. পানি </w:t>
        <w:tab/>
        <w:tab/>
        <w:tab/>
        <w:t xml:space="preserve">ii. অক্সিজেন </w:t>
      </w:r>
    </w:p>
    <w:p w:rsidR="00000000" w:rsidDel="00000000" w:rsidP="00000000" w:rsidRDefault="00000000" w:rsidRPr="00000000" w14:paraId="0000004B">
      <w:pPr>
        <w:spacing w:line="180" w:lineRule="auto"/>
        <w:ind w:left="720" w:firstLine="720"/>
        <w:rPr/>
      </w:pPr>
      <w:r w:rsidDel="00000000" w:rsidR="00000000" w:rsidRPr="00000000">
        <w:rPr>
          <w:rtl w:val="0"/>
        </w:rPr>
        <w:t xml:space="preserve">iii. খাদ্য </w:t>
        <w:tab/>
        <w:tab/>
        <w:tab/>
        <w:t xml:space="preserve">iv. মাটি</w:t>
      </w:r>
    </w:p>
    <w:p w:rsidR="00000000" w:rsidDel="00000000" w:rsidP="00000000" w:rsidRDefault="00000000" w:rsidRPr="00000000" w14:paraId="0000004C">
      <w:pPr>
        <w:spacing w:line="180" w:lineRule="auto"/>
        <w:ind w:left="720"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২।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4E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উদ্ভিদের নিজের ________ তৈরির ক্ষমতা আছে।</w:t>
      </w:r>
    </w:p>
    <w:p w:rsidR="00000000" w:rsidDel="00000000" w:rsidP="00000000" w:rsidRDefault="00000000" w:rsidRPr="00000000" w14:paraId="0000004F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ধান, গম ও ঘাস হলো ________ জাতীয় উদ্ভিদ।</w:t>
      </w:r>
    </w:p>
    <w:p w:rsidR="00000000" w:rsidDel="00000000" w:rsidP="00000000" w:rsidRDefault="00000000" w:rsidRPr="00000000" w14:paraId="00000050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বড় ও শক্ত কাণ্ডবিশিষ্ট উদ্ভিদকে ________ বলে।</w:t>
      </w:r>
    </w:p>
    <w:p w:rsidR="00000000" w:rsidDel="00000000" w:rsidP="00000000" w:rsidRDefault="00000000" w:rsidRPr="00000000" w14:paraId="00000051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শ্যাওলা ও ফার্ন হলো ________ উদ্ভিদ।</w:t>
      </w:r>
    </w:p>
    <w:p w:rsidR="00000000" w:rsidDel="00000000" w:rsidP="00000000" w:rsidRDefault="00000000" w:rsidRPr="00000000" w14:paraId="00000052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গুল্ম উদ্ভিদের কাণ্ড বৃক্ষের তুলনায় ________।</w:t>
      </w:r>
    </w:p>
    <w:p w:rsidR="00000000" w:rsidDel="00000000" w:rsidP="00000000" w:rsidRDefault="00000000" w:rsidRPr="00000000" w14:paraId="00000053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উদ্ভিদের ডালপালাকে আঁকড়ে ধরে রাখার কাজ করে ________।</w:t>
      </w:r>
    </w:p>
    <w:p w:rsidR="00000000" w:rsidDel="00000000" w:rsidP="00000000" w:rsidRDefault="00000000" w:rsidRPr="00000000" w14:paraId="00000054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পাতা গাছের জন্য ________ তৈরি করে।</w:t>
      </w:r>
    </w:p>
    <w:p w:rsidR="00000000" w:rsidDel="00000000" w:rsidP="00000000" w:rsidRDefault="00000000" w:rsidRPr="00000000" w14:paraId="00000055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57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(ক) উদ্ভিদ কাকে বলে?</w:t>
      </w:r>
    </w:p>
    <w:p w:rsidR="00000000" w:rsidDel="00000000" w:rsidP="00000000" w:rsidRDefault="00000000" w:rsidRPr="00000000" w14:paraId="00000058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(খ) সপুষ্পক ও অপুষ্পক উদ্ভিদের মধ্যে প্রধান পার্থক্য কী?</w:t>
      </w:r>
    </w:p>
    <w:p w:rsidR="00000000" w:rsidDel="00000000" w:rsidP="00000000" w:rsidRDefault="00000000" w:rsidRPr="00000000" w14:paraId="00000059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(গ) বৃক্ষ জাতীয় উদ্ভিদের দুটি বৈশিষ্ট্য লেখো।</w:t>
      </w:r>
    </w:p>
    <w:p w:rsidR="00000000" w:rsidDel="00000000" w:rsidP="00000000" w:rsidRDefault="00000000" w:rsidRPr="00000000" w14:paraId="0000005A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(ঘ) বিরুৎ উদ্ভিদের দুটি উদাহরণ দাও।</w:t>
      </w:r>
    </w:p>
    <w:p w:rsidR="00000000" w:rsidDel="00000000" w:rsidP="00000000" w:rsidRDefault="00000000" w:rsidRPr="00000000" w14:paraId="0000005B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(ঙ) উদ্ভিদের প্রধান কয়টি অংশ ও কী কী?</w:t>
      </w:r>
    </w:p>
    <w:p w:rsidR="00000000" w:rsidDel="00000000" w:rsidP="00000000" w:rsidRDefault="00000000" w:rsidRPr="00000000" w14:paraId="0000005C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(চ) গুল্ম উদ্ভিদের কাণ্ড কেমন হয়?</w:t>
      </w:r>
    </w:p>
    <w:p w:rsidR="00000000" w:rsidDel="00000000" w:rsidP="00000000" w:rsidRDefault="00000000" w:rsidRPr="00000000" w14:paraId="0000005D">
      <w:pPr>
        <w:spacing w:line="180" w:lineRule="auto"/>
        <w:ind w:left="720" w:firstLine="0"/>
        <w:rPr/>
      </w:pPr>
      <w:r w:rsidDel="00000000" w:rsidR="00000000" w:rsidRPr="00000000">
        <w:rPr>
          <w:rtl w:val="0"/>
        </w:rPr>
        <w:t xml:space="preserve">(ছ) মূলের প্রধান কাজ কী?</w:t>
      </w:r>
    </w:p>
    <w:p w:rsidR="00000000" w:rsidDel="00000000" w:rsidP="00000000" w:rsidRDefault="00000000" w:rsidRPr="00000000" w14:paraId="0000005E">
      <w:pPr>
        <w:spacing w:line="1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60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1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1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বড় ও শক্ত কাণ্ড</w:t>
            </w:r>
          </w:p>
        </w:tc>
        <w:tc>
          <w:tcPr/>
          <w:p w:rsidR="00000000" w:rsidDel="00000000" w:rsidP="00000000" w:rsidRDefault="00000000" w:rsidRPr="00000000" w14:paraId="0000006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i. ধান ও গম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নরম ও রসালো কাণ্ড</w:t>
            </w:r>
          </w:p>
        </w:tc>
        <w:tc>
          <w:tcPr/>
          <w:p w:rsidR="00000000" w:rsidDel="00000000" w:rsidP="00000000" w:rsidRDefault="00000000" w:rsidRPr="00000000" w14:paraId="0000006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ii. আম ও জাম গাছ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ঝোপঝাড়ের মতো উদ্ভিদ</w:t>
            </w:r>
          </w:p>
        </w:tc>
        <w:tc>
          <w:tcPr/>
          <w:p w:rsidR="00000000" w:rsidDel="00000000" w:rsidP="00000000" w:rsidRDefault="00000000" w:rsidRPr="00000000" w14:paraId="0000006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iii. মূলের কাজ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ফুল ও ফল হয় না </w:t>
            </w:r>
          </w:p>
        </w:tc>
        <w:tc>
          <w:tcPr/>
          <w:p w:rsidR="00000000" w:rsidDel="00000000" w:rsidP="00000000" w:rsidRDefault="00000000" w:rsidRPr="00000000" w14:paraId="0000006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iv. জবা ও রঙ্গন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পানি শোষণ করে </w:t>
            </w:r>
          </w:p>
        </w:tc>
        <w:tc>
          <w:tcPr/>
          <w:p w:rsidR="00000000" w:rsidDel="00000000" w:rsidP="00000000" w:rsidRDefault="00000000" w:rsidRPr="00000000" w14:paraId="0000006C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v. শ্যাওলা ও ফার্ন</w:t>
            </w:r>
          </w:p>
        </w:tc>
      </w:tr>
    </w:tbl>
    <w:p w:rsidR="00000000" w:rsidDel="00000000" w:rsidP="00000000" w:rsidRDefault="00000000" w:rsidRPr="00000000" w14:paraId="0000006D">
      <w:pPr>
        <w:spacing w:line="18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18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1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1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180" w:lineRule="auto"/>
        <w:jc w:val="center"/>
        <w:rPr/>
      </w:pPr>
      <w:r w:rsidDel="00000000" w:rsidR="00000000" w:rsidRPr="00000000">
        <w:rPr>
          <w:rtl w:val="0"/>
        </w:rPr>
        <w:t xml:space="preserve">৪। </w:t>
      </w:r>
      <w:r w:rsidDel="00000000" w:rsidR="00000000" w:rsidRPr="00000000">
        <w:rPr>
          <w:b w:val="1"/>
          <w:bCs w:val="1"/>
          <w:rtl w:val="0"/>
        </w:rPr>
        <w:t xml:space="preserve">মিলকরণ: </w:t>
      </w:r>
      <w:r w:rsidDel="00000000" w:rsidR="00000000" w:rsidRPr="00000000">
        <w:rPr>
          <w:rtl w:val="0"/>
        </w:rPr>
        <w:t xml:space="preserve">সঠিক উওর দাও।  </w:t>
        <w:tab/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8E">
      <w:pPr>
        <w:spacing w:line="180" w:lineRule="auto"/>
        <w:jc w:val="both"/>
        <w:rPr/>
      </w:pPr>
      <w:r w:rsidDel="00000000" w:rsidR="00000000" w:rsidRPr="00000000">
        <w:rPr>
          <w:rtl w:val="0"/>
        </w:rPr>
        <w:t xml:space="preserve">         বামপাশের বাক্যাংশের সাথে ডানপাশের বাক্যাংশের মিল কর:</w:t>
      </w:r>
    </w:p>
    <w:tbl>
      <w:tblPr>
        <w:tblStyle w:val="Table2"/>
        <w:tblW w:w="7020.0" w:type="dxa"/>
        <w:jc w:val="left"/>
        <w:tblInd w:w="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30"/>
        <w:gridCol w:w="3390"/>
        <w:tblGridChange w:id="0">
          <w:tblGrid>
            <w:gridCol w:w="3630"/>
            <w:gridCol w:w="33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বামপাশ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line="1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ডানপাশ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(ক) বড় ও শক্ত কাণ্ড</w:t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i. ধান ও গম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(খ) নরম ও রসালো কাণ্ড</w:t>
            </w:r>
          </w:p>
        </w:tc>
        <w:tc>
          <w:tcPr/>
          <w:p w:rsidR="00000000" w:rsidDel="00000000" w:rsidP="00000000" w:rsidRDefault="00000000" w:rsidRPr="00000000" w14:paraId="00000094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ii. আম ও জাম গাছ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(গ) ঝোপঝাড়ের মতো উদ্ভিদ</w:t>
            </w:r>
          </w:p>
        </w:tc>
        <w:tc>
          <w:tcPr/>
          <w:p w:rsidR="00000000" w:rsidDel="00000000" w:rsidP="00000000" w:rsidRDefault="00000000" w:rsidRPr="00000000" w14:paraId="00000096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iii. মূলের কাজ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(ঘ) ফুল ও ফল হয় না </w:t>
            </w:r>
          </w:p>
        </w:tc>
        <w:tc>
          <w:tcPr/>
          <w:p w:rsidR="00000000" w:rsidDel="00000000" w:rsidP="00000000" w:rsidRDefault="00000000" w:rsidRPr="00000000" w14:paraId="00000098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iv. জবা ও রঙ্গন </w:t>
            </w:r>
          </w:p>
        </w:tc>
      </w:tr>
      <w:tr>
        <w:trPr>
          <w:cantSplit w:val="0"/>
          <w:trHeight w:val="45" w:hRule="atLeast"/>
          <w:tblHeader w:val="0"/>
        </w:trPr>
        <w:tc>
          <w:tcPr/>
          <w:p w:rsidR="00000000" w:rsidDel="00000000" w:rsidP="00000000" w:rsidRDefault="00000000" w:rsidRPr="00000000" w14:paraId="00000099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(ঙ) পানি শোষণ করে </w:t>
            </w:r>
          </w:p>
        </w:tc>
        <w:tc>
          <w:tcPr/>
          <w:p w:rsidR="00000000" w:rsidDel="00000000" w:rsidP="00000000" w:rsidRDefault="00000000" w:rsidRPr="00000000" w14:paraId="0000009A">
            <w:pPr>
              <w:spacing w:line="180" w:lineRule="auto"/>
              <w:rPr/>
            </w:pPr>
            <w:r w:rsidDel="00000000" w:rsidR="00000000" w:rsidRPr="00000000">
              <w:rPr>
                <w:rtl w:val="0"/>
              </w:rPr>
              <w:t xml:space="preserve">v. শ্যাওলা ও ফার্ন</w:t>
            </w:r>
          </w:p>
        </w:tc>
      </w:tr>
    </w:tbl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18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9E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9F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A0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A1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A2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 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(ক) iii. মূল; (খ) iii. বৃক্ষ; (গ) ii. ধান; (ঘ) i. সপুষ্পক; (ঙ) iv. ফুল; (চ) ii. গুল্ম উদ্ভিদ; (ছ) iii. খাদ্য।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 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(ক) খাদ্য; (খ) বিরুৎ; (গ) বৃক্ষ; (ঘ) অপুষ্পক; (ঙ) ছোট/নরম; (চ) কাণ্ড; (ছ) খাদ্য।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 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(ক) যাদের মূল, কাণ্ড ও পাতা আছে এবং যারা চলাচল করতে পারে না তাদের উদ্ভিদ বলে।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(খ) সপুষ্পক উদ্ভিদে ফুল হয়, কিন্তু অপুষ্পক উদ্ভিদে ফুল হয় না।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(গ) ১. এদের কাণ্ড বড় ও শক্ত। ২. এদের শিকড় মাটির গভীরে যায়।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(ঘ) ধান ও মরিচ গাছ।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(ঙ) উদ্ভিদের প্রধান অংশ ৫টি। যথা— মূল, কাণ্ড, পাতা, ফুল ও ফল।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(চ) গুল্ম উদ্ভিদের কাণ্ড শক্ত কিন্তু বৃক্ষের মতো দীর্ঘ বা মোটা হয় না।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(ছ) মূল উদ্ভিদকে মাটির সাথে শক্ত করে আটকে রাখে এবং মাটি থেকে পানি ও খনিজ লবণ শোষণ করে।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(ক) বড় ও শক্ত কাণ্ড — ii. আম ও জাম গাছ।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(খ) নরম ও রসালো কাণ্ড — i. ধান ও গম।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(গ) ঝোপঝাড়ের মতো উদ্ভিদ — iv. জবা ও রঙ্গন।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(ঘ) ফুল ও ফল হয় না — v. শ্যাওলা ও ফার্ন।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(ঙ) পানি শোষণ করে — iii. মূলের কাজ।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18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BA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BB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BC">
      <w:pPr>
        <w:spacing w:line="18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বিজ্ঞান </w:t>
      </w:r>
    </w:p>
    <w:p w:rsidR="00000000" w:rsidDel="00000000" w:rsidP="00000000" w:rsidRDefault="00000000" w:rsidRPr="00000000" w14:paraId="000000BD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BE">
      <w:pPr>
        <w:spacing w:line="18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১ নং প্রশ্নের উত্তর (MCQ): 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(ক) iii. মূল; (খ) iii. বৃক্ষ; (গ) ii. ধান; (ঘ) i. সপুষ্পক; (ঙ) iv. ফুল; (চ) ii. গুল্ম উদ্ভিদ; (ছ) iii. খাদ্য।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২ নং প্রশ্নের উত্তর (শূন্যস্থান):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(ক) খাদ্য; (খ) বিরুৎ; (গ) বৃক্ষ; (ঘ) অপুষ্পক; (ঙ) ছোট/নরম; (চ) কাণ্ড; (ছ) খাদ্য।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৩ নং প্রশ্নের উত্তর (সংক্ষিপ্ত প্রশ্ন): 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(ক) যাদের মূল, কাণ্ড ও পাতা আছে এবং যারা চলাচল করতে পারে না তাদের উদ্ভিদ বলে।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(খ) সপুষ্পক উদ্ভিদে ফুল হয়, কিন্তু অপুষ্পক উদ্ভিদে ফুল হয় না।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(গ) ১. এদের কাণ্ড বড় ও শক্ত। ২. এদের শিকড় মাটির গভীরে যায়।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(ঘ) ধান ও মরিচ গাছ।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(ঙ) উদ্ভিদের প্রধান অংশ ৫টি। যথা— মূল, কাণ্ড, পাতা, ফুল ও ফল।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(চ) গুল্ম উদ্ভিদের কাণ্ড শক্ত কিন্তু বৃক্ষের মতো দীর্ঘ বা মোটা হয় না।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(ছ) মূল উদ্ভিদকে মাটির সাথে শক্ত করে আটকে রাখে এবং মাটি থেকে পানি ও খনিজ লবণ শোষণ করে।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b w:val="1"/>
          <w:bCs w:val="1"/>
          <w:rtl w:val="0"/>
        </w:rPr>
        <w:t xml:space="preserve">৪ নং প্রশ্নের উত্তর (মিলকরণ):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(ক) বড় ও শক্ত কাণ্ড — ii. আম ও জাম গাছ।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(খ) নরম ও রসালো কাণ্ড — i. ধান ও গম।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(গ) ঝোপঝাড়ের মতো উদ্ভিদ — iv. জবা ও রঙ্গন।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(ঘ) ফুল ও ফল হয় না — v. শ্যাওলা ও ফার্ন।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(ঙ) পানি শোষণ করে — iii. মূলের কাজ।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18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180" w:lineRule="auto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Noto Serif Bengali Medium" w:cs="Noto Serif Bengali Medium" w:eastAsia="Noto Serif Bengali Medium" w:hAnsi="Noto Serif Bengali Medium"/>
        </w:rPr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6ipuxzg5p6it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একজন অভিজ্ঞ শিক্ষক হিসেবে আমি ২০২৬ শিক্ষাবর্ষের নতুন পাঠ্যবইয়ের আলোকে তৃতীয় শ্রেণীর বিজ্ঞান বিষয়ের 'উদ্ভিদ পরিচিতি' অধ্যায়ের ওপর ভিত্তি করে একটি মার্জিত ও মানসম্মত প্রশ্নপত্র এবং এর উত্তরমালা নিচে প্রস্তুত করে দিচ্ছি।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১ম টিউটোরিয়াল পরীক্ষা–২০২৬ইং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শ্রেণী: তৃতীয়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বিষয়: বিজ্ঞান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অধ্যায়: ১ম (উদ্ভিদ পরিচিতি)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সময়: ১ ঘন্টা  পূর্ণমান: ৩০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১। বহুনির্বাচনী প্রশ্ন (MCQ): (যেকোনো ৫টির উত্তর দাও) ৫ \times ১ = ৫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(ক) উদ্ভিদের কোন অংশটি মাটির নিচে থাকে?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i. কাণ্ড ii. পাতা iii. মূল iv. ফুল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(খ) আম গাছ নিচের কোনটির উদাহরণ?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i. বিরুৎ ii. গুল্ম iii. বৃক্ষ iv. লতা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(গ) কোন উদ্ভিদের কাণ্ড নরম এবং ছোট?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i. কাঁঠাল ii. ধান iii. জবা iv. গোলাপ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(ঘ) সূর্যমুখী একটি কী ধরনের উদ্ভিদ?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i. সপুষ্পক ii. অপুষ্পক iii. পরজীবী iv. কোনোটিই নয়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(ঙ) অপুষ্পক উদ্ভিদে নিচের কোনটি হয় না?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i. পাতা ii. কাণ্ড iii. মূল iv. ফুল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(চ) গোলাপ একটি—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i. লতা উদ্ভিদ ii. গুল্ম উদ্ভিদ iii. বৃক্ষ iv. মূল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(ছ) উদ্ভিদ সূর্যের আলোর সাহায্যে কী তৈরি করে?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i. পানি ii. অক্সিজেন iii. খাদ্য iv. মাটি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২। শূন্যস্থান পূরণ: (যেকোনো ৫টির উত্তর দাও) ৫ \times ১ = ৫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(ক) উদ্ভিদের নিজের ________ তৈরির ক্ষমতা আছে।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(খ) ধান, গম ও ঘাস হলো ________ জাতীয় উদ্ভিদ।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(গ) বড় ও শক্ত কাণ্ডবিশিষ্ট উদ্ভিদকে ________ বলে।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(ঘ) শ্যাওলা ও ফার্ন হলো ________ উদ্ভিদ।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(ঙ) গুল্ম উদ্ভিদের কাণ্ড বৃক্ষের তুলনায় ________।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(চ) উদ্ভিদের ডালপালাকে আঁকড়ে ধরে রাখার কাজ করে ________।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(ছ) পাতা গাছের জন্য ________ তৈরি করে।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৩। সংক্ষিপ্ত প্রশ্ন: (যেকোনো ৫টির উত্তর দাও) ৫ \times ২ = ১০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(ক) উদ্ভিদ কাকে বলে?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(খ) সপুষ্পক ও অপুষ্পক উদ্ভিদের মধ্যে প্রধান পার্থক্য কী?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(গ) বৃক্ষ জাতীয় উদ্ভিদের দুটি বৈশিষ্ট্য লেখো।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(ঘ) বিরুৎ উদ্ভিদের দুটি উদাহরণ দাও।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(ঙ) উদ্ভিদের প্রধান কয়টি অংশ ও কী কী?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(চ) গুল্ম উদ্ভিদের কাণ্ড কেমন হয়?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(ছ) মূলের প্রধান কাজ কী?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৪। মিলকরণ: (বামপাশের বাক্যাংশের সাথে ডানপাশের বাক্যাংশের মিল করো) ৫ \times ২ = ১০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| বামপাশ | ডানপাশ |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|---|---|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| (ক) বড় ও শক্ত কাণ্ড | i. ধান ও গম |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| (খ) নরম ও রসালো কাণ্ড | ii. আম ও জাম গাছ |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| (গ) ঝোপঝাড়ের মতো উদ্ভিদ | iii. মূলের কাজ |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(ঘ) ফুল ও ফল হয় না | iv. জবা ও রঙ্গন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 (ঙ) পানি শোষণ করে | v. শ্যাওলা ও ফার্ন 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উত্তরমালা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১ নং প্রশ্নের উত্তর (MCQ): (ক) iii. মূল; (খ) iii. বৃক্ষ; (গ) ii. ধান; (ঘ) i. সপুষ্পক; (ঙ) iv. ফুল; (চ) ii. গুল্ম উদ্ভিদ; (ছ) iii. খাদ্য।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২ নং প্রশ্নের উত্তর (শূন্যস্থান): (ক) খাদ্য; (খ) বিরুৎ; (গ) বৃক্ষ; (ঘ) অপুষ্পক; (ঙ) ছোট/নরম; (চ) কাণ্ড; (ছ) খাদ্য।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৩ নং প্রশ্নের উত্তর (সংক্ষিপ্ত প্রশ্ন): (ক) যাদের মূল, কাণ্ড ও পাতা আছে এবং যারা চলাচল করতে পারে না তাদের উদ্ভিদ বলে।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(খ) সপুষ্পক উদ্ভিদে ফুল হয়, কিন্তু অপুষ্পক উদ্ভিদে ফুল হয় না।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(গ) ১. এদের কাণ্ড বড় ও শক্ত। ২. এদের শিকড় মাটির গভীরে যায়।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(ঘ) ধান ও মরিচ গাছ।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(ঙ) উদ্ভিদের প্রধান অংশ ৫টি। যথা— মূল, কাণ্ড, পাতা, ফুল ও ফল।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(চ) গুল্ম উদ্ভিদের কাণ্ড শক্ত কিন্তু বৃক্ষের মতো দীর্ঘ বা মোটা হয় না।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(ছ) মূল উদ্ভিদকে মাটির সাথে শক্ত করে আটকে রাখে এবং মাটি থেকে পানি ও খনিজ লবণ শোষণ করে।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৪ নং প্রশ্নের উত্তর (মিলকরণ): (ক) বড় ও শক্ত কাণ্ড — ii. আম ও জাম গাছ।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(খ) নরম ও রসালো কাণ্ড — i. ধান ও গম।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(গ) ঝোপঝাড়ের মতো উদ্ভিদ — iv. জবা ও রঙ্গন।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(ঘ) ফুল ও ফল হয় না — v. শ্যাওলা ও ফার্ন।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(ঙ) পানি শোষণ করে — iii. মূলের কাজ।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