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92.00000000000003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শব্দার্থ: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শর্ষে</w:t>
        <w:tab/>
        <w:t xml:space="preserve">  </w:t>
        <w:tab/>
        <w:t xml:space="preserve">খ) ট্রাক্টর</w:t>
        <w:tab/>
        <w:tab/>
        <w:t xml:space="preserve">গ) লিক</w:t>
        <w:tab/>
        <w:tab/>
        <w:t xml:space="preserve">ঘ) রেশন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চরকি  </w:t>
        <w:tab/>
        <w:t xml:space="preserve">চ) মেহমান </w:t>
        <w:tab/>
        <w:t xml:space="preserve">ছ) হাঁড়িকুড়ি </w:t>
      </w:r>
    </w:p>
    <w:p w:rsidR="00000000" w:rsidDel="00000000" w:rsidP="00000000" w:rsidRDefault="00000000" w:rsidRPr="00000000" w14:paraId="0000000B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বিশ্বকোষ </w:t>
        <w:tab/>
        <w:t xml:space="preserve">খ) ঘূর্ণি হাওয়া </w:t>
        <w:tab/>
        <w:t xml:space="preserve">গ) খড়ের ঘর</w:t>
        <w:tab/>
        <w:t xml:space="preserve">ঘ) ধোঁয়া জামা</w:t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কোথায় </w:t>
        <w:tab/>
        <w:t xml:space="preserve">চ) কীভাবে </w:t>
        <w:tab/>
        <w:t xml:space="preserve">ছ) কখন</w:t>
      </w:r>
    </w:p>
    <w:p w:rsidR="00000000" w:rsidDel="00000000" w:rsidP="00000000" w:rsidRDefault="00000000" w:rsidRPr="00000000" w14:paraId="0000000F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বর্ণ সাজিয়ে শব্দ:</w:t>
      </w:r>
      <w:r w:rsidDel="00000000" w:rsidR="00000000" w:rsidRPr="00000000">
        <w:rPr>
          <w:rtl w:val="0"/>
        </w:rPr>
        <w:t xml:space="preserve"> যেকোনো ৫টির উওর দাও।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মিজন্মভূ</w:t>
        <w:tab/>
        <w:t xml:space="preserve">খ) রিরীকশা</w:t>
        <w:tab/>
        <w:t xml:space="preserve">গ) ত্র্যচিব্য</w:t>
        <w:tab/>
        <w:t xml:space="preserve">ঘ) তিসস্প্রী</w:t>
      </w:r>
    </w:p>
    <w:p w:rsidR="00000000" w:rsidDel="00000000" w:rsidP="00000000" w:rsidRDefault="00000000" w:rsidRPr="00000000" w14:paraId="00000012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গোতিষ্ঠীজা</w:t>
        <w:tab/>
        <w:t xml:space="preserve">চ) যাপনউদ্</w:t>
        <w:tab/>
        <w:t xml:space="preserve">ছ) দ্ধমৃস</w:t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5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এদেশে আছে নানা ধরনের_______।</w:t>
      </w:r>
    </w:p>
    <w:p w:rsidR="00000000" w:rsidDel="00000000" w:rsidP="00000000" w:rsidRDefault="00000000" w:rsidRPr="00000000" w14:paraId="00000016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বৈচিত্র্য আর ভিন্নতাই_______ করেছে দেশকে।</w:t>
      </w:r>
    </w:p>
    <w:p w:rsidR="00000000" w:rsidDel="00000000" w:rsidP="00000000" w:rsidRDefault="00000000" w:rsidRPr="00000000" w14:paraId="00000017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_______ ধরে চলে রেলগাড়ি।</w:t>
        <w:tab/>
        <w:tab/>
      </w:r>
    </w:p>
    <w:p w:rsidR="00000000" w:rsidDel="00000000" w:rsidP="00000000" w:rsidRDefault="00000000" w:rsidRPr="00000000" w14:paraId="00000018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রাখাইনদের রয়েছে_______ আজ আপনাদের বিজু উৎসব।</w:t>
      </w:r>
    </w:p>
    <w:p w:rsidR="00000000" w:rsidDel="00000000" w:rsidP="00000000" w:rsidRDefault="00000000" w:rsidRPr="00000000" w14:paraId="00000019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মানুষ যে ধরনের কাজ করে_______ নির্বাহ করে সেই কাজকে তার পেশা বলে।</w:t>
      </w:r>
    </w:p>
    <w:p w:rsidR="00000000" w:rsidDel="00000000" w:rsidP="00000000" w:rsidRDefault="00000000" w:rsidRPr="00000000" w14:paraId="0000001A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আমাদের দেশের______ বাংলাদেশ।</w:t>
      </w:r>
    </w:p>
    <w:p w:rsidR="00000000" w:rsidDel="00000000" w:rsidP="00000000" w:rsidRDefault="00000000" w:rsidRPr="00000000" w14:paraId="0000001B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এদেশে মানুষে রয়েছে নানা রকম_____।</w:t>
      </w:r>
    </w:p>
    <w:p w:rsidR="00000000" w:rsidDel="00000000" w:rsidP="00000000" w:rsidRDefault="00000000" w:rsidRPr="00000000" w14:paraId="0000001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E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বাংলা ছড়াও বাংলাদেশের আর কোন কোন ভাষায় মানুষ কথা বলে?</w:t>
        <w:tab/>
        <w:tab/>
        <w:tab/>
      </w:r>
    </w:p>
    <w:p w:rsidR="00000000" w:rsidDel="00000000" w:rsidP="00000000" w:rsidRDefault="00000000" w:rsidRPr="00000000" w14:paraId="0000001F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বাংলাদেশের কি কি উৎসব উদযাপন করা হয়?</w:t>
      </w:r>
    </w:p>
    <w:p w:rsidR="00000000" w:rsidDel="00000000" w:rsidP="00000000" w:rsidRDefault="00000000" w:rsidRPr="00000000" w14:paraId="00000020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চম্পাবতীর কেশ জলে ভাসছে কেন?</w:t>
        <w:tab/>
        <w:tab/>
        <w:tab/>
        <w:tab/>
      </w:r>
    </w:p>
    <w:p w:rsidR="00000000" w:rsidDel="00000000" w:rsidP="00000000" w:rsidRDefault="00000000" w:rsidRPr="00000000" w14:paraId="00000021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কবিতাটি পড়তে কেন মজা লাগে?</w:t>
      </w:r>
    </w:p>
    <w:p w:rsidR="00000000" w:rsidDel="00000000" w:rsidP="00000000" w:rsidRDefault="00000000" w:rsidRPr="00000000" w14:paraId="00000022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বৈচিত্র্য কিভাবে বাংলাদেশকে সুন্দর করেছে?</w:t>
        <w:tab/>
        <w:tab/>
        <w:tab/>
        <w:tab/>
      </w:r>
    </w:p>
    <w:p w:rsidR="00000000" w:rsidDel="00000000" w:rsidP="00000000" w:rsidRDefault="00000000" w:rsidRPr="00000000" w14:paraId="00000023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লোকটির সংসারে কি কি ঝামেলা আছে?</w:t>
      </w:r>
    </w:p>
    <w:p w:rsidR="00000000" w:rsidDel="00000000" w:rsidP="00000000" w:rsidRDefault="00000000" w:rsidRPr="00000000" w14:paraId="00000024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মেহমান সব কথাতে কি বলেন?</w:t>
      </w:r>
    </w:p>
    <w:p w:rsidR="00000000" w:rsidDel="00000000" w:rsidP="00000000" w:rsidRDefault="00000000" w:rsidRPr="00000000" w14:paraId="00000025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</w:t>
      </w:r>
    </w:p>
    <w:p w:rsidR="00000000" w:rsidDel="00000000" w:rsidP="00000000" w:rsidRDefault="00000000" w:rsidRPr="00000000" w14:paraId="00000031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শব্দার্থ: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শর্ষে</w:t>
        <w:tab/>
        <w:t xml:space="preserve">  </w:t>
        <w:tab/>
        <w:t xml:space="preserve">খ) ট্রাক্টর</w:t>
        <w:tab/>
        <w:tab/>
        <w:t xml:space="preserve">গ) লিক</w:t>
        <w:tab/>
        <w:tab/>
        <w:t xml:space="preserve">ঘ) রেশন</w:t>
      </w:r>
    </w:p>
    <w:p w:rsidR="00000000" w:rsidDel="00000000" w:rsidP="00000000" w:rsidRDefault="00000000" w:rsidRPr="00000000" w14:paraId="0000003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চরকি  </w:t>
        <w:tab/>
        <w:t xml:space="preserve">চ) মেহমান </w:t>
        <w:tab/>
        <w:t xml:space="preserve">ছ) হাঁড়িকুড়ি 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বিশ্বকোষ </w:t>
        <w:tab/>
        <w:t xml:space="preserve">খ) ঘূর্ণি হাওয়া </w:t>
        <w:tab/>
        <w:t xml:space="preserve">গ) খড়ের ঘর</w:t>
        <w:tab/>
        <w:t xml:space="preserve">ঘ) ধোঁয়া জামা</w:t>
      </w:r>
    </w:p>
    <w:p w:rsidR="00000000" w:rsidDel="00000000" w:rsidP="00000000" w:rsidRDefault="00000000" w:rsidRPr="00000000" w14:paraId="0000003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কোথায় </w:t>
        <w:tab/>
        <w:t xml:space="preserve">চ) কীভাবে </w:t>
        <w:tab/>
        <w:t xml:space="preserve">ছ) কখন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বর্ণ সাজিয়ে শব্দ:</w:t>
      </w:r>
      <w:r w:rsidDel="00000000" w:rsidR="00000000" w:rsidRPr="00000000">
        <w:rPr>
          <w:rtl w:val="0"/>
        </w:rPr>
        <w:t xml:space="preserve"> যেকোনো ৫টির উওর দাও।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মিজন্মভূ</w:t>
        <w:tab/>
        <w:t xml:space="preserve">খ) রিরীকশা</w:t>
        <w:tab/>
        <w:t xml:space="preserve">গ) ত্র্যচিব্য</w:t>
        <w:tab/>
        <w:t xml:space="preserve">ঘ) তিসস্প্রী</w:t>
      </w:r>
    </w:p>
    <w:p w:rsidR="00000000" w:rsidDel="00000000" w:rsidP="00000000" w:rsidRDefault="00000000" w:rsidRPr="00000000" w14:paraId="0000003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গোতিষ্ঠীজা</w:t>
        <w:tab/>
        <w:t xml:space="preserve">চ) যাপনউদ্</w:t>
        <w:tab/>
        <w:t xml:space="preserve">ছ) দ্ধমৃস</w:t>
      </w:r>
    </w:p>
    <w:p w:rsidR="00000000" w:rsidDel="00000000" w:rsidP="00000000" w:rsidRDefault="00000000" w:rsidRPr="00000000" w14:paraId="0000003E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এদেশে আছে নানা ধরনের_______।</w:t>
      </w:r>
    </w:p>
    <w:p w:rsidR="00000000" w:rsidDel="00000000" w:rsidP="00000000" w:rsidRDefault="00000000" w:rsidRPr="00000000" w14:paraId="0000004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বৈচিত্র্য আর ভিন্নতাই_______ করেছে দেশকে।</w:t>
      </w:r>
    </w:p>
    <w:p w:rsidR="00000000" w:rsidDel="00000000" w:rsidP="00000000" w:rsidRDefault="00000000" w:rsidRPr="00000000" w14:paraId="0000004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_______ ধরে চলে রেলগাড়ি।</w:t>
        <w:tab/>
        <w:tab/>
      </w:r>
    </w:p>
    <w:p w:rsidR="00000000" w:rsidDel="00000000" w:rsidP="00000000" w:rsidRDefault="00000000" w:rsidRPr="00000000" w14:paraId="0000004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ঘ) রাখাইনদের রয়েছে_______ আজ আপনাদের বিজু উৎসব।</w:t>
      </w:r>
    </w:p>
    <w:p w:rsidR="00000000" w:rsidDel="00000000" w:rsidP="00000000" w:rsidRDefault="00000000" w:rsidRPr="00000000" w14:paraId="0000004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মানুষ যে ধরনের কাজ করে_______ নির্বাহ করে সেই কাজকে তার পেশা বলে।</w:t>
      </w:r>
    </w:p>
    <w:p w:rsidR="00000000" w:rsidDel="00000000" w:rsidP="00000000" w:rsidRDefault="00000000" w:rsidRPr="00000000" w14:paraId="000000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চ) আমাদের দেশের______ বাংলাদেশ।</w:t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এদেশে মানুষে রয়েছে নানা রকম_____।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বাংলা ছড়াও বাংলাদেশের আর কোন কোন ভাষায় মানুষ কথা বলে?</w:t>
        <w:tab/>
        <w:tab/>
        <w:tab/>
      </w:r>
    </w:p>
    <w:p w:rsidR="00000000" w:rsidDel="00000000" w:rsidP="00000000" w:rsidRDefault="00000000" w:rsidRPr="00000000" w14:paraId="0000004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বাংলাদেশের কি কি উৎসব উদযাপন করা হয়?</w:t>
      </w:r>
    </w:p>
    <w:p w:rsidR="00000000" w:rsidDel="00000000" w:rsidP="00000000" w:rsidRDefault="00000000" w:rsidRPr="00000000" w14:paraId="0000004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চম্পাবতীর কেশ জলে ভাসছে কেন?</w:t>
        <w:tab/>
        <w:tab/>
        <w:tab/>
        <w:tab/>
      </w:r>
    </w:p>
    <w:p w:rsidR="00000000" w:rsidDel="00000000" w:rsidP="00000000" w:rsidRDefault="00000000" w:rsidRPr="00000000" w14:paraId="0000004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ঘ) কবিতাটি পড়তে কেন মজা লাগে?</w:t>
      </w:r>
    </w:p>
    <w:p w:rsidR="00000000" w:rsidDel="00000000" w:rsidP="00000000" w:rsidRDefault="00000000" w:rsidRPr="00000000" w14:paraId="0000004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বৈচিত্র্য কিভাবে বাংলাদেশকে সুন্দর করেছে?</w:t>
        <w:tab/>
        <w:tab/>
        <w:tab/>
        <w:tab/>
      </w:r>
    </w:p>
    <w:p w:rsidR="00000000" w:rsidDel="00000000" w:rsidP="00000000" w:rsidRDefault="00000000" w:rsidRPr="00000000" w14:paraId="0000004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চ) লোকটির সংসারে কি কি ঝামেলা আছে?</w:t>
      </w:r>
    </w:p>
    <w:p w:rsidR="00000000" w:rsidDel="00000000" w:rsidP="00000000" w:rsidRDefault="00000000" w:rsidRPr="00000000" w14:paraId="0000004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মেহমান সব কথাতে কি বলেন?</w:t>
      </w:r>
    </w:p>
    <w:p w:rsidR="00000000" w:rsidDel="00000000" w:rsidP="00000000" w:rsidRDefault="00000000" w:rsidRPr="00000000" w14:paraId="00000050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