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sxte9kbln8id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হিন্দুধর্ম শিক্ষা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হিন্দুধর্মের মূল ধর্মগ্রন্থ কোনটি?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রামায়ণ </w:t>
        <w:tab/>
        <w:tab/>
        <w:tab/>
        <w:t xml:space="preserve">২. মহাভারত 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বেদ </w:t>
        <w:tab/>
        <w:tab/>
        <w:tab/>
        <w:tab/>
        <w:t xml:space="preserve">৪. গীতা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বায়ুসমূহ মধু কি করেছে?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বহন করেছে</w:t>
        <w:tab/>
        <w:tab/>
        <w:tab/>
        <w:t xml:space="preserve">২. গ্রহণ করেছে 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ক্ষরণ করেছে</w:t>
        <w:tab/>
        <w:tab/>
        <w:tab/>
        <w:t xml:space="preserve">৪. প্রদান করেছে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তিল থেকে কি পাওয়া যায়?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ঘৃত</w:t>
        <w:tab/>
        <w:tab/>
        <w:tab/>
        <w:tab/>
        <w:t xml:space="preserve">২. তেল 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চাল </w:t>
        <w:tab/>
        <w:tab/>
        <w:tab/>
        <w:tab/>
        <w:t xml:space="preserve">৪. মধু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আমাদের নিকট কারা মধুময় হোক?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চন্দ্র, বুধ, মৃগ </w:t>
        <w:tab/>
        <w:tab/>
        <w:tab/>
        <w:t xml:space="preserve">২. তারা, শুক্র, গজ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পৃথিবী, শনি, অজ </w:t>
        <w:tab/>
        <w:tab/>
        <w:t xml:space="preserve">৪. বনস্পতি, সূর্য, গোসমূহ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ঋগ্বেদের মন্ত্রে ‘মধু’ শব্দটি কয়টি অর্থে ব্যবহৃত হয়েছে?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দুটি অর্থে </w:t>
        <w:tab/>
        <w:tab/>
        <w:tab/>
        <w:t xml:space="preserve">২. তিনটি অর্থে </w:t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চারটি অর্থে</w:t>
        <w:tab/>
        <w:tab/>
        <w:tab/>
        <w:t xml:space="preserve">৪. পাঁচটি অর্থে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‘সনাতন’ শব্দের অর্থ কি?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ক্ষণস্থায়ী </w:t>
        <w:tab/>
        <w:tab/>
        <w:tab/>
        <w:t xml:space="preserve">২. পরিবর্তনীয় 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চিরন্তন </w:t>
        <w:tab/>
        <w:tab/>
        <w:tab/>
        <w:t xml:space="preserve">৪. অপরিবর্তনীয়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সৃষ্টির সকল প্রাণীকে সেবা করলে কার সেবা করা হয়?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মানুষের </w:t>
        <w:tab/>
        <w:tab/>
        <w:tab/>
        <w:t xml:space="preserve">২. জীবের 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ঈশ্বরের </w:t>
        <w:tab/>
        <w:tab/>
        <w:tab/>
        <w:t xml:space="preserve">৪. প্রকৃতির</w:t>
      </w:r>
    </w:p>
    <w:p w:rsidR="00000000" w:rsidDel="00000000" w:rsidP="00000000" w:rsidRDefault="00000000" w:rsidRPr="00000000" w14:paraId="0000001E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প্রত্যেক ধর্মেরই কিছু_______ আছে।</w:t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শরীর মন পারস্পরিক_______।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সূর্যোদয়ের আগে_______ থেকে উঠতে হয়।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নিয়ম মেনে আমাদের_______ করতে হবে।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জন্ম হলে________ হবে।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বিনা কারণে________ করা উচিত নয়।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যে ব্যক্তি ভালো কাজ করেন তিনি_______ পান।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ঈশ্বরকে কেন নিরাকার বলা হয়?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ঋগ্বেদের স্তোত্রটির সরলার্থ লেখ।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আত্মার বৈশিষ্ট্য লেখ।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শ্রীমদ্ভগব্গীতা স্তোত্রটি লেখ।</w:t>
      </w:r>
    </w:p>
    <w:p w:rsidR="00000000" w:rsidDel="00000000" w:rsidP="00000000" w:rsidRDefault="00000000" w:rsidRPr="00000000" w14:paraId="0000002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ধর্মগ্রন্থ আমাদের কী শিক্ষা দেয়?</w:t>
      </w:r>
    </w:p>
    <w:p w:rsidR="00000000" w:rsidDel="00000000" w:rsidP="00000000" w:rsidRDefault="00000000" w:rsidRPr="00000000" w14:paraId="0000002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শ্রী শ্রী চন্ডীর স্তোত্রটির সরলার্থসহ লেখ।</w:t>
      </w:r>
    </w:p>
    <w:p w:rsidR="00000000" w:rsidDel="00000000" w:rsidP="00000000" w:rsidRDefault="00000000" w:rsidRPr="00000000" w14:paraId="0000002F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নির্গুণ ঈশ্বর কাকে বলে?</w:t>
        <w:tab/>
        <w:tab/>
        <w:tab/>
        <w:tab/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হিন্দুধর্ম শিক্ষা 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হিন্দুধর্মের মূল ধর্মগ্রন্থ কোনটি?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রামায়ণ </w:t>
        <w:tab/>
        <w:tab/>
        <w:tab/>
        <w:t xml:space="preserve">২. মহাভারত 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বেদ </w:t>
        <w:tab/>
        <w:tab/>
        <w:tab/>
        <w:tab/>
        <w:t xml:space="preserve">৪. গীতা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বায়ুসমূহ মধু কি করেছে?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বহন করেছে</w:t>
        <w:tab/>
        <w:tab/>
        <w:tab/>
        <w:t xml:space="preserve">২. গ্রহণ করেছে 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ক্ষরণ করেছে</w:t>
        <w:tab/>
        <w:tab/>
        <w:tab/>
        <w:t xml:space="preserve">৪. প্রদান করেছে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তিল থেকে কি পাওয়া যায়?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ঘৃত</w:t>
        <w:tab/>
        <w:tab/>
        <w:tab/>
        <w:tab/>
        <w:t xml:space="preserve">২. তেল 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চাল </w:t>
        <w:tab/>
        <w:tab/>
        <w:tab/>
        <w:tab/>
        <w:t xml:space="preserve">৪. মধু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আমাদের নিকট কারা মধুময় হোক?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চন্দ্র, বুধ, মৃগ </w:t>
        <w:tab/>
        <w:tab/>
        <w:tab/>
        <w:t xml:space="preserve">২. তারা, শুক্র, গজ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পৃথিবী, শনি, অজ </w:t>
        <w:tab/>
        <w:tab/>
        <w:t xml:space="preserve">৪. বনস্পতি, সূর্য, গোসমূহ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ঋগ্বেদের মন্ত্রে ‘মধু’ শব্দটি কয়টি অর্থে ব্যবহৃত হয়েছে?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দুটি অর্থে </w:t>
        <w:tab/>
        <w:tab/>
        <w:tab/>
        <w:t xml:space="preserve">২. তিনটি অর্থে </w:t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চারটি অর্থে</w:t>
        <w:tab/>
        <w:tab/>
        <w:tab/>
        <w:t xml:space="preserve">৪. পাঁচটি অর্থে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‘সনাতন’ শব্দের অর্থ কি?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ক্ষণস্থায়ী </w:t>
        <w:tab/>
        <w:tab/>
        <w:tab/>
        <w:t xml:space="preserve">২. পরিবর্তনীয় 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চিরন্তন </w:t>
        <w:tab/>
        <w:tab/>
        <w:tab/>
        <w:t xml:space="preserve">৪. অপরিবর্তনীয়</w:t>
      </w:r>
    </w:p>
    <w:p w:rsidR="00000000" w:rsidDel="00000000" w:rsidP="00000000" w:rsidRDefault="00000000" w:rsidRPr="00000000" w14:paraId="0000004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সৃষ্টির সকল প্রাণীকে সেবা করলে কার সেবা করা হয়?</w:t>
      </w:r>
    </w:p>
    <w:p w:rsidR="00000000" w:rsidDel="00000000" w:rsidP="00000000" w:rsidRDefault="00000000" w:rsidRPr="00000000" w14:paraId="0000004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মানুষের </w:t>
        <w:tab/>
        <w:tab/>
        <w:tab/>
        <w:t xml:space="preserve">২. জীবের </w:t>
      </w:r>
    </w:p>
    <w:p w:rsidR="00000000" w:rsidDel="00000000" w:rsidP="00000000" w:rsidRDefault="00000000" w:rsidRPr="00000000" w14:paraId="0000004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ঈশ্বরের </w:t>
        <w:tab/>
        <w:tab/>
        <w:tab/>
        <w:t xml:space="preserve">৪. প্রকৃতির</w:t>
      </w:r>
    </w:p>
    <w:p w:rsidR="00000000" w:rsidDel="00000000" w:rsidP="00000000" w:rsidRDefault="00000000" w:rsidRPr="00000000" w14:paraId="0000004C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প্রত্যেক ধর্মেরই কিছু_______ আছে।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শরীর মন পারস্পরিক_______।</w:t>
      </w:r>
    </w:p>
    <w:p w:rsidR="00000000" w:rsidDel="00000000" w:rsidP="00000000" w:rsidRDefault="00000000" w:rsidRPr="00000000" w14:paraId="0000005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সূর্যোদয়ের আগে_______ থেকে উঠতে হয়।</w:t>
      </w:r>
    </w:p>
    <w:p w:rsidR="00000000" w:rsidDel="00000000" w:rsidP="00000000" w:rsidRDefault="00000000" w:rsidRPr="00000000" w14:paraId="0000005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নিয়ম মেনে আমাদের_______ করতে হবে।</w:t>
      </w:r>
    </w:p>
    <w:p w:rsidR="00000000" w:rsidDel="00000000" w:rsidP="00000000" w:rsidRDefault="00000000" w:rsidRPr="00000000" w14:paraId="0000005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জন্ম হলে________ হবে।</w:t>
      </w:r>
    </w:p>
    <w:p w:rsidR="00000000" w:rsidDel="00000000" w:rsidP="00000000" w:rsidRDefault="00000000" w:rsidRPr="00000000" w14:paraId="0000005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বিনা কারণে________ করা উচিত নয়।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যে ব্যক্তি ভালো কাজ করেন তিনি_______ পান।</w:t>
      </w:r>
    </w:p>
    <w:p w:rsidR="00000000" w:rsidDel="00000000" w:rsidP="00000000" w:rsidRDefault="00000000" w:rsidRPr="00000000" w14:paraId="0000005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ঈশ্বরকে কেন নিরাকার বলা হয়?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ঋগ্বেদের স্তোত্রটির সরলার্থ লেখ।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আত্মার বৈশিষ্ট্য লেখ।</w:t>
      </w:r>
    </w:p>
    <w:p w:rsidR="00000000" w:rsidDel="00000000" w:rsidP="00000000" w:rsidRDefault="00000000" w:rsidRPr="00000000" w14:paraId="0000005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শ্রীমদ্ভগব্গীতা স্তোত্রটি লেখ।</w:t>
      </w:r>
    </w:p>
    <w:p w:rsidR="00000000" w:rsidDel="00000000" w:rsidP="00000000" w:rsidRDefault="00000000" w:rsidRPr="00000000" w14:paraId="0000005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ধর্মগ্রন্থ আমাদের কী শিক্ষা দেয়?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শ্রী শ্রী চন্ডীর স্তোত্রটির সরলার্থসহ লেখ।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নির্গুণ ঈশ্বর কাকে বলে?</w:t>
        <w:tab/>
      </w:r>
    </w:p>
    <w:p w:rsidR="00000000" w:rsidDel="00000000" w:rsidP="00000000" w:rsidRDefault="00000000" w:rsidRPr="00000000" w14:paraId="0000005E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(১) সকল অহংকার হে আমার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(অ) পার্থিবং রজঃ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(২) মধু নক্তমুতোষসো মধুমৎ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(আ) ও জগৎ সৃষ্টি করেছেন।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(৩) আমারে আড়াল করিয়া দাঁড়াও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(ই) হৃদয় পদ্মদলে।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(৪) তোমারে ইচ্ছা করো হে পূর্ণ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(ঈ) আমার জীবন-মাঝে।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(৫) ঈশ্বর বিশ্বব্রহ্মাণ্ড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(উ) শৃণুয়াম্ দেবাঃ </w:t>
            </w:r>
          </w:p>
        </w:tc>
      </w:tr>
    </w:tbl>
    <w:p w:rsidR="00000000" w:rsidDel="00000000" w:rsidP="00000000" w:rsidRDefault="00000000" w:rsidRPr="00000000" w14:paraId="0000006C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E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1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(১) সকল অহংকার হে আমার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(অ) পার্থিবং রজঃ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(২) মধু নক্তমুতোষসো মধুমৎ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(আ) ও জগৎ সৃষ্টি করেছেন।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(৩) আমারে আড়াল করিয়া দাঁড়াও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(ই) হৃদয় পদ্মদলে।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(৪) তোমারে ইচ্ছা করো হে পূর্ণ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(ঈ) আমার জীবন-মাঝে।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(৫) ঈশ্বর বিশ্বব্রহ্মাণ্ড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(উ) শৃণুয়াম্ দেবাঃ </w:t>
            </w:r>
          </w:p>
        </w:tc>
      </w:tr>
    </w:tbl>
    <w:p w:rsidR="00000000" w:rsidDel="00000000" w:rsidP="00000000" w:rsidRDefault="00000000" w:rsidRPr="00000000" w14:paraId="0000007E">
      <w:pPr>
        <w:spacing w:line="180" w:lineRule="auto"/>
        <w:jc w:val="both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bmpbgj2ekbdd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8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হিন্দুধর্ম শিক্ষা </w:t>
      </w:r>
    </w:p>
    <w:p w:rsidR="00000000" w:rsidDel="00000000" w:rsidP="00000000" w:rsidRDefault="00000000" w:rsidRPr="00000000" w14:paraId="0000008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9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8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হিন্দুধর্মের মূল ধর্মগ্রন্থ কোনটি?</w:t>
      </w:r>
    </w:p>
    <w:p w:rsidR="00000000" w:rsidDel="00000000" w:rsidP="00000000" w:rsidRDefault="00000000" w:rsidRPr="00000000" w14:paraId="0000008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রামায়ণ </w:t>
        <w:tab/>
        <w:tab/>
        <w:tab/>
        <w:t xml:space="preserve">২. মহাভারত </w:t>
      </w:r>
    </w:p>
    <w:p w:rsidR="00000000" w:rsidDel="00000000" w:rsidP="00000000" w:rsidRDefault="00000000" w:rsidRPr="00000000" w14:paraId="0000008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বেদ </w:t>
        <w:tab/>
        <w:tab/>
        <w:tab/>
        <w:tab/>
        <w:t xml:space="preserve">৪. গীতা</w:t>
      </w:r>
    </w:p>
    <w:p w:rsidR="00000000" w:rsidDel="00000000" w:rsidP="00000000" w:rsidRDefault="00000000" w:rsidRPr="00000000" w14:paraId="0000008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ঈশ্বর যখন নিরাকার থাকেন, তখন তাঁকে কী বলা হয়?</w:t>
      </w:r>
    </w:p>
    <w:p w:rsidR="00000000" w:rsidDel="00000000" w:rsidP="00000000" w:rsidRDefault="00000000" w:rsidRPr="00000000" w14:paraId="0000008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ব্রহ্ম </w:t>
        <w:tab/>
        <w:tab/>
        <w:tab/>
        <w:tab/>
        <w:t xml:space="preserve">২. অবতার </w:t>
      </w:r>
    </w:p>
    <w:p w:rsidR="00000000" w:rsidDel="00000000" w:rsidP="00000000" w:rsidRDefault="00000000" w:rsidRPr="00000000" w14:paraId="0000009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ভগবান </w:t>
        <w:tab/>
        <w:tab/>
        <w:tab/>
        <w:t xml:space="preserve">৪. দেবদেবী</w:t>
      </w:r>
    </w:p>
    <w:p w:rsidR="00000000" w:rsidDel="00000000" w:rsidP="00000000" w:rsidRDefault="00000000" w:rsidRPr="00000000" w14:paraId="0000009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সকল জীবের মধ্যে ঈশ্বর কী রূপে অবস্থান করেন?</w:t>
      </w:r>
    </w:p>
    <w:p w:rsidR="00000000" w:rsidDel="00000000" w:rsidP="00000000" w:rsidRDefault="00000000" w:rsidRPr="00000000" w14:paraId="0000009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কায়া </w:t>
        <w:tab/>
        <w:tab/>
        <w:tab/>
        <w:tab/>
        <w:t xml:space="preserve">২. মায়া </w:t>
      </w:r>
    </w:p>
    <w:p w:rsidR="00000000" w:rsidDel="00000000" w:rsidP="00000000" w:rsidRDefault="00000000" w:rsidRPr="00000000" w14:paraId="0000009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আত্মা </w:t>
        <w:tab/>
        <w:tab/>
        <w:tab/>
        <w:tab/>
        <w:t xml:space="preserve">৪. বুদ্ধি</w:t>
      </w:r>
    </w:p>
    <w:p w:rsidR="00000000" w:rsidDel="00000000" w:rsidP="00000000" w:rsidRDefault="00000000" w:rsidRPr="00000000" w14:paraId="0000009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শ্রীমদ্ভগবদ্গীতা কোন মহাকাব্যের অংশ?</w:t>
      </w:r>
    </w:p>
    <w:p w:rsidR="00000000" w:rsidDel="00000000" w:rsidP="00000000" w:rsidRDefault="00000000" w:rsidRPr="00000000" w14:paraId="0000009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রামায়ণ </w:t>
        <w:tab/>
        <w:tab/>
        <w:tab/>
        <w:t xml:space="preserve">২. মহাভারত </w:t>
      </w:r>
    </w:p>
    <w:p w:rsidR="00000000" w:rsidDel="00000000" w:rsidP="00000000" w:rsidRDefault="00000000" w:rsidRPr="00000000" w14:paraId="0000009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পুরাণ </w:t>
        <w:tab/>
        <w:tab/>
        <w:tab/>
        <w:tab/>
        <w:t xml:space="preserve">৪. চণ্ডী</w:t>
      </w:r>
    </w:p>
    <w:p w:rsidR="00000000" w:rsidDel="00000000" w:rsidP="00000000" w:rsidRDefault="00000000" w:rsidRPr="00000000" w14:paraId="0000009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ঈশ্বর যখন দুষ্টের দমন ও শিষ্টের পালনের জন্য পৃথিবীতে আসেন, তখন তাঁকে কী বলে?</w:t>
      </w:r>
    </w:p>
    <w:p w:rsidR="00000000" w:rsidDel="00000000" w:rsidP="00000000" w:rsidRDefault="00000000" w:rsidRPr="00000000" w14:paraId="0000009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ঋষি </w:t>
        <w:tab/>
        <w:tab/>
        <w:tab/>
        <w:tab/>
        <w:t xml:space="preserve">২. মুনি </w:t>
      </w:r>
    </w:p>
    <w:p w:rsidR="00000000" w:rsidDel="00000000" w:rsidP="00000000" w:rsidRDefault="00000000" w:rsidRPr="00000000" w14:paraId="0000009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অবতার </w:t>
        <w:tab/>
        <w:tab/>
        <w:tab/>
        <w:t xml:space="preserve">৪. সাধু</w:t>
      </w:r>
    </w:p>
    <w:p w:rsidR="00000000" w:rsidDel="00000000" w:rsidP="00000000" w:rsidRDefault="00000000" w:rsidRPr="00000000" w14:paraId="0000009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'একমেবাদ্বিতীয়ম্'— কথাটির অর্থ কী?</w:t>
      </w:r>
    </w:p>
    <w:p w:rsidR="00000000" w:rsidDel="00000000" w:rsidP="00000000" w:rsidRDefault="00000000" w:rsidRPr="00000000" w14:paraId="0000009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ঈশ্বর এক ও অদ্বিতীয় </w:t>
        <w:tab/>
        <w:tab/>
        <w:t xml:space="preserve">২. ঈশ্বর অনেক </w:t>
      </w:r>
    </w:p>
    <w:p w:rsidR="00000000" w:rsidDel="00000000" w:rsidP="00000000" w:rsidRDefault="00000000" w:rsidRPr="00000000" w14:paraId="0000009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ঈশ্বর নেই </w:t>
        <w:tab/>
        <w:tab/>
        <w:tab/>
        <w:t xml:space="preserve">৪. পৃথিবী অনেক</w:t>
      </w:r>
    </w:p>
    <w:p w:rsidR="00000000" w:rsidDel="00000000" w:rsidP="00000000" w:rsidRDefault="00000000" w:rsidRPr="00000000" w14:paraId="0000009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সৃষ্টির সকল প্রাণীকে সেবা করলে কার সেবা করা হয়?</w:t>
      </w:r>
    </w:p>
    <w:p w:rsidR="00000000" w:rsidDel="00000000" w:rsidP="00000000" w:rsidRDefault="00000000" w:rsidRPr="00000000" w14:paraId="0000009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১. মানুষের </w:t>
        <w:tab/>
        <w:tab/>
        <w:tab/>
        <w:t xml:space="preserve">২. জীবের </w:t>
      </w:r>
    </w:p>
    <w:p w:rsidR="00000000" w:rsidDel="00000000" w:rsidP="00000000" w:rsidRDefault="00000000" w:rsidRPr="00000000" w14:paraId="0000009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৩. ঈশ্বরের </w:t>
        <w:tab/>
        <w:tab/>
        <w:tab/>
        <w:t xml:space="preserve">৪. প্রকৃতির</w:t>
      </w:r>
    </w:p>
    <w:p w:rsidR="00000000" w:rsidDel="00000000" w:rsidP="00000000" w:rsidRDefault="00000000" w:rsidRPr="00000000" w14:paraId="000000A0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A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ঈশ্বর জগৎ ও সকল জীবের ________।</w:t>
      </w:r>
    </w:p>
    <w:p w:rsidR="00000000" w:rsidDel="00000000" w:rsidP="00000000" w:rsidRDefault="00000000" w:rsidRPr="00000000" w14:paraId="000000A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বেদের জ্ঞানকে বলা হয় ________।</w:t>
      </w:r>
    </w:p>
    <w:p w:rsidR="00000000" w:rsidDel="00000000" w:rsidP="00000000" w:rsidRDefault="00000000" w:rsidRPr="00000000" w14:paraId="000000A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ঈশ্বর এক, তাঁর রূপ ________।</w:t>
      </w:r>
    </w:p>
    <w:p w:rsidR="00000000" w:rsidDel="00000000" w:rsidP="00000000" w:rsidRDefault="00000000" w:rsidRPr="00000000" w14:paraId="000000A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জীবসেবাই হলো পরম ________।</w:t>
      </w:r>
    </w:p>
    <w:p w:rsidR="00000000" w:rsidDel="00000000" w:rsidP="00000000" w:rsidRDefault="00000000" w:rsidRPr="00000000" w14:paraId="000000A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উপনিষদ বেদের ________ ভাগ।</w:t>
      </w:r>
    </w:p>
    <w:p w:rsidR="00000000" w:rsidDel="00000000" w:rsidP="00000000" w:rsidRDefault="00000000" w:rsidRPr="00000000" w14:paraId="000000A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ঈশ্বর সত্য ও ________ স্বরূপ।</w:t>
      </w:r>
    </w:p>
    <w:p w:rsidR="00000000" w:rsidDel="00000000" w:rsidP="00000000" w:rsidRDefault="00000000" w:rsidRPr="00000000" w14:paraId="000000A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আমরা সকল প্রাণীর প্রতি ________ প্রদর্শন করব।</w:t>
      </w:r>
    </w:p>
    <w:p w:rsidR="00000000" w:rsidDel="00000000" w:rsidP="00000000" w:rsidRDefault="00000000" w:rsidRPr="00000000" w14:paraId="000000A9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ঈশ্বরকে কেন নিরাকার বলা হয়?</w:t>
      </w:r>
    </w:p>
    <w:p w:rsidR="00000000" w:rsidDel="00000000" w:rsidP="00000000" w:rsidRDefault="00000000" w:rsidRPr="00000000" w14:paraId="000000A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হিন্দুধর্মের দুটি প্রধান বৈশিষ্ট্যের নাম লেখো।</w:t>
      </w:r>
    </w:p>
    <w:p w:rsidR="00000000" w:rsidDel="00000000" w:rsidP="00000000" w:rsidRDefault="00000000" w:rsidRPr="00000000" w14:paraId="000000A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অবতার কাকে বলা হয়?</w:t>
      </w:r>
    </w:p>
    <w:p w:rsidR="00000000" w:rsidDel="00000000" w:rsidP="00000000" w:rsidRDefault="00000000" w:rsidRPr="00000000" w14:paraId="000000A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'জীবই শিব'— কথাটি দ্বারা কী বোঝানো হয়েছে?</w:t>
      </w:r>
    </w:p>
    <w:p w:rsidR="00000000" w:rsidDel="00000000" w:rsidP="00000000" w:rsidRDefault="00000000" w:rsidRPr="00000000" w14:paraId="000000A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ধর্মগ্রন্থ আমাদের কী শিক্ষা দেয়?</w:t>
      </w:r>
    </w:p>
    <w:p w:rsidR="00000000" w:rsidDel="00000000" w:rsidP="00000000" w:rsidRDefault="00000000" w:rsidRPr="00000000" w14:paraId="000000B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ব্রহ্ম ও ভগবানের মধ্যে পার্থক্য কী?</w:t>
      </w:r>
    </w:p>
    <w:p w:rsidR="00000000" w:rsidDel="00000000" w:rsidP="00000000" w:rsidRDefault="00000000" w:rsidRPr="00000000" w14:paraId="000000B1">
      <w:pPr>
        <w:spacing w:line="18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(ছ) মোক্ষ বা মুক্তি বলতে কী বোঝো?</w:t>
        <w:tab/>
        <w:tab/>
        <w:tab/>
        <w:tab/>
      </w:r>
    </w:p>
    <w:p w:rsidR="00000000" w:rsidDel="00000000" w:rsidP="00000000" w:rsidRDefault="00000000" w:rsidRPr="00000000" w14:paraId="000000B2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B4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3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 (১) ঈশ্বর সর্বশক্তিমান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(অ) ঈশ্বরকে সন্তুষ্ট করা।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(২) সকল জীবের অন্তরে 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(আ) ও জগৎ সৃষ্টি করেছেন।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(৩) শ্রীকৃষ্ণ ছিলেন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(ই) ঈশ্বর আত্মা রূপে বিরাজ করেন।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(৪) আর্তমানবতার সেবা করলে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(ঈ) তিনি এক ও অদ্বিতীয়।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(৫) ঈশ্বর বিশ্বব্রহ্মাণ্ড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(উ) পরমেশ্বর ভগবানের পূর্ণ অবতার। </w:t>
            </w:r>
          </w:p>
        </w:tc>
      </w:tr>
    </w:tbl>
    <w:p w:rsidR="00000000" w:rsidDel="00000000" w:rsidP="00000000" w:rsidRDefault="00000000" w:rsidRPr="00000000" w14:paraId="000000C1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18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C3">
      <w:pPr>
        <w:spacing w:line="180" w:lineRule="auto"/>
        <w:ind w:firstLine="72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C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C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হিন্দুধর্ম শিক্ষা </w:t>
      </w:r>
    </w:p>
    <w:p w:rsidR="00000000" w:rsidDel="00000000" w:rsidP="00000000" w:rsidRDefault="00000000" w:rsidRPr="00000000" w14:paraId="000000C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C9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(ক) ৩. বেদ; (খ) ১. ব্রহ্ম; (গ) ৩. আত্মা; (ঘ) ২. মহাভারত; (ঙ) ৩. অবতার; (চ) ১. ঈশ্বর এক ও অদ্বিতীয়; (ছ) ৩. ঈশ্বরের।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(ক) স্রষ্টা; (খ) ব্রহ্মজ্ঞান; (গ) অনন্ত; (ঘ) ধর্ম; (ঙ) শেষ; (চ) জ্ঞান; (ছ) দয়া/সহমর্মিতা।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নং প্রশ্নের উত্তর (সংক্ষিপ্ত):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(ক) ঈশ্বরের কোনো নির্দিষ্ট আকার, হাত-পা বা মুখমণ্ডল নেই বলে তাঁকে নিরাকার বলা হয়।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(খ) ১. ঈশ্বর এক ও অদ্বিতীয় বিশ্বাস করা। ২. কর্মফল ও পুনর্জন্মে বিশ্বাস করা।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(গ) যখন পৃথিবীতে অধর্ম বেড়ে যায়, তখন ঈশ্বর দুষ্টের দমন ও সত্য প্রতিষ্ঠার জন্য কোনো বিশেষ রূপে পৃথিবীতে নেমে আসেন, একেই অবতার বলে।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(ঘ) প্রতিটি জীবের মধ্যেই ঈশ্বর আত্মা রূপে অবস্থান করেন, তাই জীবকে সেবা করা মানেই সাক্ষাৎ শিব বা ঈশ্বরকে সেবা করা।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(ঙ) ধর্মগ্রন্থ আমাদের সত্য কথা বলতে, সৎ পথে চলতে এবং সকল জীবের প্রতি দয়া প্রদর্শন করতে শিক্ষা দেয়।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(চ) ঈশ্বর যখন নিরাকার ও গুণাতীত তখন তিনি ব্রহ্ম, আর যখন তিনি সাকার ও ঐশ্বর্যমণ্ডিত তখন তাঁকে ভগবান বলা হয়।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(ছ) মোক্ষ বলতে পুনর্জন্মের হাত থেকে মুক্তি পেয়ে আত্মার পরমাত্মার সাথে বিলীন হওয়া বা পরম শান্তি লাভ করাকে বোঝায়।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(১) ঈশ্বর সর্বশক্তিমান — (ঈ) তিনি এক ও অদ্বিতীয়।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(২) সকল জীবের অন্তরে — (ই) ঈশ্বর আত্মা রূপে বিরাজ করেন।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(৩) শ্রীকৃষ্ণ ছিলেন — (উ) পরমেশ্বর ভগবানের পূর্ণ অবতার।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(৪) আর্তমানবতার সেবা করলে — (অ) ঈশ্বরকে সন্তুষ্ট করা হয়।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(৫) ঈশ্বর বিশ্বব্রহ্মাণ্ড — (আ) ও জগৎ সৃষ্টি করেছেন।</w:t>
      </w:r>
    </w:p>
    <w:p w:rsidR="00000000" w:rsidDel="00000000" w:rsidP="00000000" w:rsidRDefault="00000000" w:rsidRPr="00000000" w14:paraId="000000DF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j3nh7aiur01z" w:id="2"/>
      <w:bookmarkEnd w:id="2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একজন অভিজ্ঞ শিক্ষক হিসেবে আমি আপনার জন্য ২০২৬ শিক্ষাবর্ষের নতুন পাঠ্যসূচি ও আপনার দেওয়া কাঠামো অনুযায়ী পঞ্চম শ্রেণির হিন্দুধর্ম শিক্ষা বিষয়ের প্রথম টিউটোরিয়াল পরীক্ষার একটি আদর্শ প্রশ্নপত্র এবং এর উত্তরমালা নিচে প্রস্তুত করে দিচ্ছি।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পরীক্ষা–২০২৬ইং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শ্রেণী: পঞ্চম | বিষয়: হিন্দুধর্ম ও নৈতিক শিক্ষা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অধ্যায়: ১ম (ঈশ্বর ও সৃষ্টি এবং হিন্দুধর্মের স্বরূপ)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সময়: ১ ঘণ্টা | পূর্ণমান: ৩০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১। বহুনির্বাচনী প্রশ্ন (MCQ): (যেকোনো ৫টির উত্তর দাও) ১ \times ৫ = ৫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(ক) হিন্দুধর্মের মূল ধর্মগ্রন্থ কোনটি?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১. রামায়ণ ২. মহাভারত ৩. বেদ ৪. গীতা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(খ) ঈশ্বর যখন নিরাকার থাকেন, তখন তাঁকে কী বলা হয়?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১. ব্রহ্ম ২. অবতার ৩. ভগবান ৪. দেবদেবী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(গ) সকল জীবের মধ্যে ঈশ্বর কী রূপে অবস্থান করেন?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১. কায়া ২. মায়া ৩. আত্মা ৪. বুদ্ধি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(ঘ) শ্রীমদ্ভগবদ্গীতা কোন মহাকাব্যের অংশ?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১. রামায়ণ ২. মহাভারত ৩. পুরাণ ৪. চণ্ডী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(ঙ) ঈশ্বর যখন দুষ্টের দমন ও শিষ্টের পালনের জন্য পৃথিবীতে আসেন, তখন তাঁকে কী বলে?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১. ঋষি ২. মুনি ৩. অবতার ৪. সাধু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(চ) 'একমেবাদ্বিতীয়ম্'— কথাটির অর্থ কী?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১. ঈশ্বর এক ও অদ্বিতীয় ২. ঈশ্বর অনেক ৩. ঈশ্বর নেই ৪. পৃথিবী অনেক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(ছ) সৃষ্টির সকল প্রাণীকে সেবা করলে কার সেবা করা হয়?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১. মানুষের ২. জীবের ৩. ঈশ্বরের ৪. প্রকৃতির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২। শূন্যস্থান পূরণ করো: (যেকোনো ৫টির উত্তর দাও) ১ \times ৫ = ৫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(ক) ঈশ্বর জগৎ ও সকল জীবের ________।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(খ) বেদের জ্ঞানকে বলা হয় ________।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(গ) ঈশ্বর এক, তাঁর রূপ ________।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(ঘ) জীবসেবাই হলো পরম ________।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(ঙ) উপনিষদ বেদের ________ ভাগ।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(চ) ঈশ্বর সত্য ও ________ স্বরূপ।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(ছ) আমরা সকল প্রাণীর প্রতি ________ প্রদর্শন করব।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৩। সংক্ষিপ্ত প্রশ্নের উত্তর দাও: (যেকোনো ৫টি) ২ \times ৫ = ১০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(ক) ঈশ্বরকে কেন নিরাকার বলা হয়?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(খ) হিন্দুধর্মের দুটি প্রধান বৈশিষ্ট্যের নাম লেখো।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(গ) অবতার কাকে বলা হয়?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(ঘ) 'জীবই শিব'— কথাটি দ্বারা কী বোঝানো হয়েছে?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(ঙ) ধর্মগ্রন্থ আমাদের কী শিক্ষা দেয়?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(চ) ব্রহ্ম ও ভগবানের মধ্যে পার্থক্য কী?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(ছ) মোক্ষ বা মুক্তি বলতে কী বোঝো?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৪। মিলকরণ করো: (বামপাশের বাক্যাংশের সাথে ডানপাশের মিল করো) ২ \times ৫ = ১০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(১) ঈশ্বর সর্বশক্তিমান | (অ) ঈশ্বরকে সন্তুষ্ট করা।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(২) সকল জীবের অন্তরে | (আ) ও জগৎ সৃষ্টি করেছেন।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(৩) শ্রীকৃষ্ণ ছিলেন | (ই) ঈশ্বর আত্মা রূপে বিরাজ করেন।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(৪) আর্তমানবতার সেবা করলে | (ঈ) তিনি এক ও অদ্বিতীয়।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(৫) ঈশ্বর বিশ্বব্রহ্মাণ্ড | (উ) পরমেশ্বর ভগবানের পূর্ণ অবতার।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উত্তরমালা (শিক্ষক ও শিক্ষার্থীর সহায়তার জন্য)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১ নং প্রশ্নের উত্তর (MCQ):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(ক) ৩. বেদ; (খ) ১. ব্রহ্ম; (গ) ৩. আত্মা; (ঘ) ২. মহাভারত; (ঙ) ৩. অবতার; (চ) ১. ঈশ্বর এক ও অদ্বিতীয়; (ছ) ৩. ঈশ্বরের।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২ নং প্রশ্নের উত্তর (শূন্যস্থান):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(ক) স্রষ্টা; (খ) ব্রহ্মজ্ঞান; (গ) অনন্ত; (ঘ) ধর্ম; (ঙ) শেষ; (চ) জ্ঞান; (ছ) দয়া/সহমর্মিতা।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৩ নং প্রশ্নের উত্তর (সংক্ষিপ্ত):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(ক) ঈশ্বরের কোনো নির্দিষ্ট আকার, হাত-পা বা মুখমণ্ডল নেই বলে তাঁকে নিরাকার বলা হয়।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(খ) ১. ঈশ্বর এক ও অদ্বিতীয় বিশ্বাস করা। ২. কর্মফল ও পুনর্জন্মে বিশ্বাস করা।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(গ) যখন পৃথিবীতে অধর্ম বেড়ে যায়, তখন ঈশ্বর দুষ্টের দমন ও সত্য প্রতিষ্ঠার জন্য কোনো বিশেষ রূপে পৃথিবীতে নেমে আসেন, একেই অবতার বলে।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(ঘ) প্রতিটি জীবের মধ্যেই ঈশ্বর আত্মা রূপে অবস্থান করেন, তাই জীবকে সেবা করা মানেই সাক্ষাৎ শিব বা ঈশ্বরকে সেবা করা।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(ঙ) ধর্মগ্রন্থ আমাদের সত্য কথা বলতে, সৎ পথে চলতে এবং সকল জীবের প্রতি দয়া প্রদর্শন করতে শিক্ষা দেয়।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(চ) ঈশ্বর যখন নিরাকার ও গুণাতীত তখন তিনি ব্রহ্ম, আর যখন তিনি সাকার ও ঐশ্বর্যমণ্ডিত তখন তাঁকে ভগবান বলা হয়।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(ছ) মোক্ষ বলতে পুনর্জন্মের হাত থেকে মুক্তি পেয়ে আত্মার পরমাত্মার সাথে বিলীন হওয়া বা পরম শান্তি লাভ করাকে বোঝায়।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৪ নং প্রশ্নের উত্তর (মিলকরণ):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(১) ঈশ্বর সর্বশক্তিমান — (ঈ) তিনি এক ও অদ্বিতীয়।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(২) সকল জীবের অন্তরে — (ই) ঈশ্বর আত্মা রূপে বিরাজ করেন।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(৩) শ্রীকৃষ্ণ ছিলেন — (উ) পরমেশ্বর ভগবানের পূর্ণ অবতার।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(৪) আর্তমানবতার সেবা করলে — (অ) ঈশ্বরকে সন্তুষ্ট করা হয়।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(৫) ঈশ্বর বিশ্বব্রহ্মাণ্ড — (আ) ও জগৎ সৃষ্টি করেছেন।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