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490z53ssugot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বিশ্বাসমালা  </w:t>
        <w:tab/>
        <w:tab/>
        <w:tab/>
        <w:t xml:space="preserve">ii. ইবাদত 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পবিত্রতা  </w:t>
        <w:tab/>
        <w:tab/>
        <w:tab/>
        <w:t xml:space="preserve">iv. আনুগত্য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কোনটি‌ হজের ফরজ?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কোরবানি করা  </w:t>
        <w:tab/>
        <w:tab/>
        <w:tab/>
        <w:t xml:space="preserve">ii. ইহরাম বাঁধা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কামানো  </w:t>
        <w:tab/>
        <w:tab/>
        <w:tab/>
        <w:t xml:space="preserve">iv. সাঈ করা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অর্থনৈতিক বৈষম্য দূর করার জন্য আমরা কোন ইবাদত করব?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সালাত আদায়  </w:t>
        <w:tab/>
        <w:tab/>
        <w:tab/>
        <w:t xml:space="preserve">ii. সাওম পালন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হজ পালন</w:t>
        <w:tab/>
        <w:tab/>
        <w:tab/>
        <w:t xml:space="preserve">iv. যাকাত আদায়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সূরা আল-কাওসার এর আয়াত সংখ্যা কয়টি?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৩টি  </w:t>
        <w:tab/>
        <w:tab/>
        <w:tab/>
        <w:tab/>
        <w:t xml:space="preserve">ii. ৪টি 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৫টি  </w:t>
        <w:tab/>
        <w:tab/>
        <w:tab/>
        <w:tab/>
        <w:t xml:space="preserve">iv. ৭টি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ক্ষমা প্রার্থনা  </w:t>
        <w:tab/>
        <w:tab/>
        <w:tab/>
        <w:t xml:space="preserve">ii. দোয়া বা প্রার্থনা করা 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নত করা  </w:t>
        <w:tab/>
        <w:tab/>
        <w:tab/>
        <w:t xml:space="preserve">iv. আনুগত্য করা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মহান আল্লাহর গুণাবলীতে কাউকে অংশীদার করাকে কি বলা হয়?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কুফর </w:t>
        <w:tab/>
        <w:tab/>
        <w:tab/>
        <w:tab/>
        <w:t xml:space="preserve">ii. ফিসক 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শিরক  </w:t>
        <w:tab/>
        <w:tab/>
        <w:tab/>
        <w:t xml:space="preserve">iv. দুশমন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দোয়া কুনুত আমাদের কি শেখায়?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ভদ্রতা ও নম্রতা  </w:t>
        <w:tab/>
        <w:tab/>
        <w:tab/>
        <w:t xml:space="preserve">ii. বিনয় ও আনুগত্য 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সহযোগিতা ও সহমর্মিতা</w:t>
        <w:tab/>
        <w:tab/>
        <w:t xml:space="preserve">iv. আন্তরিকতা ও দোয়া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এক ও অদ্বিতীয় আল্লাহর আদেশেই_______ সৃষ্টি জগৎ চলে।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সালাতের ফরজ কাজ গুলোকে_______ ও আরকান বলে।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যাকাতের মাধ্যমে দরিদ্র মানুষদের_______ সহায়তা প্রদান করা হয়।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সাওম পালনের মূল উদ্দেশ্য হলো________ অর্জন করা।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সূরা আল-কাওসার কুরআন এর________ তম সূরা।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শিরক বলতে কি বুঝায়?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পাঁচটি ইবাদতের নাম লেখো।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তাজবীদ কেন শিখতে হয়?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কোন স্থান থেকে ক্বাফ উচ্চারণ করতে হয়?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হজের দুইটি ফরজের নাম লেখো।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সূরা আল-কাওসার লেখো।</w:t>
        <w:tab/>
        <w:tab/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বিশ্বাসমালা  </w:t>
        <w:tab/>
        <w:tab/>
        <w:tab/>
        <w:t xml:space="preserve">ii. ইবাদত 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পবিত্রতা  </w:t>
        <w:tab/>
        <w:tab/>
        <w:tab/>
        <w:t xml:space="preserve">iv. আনুগত্য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কোনটি‌ হজের ফরজ?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কোরবানি করা  </w:t>
        <w:tab/>
        <w:tab/>
        <w:tab/>
        <w:t xml:space="preserve">ii. ইহরাম বাঁধা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কামানো  </w:t>
        <w:tab/>
        <w:tab/>
        <w:tab/>
        <w:t xml:space="preserve">iv. সাঈ করা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অর্থনৈতিক বৈষম্য দূর করার জন্য আমরা কোন ইবাদত করব?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সালাত আদায়  </w:t>
        <w:tab/>
        <w:tab/>
        <w:tab/>
        <w:t xml:space="preserve">ii. সাওম পালন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হজ পালন</w:t>
        <w:tab/>
        <w:tab/>
        <w:tab/>
        <w:t xml:space="preserve">iv. যাকাত আদায়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সূরা আল-কাওসার এর আয়াত সংখ্যা কয়টি?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৩টি  </w:t>
        <w:tab/>
        <w:tab/>
        <w:tab/>
        <w:tab/>
        <w:t xml:space="preserve">ii. ৪টি 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৫টি  </w:t>
        <w:tab/>
        <w:tab/>
        <w:tab/>
        <w:tab/>
        <w:t xml:space="preserve">iv. ৭টি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ক্ষমা প্রার্থনা  </w:t>
        <w:tab/>
        <w:tab/>
        <w:tab/>
        <w:t xml:space="preserve">ii. দোয়া বা প্রার্থনা করা 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নত করা  </w:t>
        <w:tab/>
        <w:tab/>
        <w:tab/>
        <w:t xml:space="preserve">iv. আনুগত্য করা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মহান আল্লাহর গুণাবলীতে কাউকে অংশীদার করাকে কি বলা হয়?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কুফর </w:t>
        <w:tab/>
        <w:tab/>
        <w:tab/>
        <w:tab/>
        <w:t xml:space="preserve">ii. ফিসক 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শিরক  </w:t>
        <w:tab/>
        <w:tab/>
        <w:tab/>
        <w:t xml:space="preserve">iv. দুশমন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দোয়া কুনুত আমাদের কি শেখায়?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ভদ্রতা ও নম্রতা  </w:t>
        <w:tab/>
        <w:tab/>
        <w:tab/>
        <w:t xml:space="preserve">ii. বিনয় ও আনুগত্য 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সহযোগিতা ও সহমর্মিতা</w:t>
        <w:tab/>
        <w:tab/>
        <w:t xml:space="preserve">iv. আন্তরিকতা ও দোয়া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এক ও অদ্বিতীয় আল্লাহর আদেশেই_______ সৃষ্টি জগৎ চলে।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সালাতের ফরজ কাজ গুলোকে_______ ও আরকান বলে।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যাকাতের মাধ্যমে দরিদ্র মানুষদের_______ সহায়তা প্রদান করা হয়।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সাওম পালনের মূল উদ্দেশ্য হলো________ অর্জন করা।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সূরা আল-কাওসার কুরআন এর________ তম সূরা।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শিরক বলতে কি বুঝায়?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পাঁচটি ইবাদতের নাম লেখো।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তাজবীদ কেন শিখতে হয়?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কোন স্থান থেকে ক্বাফ উচ্চারণ করতে হয়?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হজের দুইটি ফরজের নাম লেখো।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সূরা আল-কাওসার লেখো।</w:t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কাউকে আল্লাহর সাথে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মহান আল্লাহর মহিমা ঘোষণা করেন।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তাশাহুদ পাঠ করার মাধ্যমে সালাত আদায়কারী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জীবনে একবার হজ করা ফরজ।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প্রাপ্তবয়স্ক, সুস্থ ও সামর্থ্যবান মুসলিম নর-নারীর প্রতি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উচ্চারণ রীতিতে রয়েছে।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প্রত্যেক ভাষার বর্ণমালার একটি নির্দিষ্ট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গুন্নাহ সম্পর্কে জানা প্রয়োজন।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পবিত্র কুরআন বিশুদ্ধভাবে তেলাওয়াতের জন্য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গুন্নাহ করে পড়তে হয়।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সমতুল্য মনে করাকে শিরক বলে।</w:t>
            </w:r>
          </w:p>
        </w:tc>
      </w:tr>
    </w:tbl>
    <w:p w:rsidR="00000000" w:rsidDel="00000000" w:rsidP="00000000" w:rsidRDefault="00000000" w:rsidRPr="00000000" w14:paraId="0000006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ind w:firstLine="720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3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কাউকে আল্লাহর সাথে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মহান আল্লাহর মহিমা ঘোষণা করেন।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তাশাহুদ পাঠ করার মাধ্যমে সালাত আদায়কারী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জীবনে একবার হজ করা ফরজ।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প্রাপ্তবয়স্ক, সুস্থ ও সামর্থ্যবান মুসলিম নর-নারীর প্রতি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উচ্চারণ রীতিতে রয়েছে।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প্রত্যেক ভাষার বর্ণমালার একটি নির্দিষ্ট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গুন্নাহ সম্পর্কে জানা প্রয়োজন।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পবিত্র কুরআন বিশুদ্ধভাবে তেলাওয়াতের জন্য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গুন্নাহ করে পড়তে হয়।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৬. সমতুল্য মনে করাকে শিরক বলে।</w:t>
            </w:r>
          </w:p>
        </w:tc>
      </w:tr>
    </w:tbl>
    <w:p w:rsidR="00000000" w:rsidDel="00000000" w:rsidP="00000000" w:rsidRDefault="00000000" w:rsidRPr="00000000" w14:paraId="00000082">
      <w:pPr>
        <w:spacing w:line="18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lnf82vwvdaep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8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9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9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বিশ্বাসমালা  </w:t>
        <w:tab/>
        <w:tab/>
        <w:tab/>
        <w:t xml:space="preserve">ii. ইবাদত  </w:t>
      </w:r>
    </w:p>
    <w:p w:rsidR="00000000" w:rsidDel="00000000" w:rsidP="00000000" w:rsidRDefault="00000000" w:rsidRPr="00000000" w14:paraId="0000009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পবিত্রতা  </w:t>
        <w:tab/>
        <w:tab/>
        <w:tab/>
        <w:t xml:space="preserve">iv. আনুগত্য</w:t>
      </w:r>
    </w:p>
    <w:p w:rsidR="00000000" w:rsidDel="00000000" w:rsidP="00000000" w:rsidRDefault="00000000" w:rsidRPr="00000000" w14:paraId="0000009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9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ফেরেশতা  </w:t>
        <w:tab/>
        <w:tab/>
        <w:tab/>
        <w:t xml:space="preserve">ii. নবী-রাসূল  </w:t>
      </w:r>
    </w:p>
    <w:p w:rsidR="00000000" w:rsidDel="00000000" w:rsidP="00000000" w:rsidRDefault="00000000" w:rsidRPr="00000000" w14:paraId="0000009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আল্লাহ তাআলা  </w:t>
        <w:tab/>
        <w:tab/>
        <w:tab/>
        <w:t xml:space="preserve">iv. মানুষ</w:t>
      </w:r>
    </w:p>
    <w:p w:rsidR="00000000" w:rsidDel="00000000" w:rsidP="00000000" w:rsidRDefault="00000000" w:rsidRPr="00000000" w14:paraId="0000009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'আল্লাহু গফুরুন' শব্দের অর্থ কী?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আল্লাহ অতি সহনশীল  </w:t>
        <w:tab/>
        <w:tab/>
        <w:t xml:space="preserve">ii. আল্লাহ অতি দয়ালু  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আল্লাহ অতি ক্ষমাশীল  </w:t>
        <w:tab/>
        <w:tab/>
        <w:t xml:space="preserve">iv. আল্লাহ অতি ধৈর্যশীল</w:t>
      </w:r>
    </w:p>
    <w:p w:rsidR="00000000" w:rsidDel="00000000" w:rsidP="00000000" w:rsidRDefault="00000000" w:rsidRPr="00000000" w14:paraId="0000009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ইসলামের মূল স্তম্ভ কয়টি?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৩টি  </w:t>
        <w:tab/>
        <w:tab/>
        <w:tab/>
        <w:tab/>
        <w:t xml:space="preserve">ii. ৪টি  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৫টি  </w:t>
        <w:tab/>
        <w:tab/>
        <w:tab/>
        <w:tab/>
        <w:t xml:space="preserve">iv. ৭টি</w:t>
      </w:r>
    </w:p>
    <w:p w:rsidR="00000000" w:rsidDel="00000000" w:rsidP="00000000" w:rsidRDefault="00000000" w:rsidRPr="00000000" w14:paraId="0000009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ক্ষমা প্রার্থনা  </w:t>
        <w:tab/>
        <w:tab/>
        <w:tab/>
        <w:t xml:space="preserve">ii. দোয়া বা প্রার্থনা করা  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মাথা নত করা  </w:t>
        <w:tab/>
        <w:tab/>
        <w:tab/>
        <w:t xml:space="preserve">iv. আনুগত্য করা</w:t>
      </w:r>
    </w:p>
    <w:p w:rsidR="00000000" w:rsidDel="00000000" w:rsidP="00000000" w:rsidRDefault="00000000" w:rsidRPr="00000000" w14:paraId="000000A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ভেতরে ফরজ কাজ কয়টি?</w:t>
      </w:r>
    </w:p>
    <w:p w:rsidR="00000000" w:rsidDel="00000000" w:rsidP="00000000" w:rsidRDefault="00000000" w:rsidRPr="00000000" w14:paraId="000000A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৪টি  </w:t>
        <w:tab/>
        <w:tab/>
        <w:tab/>
        <w:tab/>
        <w:t xml:space="preserve">ii. ৬টি  </w:t>
      </w:r>
    </w:p>
    <w:p w:rsidR="00000000" w:rsidDel="00000000" w:rsidP="00000000" w:rsidRDefault="00000000" w:rsidRPr="00000000" w14:paraId="000000A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৭টি  </w:t>
        <w:tab/>
        <w:tab/>
        <w:tab/>
        <w:tab/>
        <w:t xml:space="preserve">iv. ১৩টি</w:t>
      </w:r>
    </w:p>
    <w:p w:rsidR="00000000" w:rsidDel="00000000" w:rsidP="00000000" w:rsidRDefault="00000000" w:rsidRPr="00000000" w14:paraId="000000A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0A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পরকাল  </w:t>
        <w:tab/>
        <w:tab/>
        <w:tab/>
        <w:t xml:space="preserve">ii. ইহকাল  </w:t>
      </w:r>
    </w:p>
    <w:p w:rsidR="00000000" w:rsidDel="00000000" w:rsidP="00000000" w:rsidRDefault="00000000" w:rsidRPr="00000000" w14:paraId="000000A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অনন্তকাল  </w:t>
        <w:tab/>
        <w:tab/>
        <w:tab/>
        <w:t xml:space="preserve">iv. শেষ দিন</w:t>
      </w:r>
    </w:p>
    <w:p w:rsidR="00000000" w:rsidDel="00000000" w:rsidP="00000000" w:rsidRDefault="00000000" w:rsidRPr="00000000" w14:paraId="000000A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আল্লাহ তায়ালা পরম _________।</w:t>
      </w:r>
    </w:p>
    <w:p w:rsidR="00000000" w:rsidDel="00000000" w:rsidP="00000000" w:rsidRDefault="00000000" w:rsidRPr="00000000" w14:paraId="000000A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আল্লাহু হালিমুন অর্থ আল্লাহ অতি _________।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ঈমানের মূল কথা হলো _________।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সালাত মুমিনের জন্য _________ স্বরূপ।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0A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সালাতের আরকান হলো সালাতের _________ ফরজ কাজ।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0A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‘আসমাউল হুসনা’ বলতে কী বোঝ?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আল্লাহু সামাদুন- এর অর্থ কী?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সালাত কেন ফরজ করা হয়েছে?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অজু ভঙ্গের দুটি কারণ লেখো।</w:t>
      </w:r>
    </w:p>
    <w:p w:rsidR="00000000" w:rsidDel="00000000" w:rsidP="00000000" w:rsidRDefault="00000000" w:rsidRPr="00000000" w14:paraId="000000B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0B7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রিসালাত কাকে বলে?</w:t>
        <w:tab/>
        <w:tab/>
        <w:tab/>
      </w:r>
    </w:p>
    <w:p w:rsidR="00000000" w:rsidDel="00000000" w:rsidP="00000000" w:rsidRDefault="00000000" w:rsidRPr="00000000" w14:paraId="000000B8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A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আল্লাহু কাদিরুন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মিরাজ বা মেরাজ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সালাত মুমিনের জন্য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২. তাওহিদ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মৃত্যুর পরবর্তী জীবন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৩. আল্লাহ সর্বশক্তিমান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একত্ববাদ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নবি-রাসুল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ওহী বহনকারী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৫. আখিরাত</w:t>
            </w:r>
          </w:p>
        </w:tc>
      </w:tr>
    </w:tbl>
    <w:p w:rsidR="00000000" w:rsidDel="00000000" w:rsidP="00000000" w:rsidRDefault="00000000" w:rsidRPr="00000000" w14:paraId="000000C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9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C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CF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0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(ক) i. বিশ্বাসমালা, (খ) iii. আল্লাহ তাআলা, (গ) iii. আল্লাহ অতি ক্ষমাশীল, (ঘ) iii. ৫টি, (ঙ) ii. দোয়া বা প্রার্থনা করা, (চ) iii. ৭টি, (ছ) i. পরকাল।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(ক) দয়ালু/করুণাময়, (খ) সহনশীল, (গ) লা ইলাহা ইল্লাল্লাহ/তাওহিদ, (ঘ) মিরাজ, (ঙ) স্পর্শ করা, (চ) ভেতরের, (ছ) বিসমিল্লাহ।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(ক) আল্লাহর আনুগত্য ও দাসত্ব করাকে ইবাদত বলে।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(খ) আল্লাহর সুন্দর সুন্দর নামগুলোকে আসমাউল হুসনা বলে।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(গ) আল্লাহু সামাদুন অর্থ আল্লাহ অমুখাপেক্ষী।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(ঘ) আল্লাহর স্মরণ ও আনুগত্যের জন্য এবং অশ্লীল কাজ থেকে দূরে থাকার জন্য সালাত ফরজ করা হয়েছে।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(ঙ) ১. পেশাব বা পায়খানার রাস্তা দিয়ে কিছু বের হওয়া। ২. মুখ ভরে বমি হওয়া।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(চ) ৭টি বিষয়ের ওপর।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(ছ) নবী-রাসূলদের প্রচারিত সংবাদ বা দায়িত্বকে রিসালাত বলে।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(ক) আল্লাহু কাদিরুন — ৩. আল্লাহ সর্বশক্তিমান।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(খ) সালাত মুমিনের জন্য — ১. মিরাজ বা মেরাজ।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(গ) মৃত্যুর পরবর্তী জীবন — ৫. আখিরাত।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(ঘ) একত্ববাদ — ২. তাওহিদ।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(ঙ) ওহী বহনকারী — ৪. নবি-রাসুল।</w:t>
      </w:r>
    </w:p>
    <w:p w:rsidR="00000000" w:rsidDel="00000000" w:rsidP="00000000" w:rsidRDefault="00000000" w:rsidRPr="00000000" w14:paraId="000000E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9sa9pu29e1v8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আপনার জন্য ২০২৬ সালের নতুন শিক্ষাক্রম ও পাঠ্যবইয়ের আলোকে পঞ্চম শ্রেণীর ইসলাম শিক্ষা বিষয়ের প্রথম টিউটোরিয়াল পরীক্ষার একটি মানসম্মত প্রশ্নপত্র তৈরি করে দিচ্ছি।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শ্রেণী: পঞ্চম | বিষয়: ইসলাম শিক্ষা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অধ্যায়: ১ম (আকাইদ ও ইবাদত)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১ \times ৫ = ৫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(ক) 'আকাইদ' শব্দের অর্থ কী?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i. বিশ্বাসমালা  ii. ইবাদত  iii. পবিত্রতা  iv. আনুগত্য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(খ) সকল গুণের আধার কে?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i. ফেরেশতা  ii. নবী-রাসূল  iii. আল্লাহ তাআলা  iv. মানুষ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(গ) 'আল্লাহু গফুরুন' শব্দের অর্থ কী?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i. আল্লাহ অতি সহনশীল  ii. আল্লাহ অতি দয়ালু  iii. আল্লাহ অতি ক্ষমাশীল  iv. আল্লাহ অতি ধৈর্যশীল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(ঘ) ইসলামের মূল স্তম্ভ কয়টি?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i. ৩টি  ii. ৪টি  iii. ৫টি  iv. ৭টি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(ঙ) সালাত শব্দের অর্থ কী?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i. ক্ষমা প্রার্থনা  ii. দোয়া বা প্রার্থনা করা  iii. মাথা নত করা  iv. আনুগত্য করা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(চ) সালাতের ভেতরে ফরজ কাজ কয়টি?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i. ৪টি  ii. ৬টি  iii. ৭টি  iv. ১৩টি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(ছ) আখিরাত শব্দের অর্থ কী?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i. পরকাল  ii. ইহকাল  iii. অনন্তকাল  iv. শেষ দিন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৫টি) ১ \times ৫ = ৫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(ক) আল্লাহ তায়ালা পরম _________।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(খ) আল্লাহু হালিমুন অর্থ আল্লাহ অতি _________।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(গ) ঈমানের মূল কথা হলো _________।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(ঘ) সালাত মুমিনের জন্য _________ স্বরূপ।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(ঙ) অপবিত্র অবস্থায় কুরআন _________ নিষেধ।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(চ) সালাতের আরকান হলো সালাতের _________ ফরজ কাজ।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(ছ) সব কাজের শুরুতে _________ বলতে হয়।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২ \times ৫ = ১০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(ক) ইবাদত বলতে কী বোঝায়?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(খ) ‘আসমাউল হুসনা’ বলতে কী বোঝ?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(গ) আল্লাহু সামাদুন- এর অর্থ কী?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(ঘ) সালাত কেন ফরজ করা হয়েছে?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(ঙ) অজু ভঙ্গের দুটি কারণ লেখো।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(চ)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(ছ) রিসালাত কাকে বলে?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৪। মিলকরণ করো: (বামপাশের বাক্যাংশের সাথে ডানপাশের বাক্যাংশের সঠিক মিল করো) ২ \times ৫ = ১০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(ক) আল্লাহু কাদিরুন | ১. মিরাজ বা মেরাজ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(খ) সালাত মুমিনের জন্য | ২. তাওহিদ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(গ) মৃত্যুর পরবর্তী জীবন | ৩. আল্লাহ সর্বশক্তিমান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(ঘ) একত্ববাদ | ৪. নবি-রাসুল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(ঙ) ওহী বহনকারী | ৫. আখিরাত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উত্তরমালা (শিক্ষক ও শিক্ষার্থীদের জন্য)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(ক) i. বিশ্বাসমালা, (খ) iii. আল্লাহ তাআলা, (গ) iii. আল্লাহ অতি ক্ষমাশীল, (ঘ) iii. ৫টি, (ঙ) ii. দোয়া বা প্রার্থনা করা, (চ) iii. ৭টি, (ছ) i. পরকাল।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(ক) দয়ালু/করুণাময়, (খ) সহনশীল, (গ) লা ইলাহা ইল্লাল্লাহ/তাওহিদ, (ঘ) মিরাজ, (ঙ) স্পর্শ করা, (চ) ভেতরের, (ছ) বিসমিল্লাহ।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(ক) আল্লাহর আনুগত্য ও দাসত্ব করাকে ইবাদত বলে।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(খ) আল্লাহর সুন্দর সুন্দর নামগুলোকে আসমাউল হুসনা বলে।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(গ) আল্লাহু সামাদুন অর্থ আল্লাহ অমুখাপেক্ষী।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(ঘ) আল্লাহর স্মরণ ও আনুগত্যের জন্য এবং অশ্লীল কাজ থেকে দূরে থাকার জন্য সালাত ফরজ করা হয়েছে।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(ঙ) ১. পেশাব বা পায়খানার রাস্তা দিয়ে কিছু বের হওয়া। ২. মুখ ভরে বমি হওয়া।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(চ) ৭টি বিষয়ের ওপর।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(ছ) নবী-রাসূলদের প্রচারিত সংবাদ বা দায়িত্বকে রিসালাত বলে।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(ক) আল্লাহু কাদিরুন — ৩. আল্লাহ সর্বশক্তিমান।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(খ) সালাত মুমিনের জন্য — ১. মিরাজ বা মেরাজ।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(গ) মৃত্যুর পরবর্তী জীবন — ৫. আখিরাত।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(ঘ) একত্ববাদ — ২. তাওহিদ।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(ঙ) ওহী বহনকারী — ৪. নবি-রাসুল।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