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pfewhur7tnkc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নবম (ভোক.)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বাংলাদেশ ও বিশ্ব পরিচয়-১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‘নিচে ২০টি সংক্ষিপ্ত প্রশ্ন দেওয়া হলো। যেকোনো ১৫টি প্রশ্নের উত্তর দাও।]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ab/>
        <w:tab/>
        <w:tab/>
        <w:tab/>
        <w:t xml:space="preserve">২×১৫=৩০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১. পূর্ব পাকিস্তান আওয়ামী মুসলিম লীগ কত সালে এবং কোথায় প্রতিষ্ঠিত হয়?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২. যুক্তফ্রন্ট গঠনের প্রধান উদ্দেশ্য কী ছিল?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৩. ভাষা আন্দোলনের প্রেক্ষাপটে 'সর্বদলীয় কেন্দ্রীয় রাষ্ট্রভাষা সংগ্রাম পরিষদ' কবে গঠিত হয়?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৪. ১৯৫২ সালের ২১শে ফেব্রুয়ারি তৎকালীন পূর্ব বাংলায় কোন ধারা জারি করা হয়েছিল?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৫. ঐতিহাসিক ছয় দফা কর্মসূচি কে এবং কোথায় পেশ করেন?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৬. আগরতলা ষড়যন্ত্র মামলার আনুষ্ঠানিক নাম কী ছিল?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৭. উনসত্তরের গণঅভ্যুত্থানে শহীদ আসাদের আত্মত্যাগের গুরুত্ব কী?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৮. ১৯৭০ সালের সাধারণ নির্বাচনে আওয়ামী লীগ জাতীয় পরিষদে কতটি আসন লাভ করেছিল?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৯. বঙ্গবন্ধুর ৭ই মার্চের ভাষণকে ইউনেস্কো কী হিসেবে স্বীকৃতি দিয়েছে?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১০. অপারেশন সার্চলাইট বলতে কী বোঝায়?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১১. মুজিবনগর সরকার কবে এবং কোথায় গঠিত হয়েছিল?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১২. বাংলাদেশের স্বাধীনতা ঘোষণাপত্র পাঠ করেন কে?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১৩. মুক্তিযুদ্ধে 'নিমিত্ত বাহিনী' বা 'নিয়মিত বাহিনী' বলতে কী বোঝায়?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১৪. বীরশ্রেষ্ঠ খেতাবপ্রাপ্ত যেকোনো চারজন শহীদের নাম লেখো।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১৫. স্বাধীন বাংলাদেশের জাতীয় পতাকা প্রথম কবে উত্তোলিত হয়?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১৬. বাংলাদেশের সংবিধান কার্যকর হয় কত তারিখে?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১৭. ১৯৭১ সালের ১৬ই ডিসেম্বর কেন ঐতিহাসিক দিন?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১৮. রাষ্ট্র হিসেবে বাংলাদেশকে প্রথম স্বীকৃতি দানকারী দেশ কোনটি?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১৯. সাধারণ নির্বাচনের পর ক্ষমতা হস্তান্তরে পাকিস্তানি জান্তার টালবাহানার ফলাফল কী ছিল?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২০. বাংলাদেশের মুক্তিযুদ্ধে নৌ-পথের জন্য নির্ধারিত সেক্টর কোনটি ছিল?</w:t>
      </w:r>
    </w:p>
    <w:p w:rsidR="00000000" w:rsidDel="00000000" w:rsidP="00000000" w:rsidRDefault="00000000" w:rsidRPr="00000000" w14:paraId="00000021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1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নবম (ভোক.)</w:t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বাংলাদেশ ও বিশ্ব পরিচয়-১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2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‘নিচে ২০টি সংক্ষিপ্ত প্রশ্ন দেওয়া হলো। যেকোনো ১৫টি প্রশ্নের উত্তর দাও।]</w:t>
      </w:r>
    </w:p>
    <w:p w:rsidR="00000000" w:rsidDel="00000000" w:rsidP="00000000" w:rsidRDefault="00000000" w:rsidRPr="00000000" w14:paraId="0000002A">
      <w:pPr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ab/>
        <w:tab/>
        <w:tab/>
        <w:tab/>
        <w:t xml:space="preserve">২×১৫=৩০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১. পূর্ব পাকিস্তান আওয়ামী মুসলিম লীগ কত সালে এবং কোথায় প্রতিষ্ঠিত হয়?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২. যুক্তফ্রন্ট গঠনের প্রধান উদ্দেশ্য কী ছিল?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৩. ভাষা আন্দোলনের প্রেক্ষাপটে 'সর্বদলীয় কেন্দ্রীয় রাষ্ট্রভাষা সংগ্রাম পরিষদ' কবে গঠিত হয়?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৪. ১৯৫২ সালের ২১শে ফেব্রুয়ারি তৎকালীন পূর্ব বাংলায় কোন ধারা জারি করা হয়েছিল?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৫. ঐতিহাসিক ছয় দফা কর্মসূচি কে এবং কোথায় পেশ করেন?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৬. আগরতলা ষড়যন্ত্র মামলার আনুষ্ঠানিক নাম কী ছিল?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৭. উনসত্তরের গণঅভ্যুত্থানে শহীদ আসাদের আত্মত্যাগের গুরুত্ব কী?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৮. ১৯৭০ সালের সাধারণ নির্বাচনে আওয়ামী লীগ জাতীয় পরিষদে কতটি আসন লাভ করেছিল?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৯. বঙ্গবন্ধুর ৭ই মার্চের ভাষণকে ইউনেস্কো কী হিসেবে স্বীকৃতি দিয়েছে?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১০. অপারেশন সার্চলাইট বলতে কী বোঝায়?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১১. মুজিবনগর সরকার কবে এবং কোথায় গঠিত হয়েছিল?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১২. বাংলাদেশের স্বাধীনতা ঘোষণাপত্র পাঠ করেন কে?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১৩. মুক্তিযুদ্ধে 'নিমিত্ত বাহিনী' বা 'নিয়মিত বাহিনী' বলতে কী বোঝায়?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১৪. বীরশ্রেষ্ঠ খেতাবপ্রাপ্ত যেকোনো চারজন শহীদের নাম লেখো।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১৫. স্বাধীন বাংলাদেশের জাতীয় পতাকা প্রথম কবে উত্তোলিত হয়?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১৬. বাংলাদেশের সংবিধান কার্যকর হয় কত তারিখে?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১৭. ১৯৭১ সালের ১৬ই ডিসেম্বর কেন ঐতিহাসিক দিন?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১৮. রাষ্ট্র হিসেবে বাংলাদেশকে প্রথম স্বীকৃতি দানকারী দেশ কোনটি?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১৯. সাধারণ নির্বাচনের পর ক্ষমতা হস্তান্তরে পাকিস্তানি জান্তার টালবাহানার ফলাফল কী ছিল?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২০. বাংলাদেশের মুক্তিযুদ্ধে নৌ-পথের জন্য নির্ধারিত সেক্টর কোনটি ছিল?</w:t>
      </w:r>
    </w:p>
    <w:p w:rsidR="00000000" w:rsidDel="00000000" w:rsidP="00000000" w:rsidRDefault="00000000" w:rsidRPr="00000000" w14:paraId="00000041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12" w:lineRule="auto"/>
        <w:jc w:val="both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hl66uxnpx4d1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76" w:lineRule="auto"/>
        <w:rPr>
          <w:rFonts w:ascii="Arial" w:cs="Arial" w:eastAsia="Arial" w:hAnsi="Arial"/>
          <w:b w:val="1"/>
          <w:bCs w:val="1"/>
          <w:color w:val="1f1f1f"/>
          <w:sz w:val="34"/>
          <w:szCs w:val="34"/>
        </w:rPr>
      </w:pPr>
      <w:bookmarkStart w:colFirst="0" w:colLast="0" w:name="_fpw6mlddpxze" w:id="2"/>
      <w:bookmarkEnd w:id="2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34"/>
          <w:szCs w:val="34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১ম সাময়িক পরীক্ষা - ২০২৬ইং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শ্রেণি: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নবম-দশম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বিষয়: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বাংলাদেশ ও বিশ্ব পরিচয় (অধ্যায়: ১ম ও ২য়)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সময়: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৪৫ মিনিট (নমুনা) |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পূর্ণমান: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৩০</w:t>
      </w:r>
    </w:p>
    <w:p w:rsidR="00000000" w:rsidDel="00000000" w:rsidP="00000000" w:rsidRDefault="00000000" w:rsidRPr="00000000" w14:paraId="00000049">
      <w:pP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l9250blvyggh" w:id="3"/>
      <w:bookmarkEnd w:id="3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26"/>
          <w:szCs w:val="26"/>
          <w:rtl w:val="0"/>
        </w:rPr>
        <w:t xml:space="preserve">সংক্ষিপ্ত প্রশ্ন (তথ্য ও সাল ভিত্তিক)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নির্দেশনা: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নিচের ২০টি প্রশ্ন থেকে যেকোনো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১৫টি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প্রশ্নের উত্তর দাও। প্রতিটি প্রশ্নের মান ২ নম্বর।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১. পূর্ব পাকিস্তান আওয়ামী মুসলিম লীগ কত সালে এবং কোথায় প্রতিষ্ঠিত হয়?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২. যুক্তফ্রন্ট গঠনের প্রধান উদ্দেশ্য কী ছিল?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৩. ভাষা আন্দোলনের প্রেক্ষাপটে 'সর্বদলীয় কেন্দ্রীয় রাষ্ট্রভাষা সংগ্রাম পরিষদ' কবে গঠিত হয়?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৪. ১৯৫২ সালের ২১শে ফেব্রুয়ারি তৎকালীন পূর্ব বাংলায় কোন ধারা জারি করা হয়েছিল?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৫. ঐতিহাসিক ছয় দফা কর্মসূচি কে এবং কোথায় পেশ করেন?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৬. আগরতলা ষড়যন্ত্র মামলার আনুষ্ঠানিক নাম কী ছিল?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৭. উনসত্তরের গণঅভ্যুত্থানে শহীদ আসাদের আত্মত্যাগের গুরুত্ব কী?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৮. ১৯৭০ সালের সাধারণ নির্বাচনে আওয়ামী লীগ জাতীয় পরিষদে কতটি আসন লাভ করেছিল?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৯. বঙ্গবন্ধুর ৭ই মার্চের ভাষণকে ইউনেস্কো কী হিসেবে স্বীকৃতি দিয়েছে?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১০. অপারেশন সার্চলাইট বলতে কী বোঝায়?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১১. মুজিবনগর সরকার কবে এবং কোথায় গঠিত হয়েছিল?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১২. বাংলাদেশের স্বাধীনতা ঘোষণাপত্র পাঠ করেন কে?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১৩. মুক্তিযুদ্ধে 'নিমিত্ত বাহিনী' বা 'নিয়মিত বাহিনী' বলতে কী বোঝায়?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১৪. বীরশ্রেষ্ঠ খেতাবপ্রাপ্ত যেকোনো চারজন শহীদের নাম লেখো।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১৫. স্বাধীন বাংলাদেশের জাতীয় পতাকা প্রথম কবে উত্তোলিত হয়?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১৬. বাংলাদেশের সংবিধান কার্যকর হয় কত তারিখে?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১৭. ১৯৭১ সালের ১৬ই ডিসেম্বর কেন ঐতিহাসিক দিন?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১৮. রাষ্ট্র হিসেবে বাংলাদেশকে প্রথম স্বীকৃতি দানকারী দেশ কোনটি?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১৯. সাধারণ নির্বাচনের পর ক্ষমতা হস্তান্তরে পাকিস্তানি জান্তার টালবাহানার ফলাফল কী ছিল?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২০. বাংলাদেশের মুক্তিযুদ্ধে নৌ-পথের জন্য নির্ধারিত সেক্টর কোনটি ছিল?</w:t>
      </w:r>
    </w:p>
    <w:p w:rsidR="00000000" w:rsidDel="00000000" w:rsidP="00000000" w:rsidRDefault="00000000" w:rsidRPr="00000000" w14:paraId="00000060">
      <w:pP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m0h9od38hut7" w:id="4"/>
      <w:bookmarkEnd w:id="4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26"/>
          <w:szCs w:val="26"/>
          <w:rtl w:val="0"/>
        </w:rPr>
        <w:t xml:space="preserve">উত্তরপত্র (সঠিক ও নির্ভুল সমাধান)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প্রতিষ্ঠা: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১৯৪৯ সালের ২৩ জুন, ঢাকার টিকাটুলির কে.এম. দাস লেনের রোজ গার্ডেনে।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উদ্দেশ্য: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মুসলিম লীগের দুঃশাসন থেকে মুক্তি এবং বাঙালি জাতীয়তাবাদের ভিত্তিতে রাজনৈতিক ঐক্য গড়ে তোলা।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৩.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সংগ্রাম পরিষদ: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১৯৫২ সালের ৩০ জানুয়ারি।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৪.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ধারা: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১৪৪ ধারা (জনসভা ও মিছিল নিষিদ্ধ করা হয়েছিল)।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৫.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ছয় দফা: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বঙ্গবন্ধু শেখ মুজিবুর রহমান ১৯৬৬ সালে লাহোরে পেশ করেন।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৬.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মামলার নাম: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রাষ্ট্র বনাম শেখ মুজিবুর রহমান ও অন্যান্য।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৭.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গুরুত্ব: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আসাদের মৃত্যুতে আন্দোলন তীব্রতর হয় এবং আইয়ুব খানের পতনের পথ প্রশস্ত হয়।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৮.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আসন সংখ্যা: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১৬৭টি (মোট ৩০০টি আসনের মধ্যে)।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৯.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স্বীকৃতি: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‘মেমোরি অব দ্য ওয়ার্ল্ড ইন্টারন্যাশনাল রেজিস্টার’-এ বিশ্ব প্রামাণ্য ঐতিহ্য হিসেবে।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১০.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অপারেশন সার্চলাইট: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১৯৭১ সালের ২৫শে মার্চ রাতে নিরস্ত্র বাঙালিদের ওপর পাকিস্তানি সেনাবাহিনী কর্তৃক পরিচালিত বর্বরোচিত সামরিক অভিযান।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১১.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মুজিবনগর সরকার: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১০ এপ্রিল ১৯৭১ মেহেরপুরের বৈদ্যনাথতলার আম্রকাননে গঠিত হয়।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১২.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ঘোষণাপত্র: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অধ্যাপক এম. ইউসুফ আলী।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১৩.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নিয়মিত বাহিনী: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ইস্ট বেঙ্গল রেজিমেন্টের সদস্যদের নিয়ে গঠিত সামরিক বাহিনী (এম.এফ)।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১৪.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বীরশ্রেষ্ঠ: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মহিউদ্দিন জাহাঙ্গীর, মোস্তফা কামাল, মতিউর রহমান, এবং নূর মোহাম্মদ শেখ।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১৫.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পতাকা উত্তোলন: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২ মার্চ ১৯৭১, ঢাকা বিশ্ববিদ্যালয়ের বটতলায়।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১৬.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সংবিধান: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১৬ ডিসেম্বর ১৯৭২।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১৭.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ঐতিহাসিক দিন: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এই দিনে পাকিস্তানি বাহিনীর আত্মসমর্পণের মধ্য দিয়ে বাংলাদেশ চূড়ান্ত বিজয় অর্জন করে।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১৮.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স্বীকৃতি: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ভুটান (পরবর্তীতে ভারতও একই দিনে স্বীকৃতি দেয়)।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১৯.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ফলাফল: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বঙ্গবন্ধুর অসহযোগ আন্দোলন এবং চূড়ান্তভাবে সশস্ত্র মুক্তিযুদ্ধ শুরু হয়।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২০.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সেক্টর: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১০ নম্বর সেক্টর।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