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fpiprchobbvh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ষষ্ঠ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06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‘ক’ ও ‘খ’ বিভাগ হতে যে কোনো দুইটি করে এবং ‘গ’ বিভাগ হতে যে কোনো পাঁচটি ও ‘ঘ’ বিভাগ হতে সকল প্রশ্নের উত্তর দাও।]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‘ক-বিভাগ’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১। পৃথিবীর বিচিত্র ধরনের অসংখ্য উদ্ভিদ ও প্রাণী নিয়ে জীবজগৎ গঠিত। প্রকৃতিগতভাবে ভিন্ন প্রকৃতির হলেও প্রাণী ও উদ্ভিদের মধ্যে রয়েছে কিছু পারস্পরিক নির্ভরশীলতা। জীবের উল্লেখযোগ্য কিছু বৈশিষ্ট্য হচ্ছে- নড়ন ও চলন, খাদ্য গ্রহণ, প্রজনন বা বংশবৃদ্ধি ইত্যাদি।</w:t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কত সালে শ্রেণিকরণ পদ্ধতি আবিষ্কৃত হয়?  </w:t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খ. জীব খাদ্য গ্রহণ করে কেন? 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গ. উদ্ভিদের ওপর প্রাণীর নির্ভরশীলতা ব্যাখ্যা কর।  </w:t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0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ঘ. “প্রজনন জীবের একটি অনন্য বৈশিষ্ট্য” - কথাটি মূল্যায়ন কর।  </w:t>
        <w:tab/>
        <w:tab/>
        <w:tab/>
        <w:tab/>
        <w:t xml:space="preserve">৪</w:t>
      </w:r>
    </w:p>
    <w:p w:rsidR="00000000" w:rsidDel="00000000" w:rsidP="00000000" w:rsidRDefault="00000000" w:rsidRPr="00000000" w14:paraId="0000001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২। আয়াজ বাবার সাথে ঢাকায় বোটানিক্যাল গার্ডেনে বেড়াতে যায়। গার্ডেনে সে বিভিন্ন বর্ণের গাছপালা দেখতে পায়। পরবর্তীতে সে পার্শ্ববর্তী চিড়িয়াখানায় যায়। সেখানে সে বিভিন্ন প্রাণী দেখতে পায়।</w:t>
      </w:r>
    </w:p>
    <w:p w:rsidR="00000000" w:rsidDel="00000000" w:rsidP="00000000" w:rsidRDefault="00000000" w:rsidRPr="00000000" w14:paraId="0000001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নিউক্লিয়াস কী? 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খ. কোষের শক্তি উৎপাদন কেন্দ্র কোনটি? ব্যাখ্যা করো। </w:t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গ. আয়াজের পর্যবেক্ষণকৃত প্রথম জীবগুলো বিভিন্ন বর্ণ ধারণ করার কারণ কী? ব্যাখ্যা করো। </w:t>
        <w:tab/>
        <w:tab/>
        <w:t xml:space="preserve">৩</w:t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ঘ. আয়াজের দেখা দুই ধরনের জীবের কোষীয় বৈশিষ্ট্যের তুলনামূলক বিশ্লেষণ করো। </w:t>
        <w:tab/>
        <w:tab/>
        <w:t xml:space="preserve">৪</w:t>
      </w:r>
    </w:p>
    <w:p w:rsidR="00000000" w:rsidDel="00000000" w:rsidP="00000000" w:rsidRDefault="00000000" w:rsidRPr="00000000" w14:paraId="0000001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৩। ইমু খুবই মেধাবী ছাত্রী। সে বইয়ের খুঁটিনাটি সবকিছু পড়ে। 'উদ্ভিদ ও প্রাণীর কোষীয় সংগঠন' অধ্যায়টি পড়তে গিয়ে সে লক্ষ্য করল কিছু অঙ্গাণু প্রাণিকোষে অনুপস্থিত, কিছু উদ্ভিদ কোষে। তাতে প্রধান অঙ্গাণু, যেমন— নিউক্লিয়াস, মাইটোকন্ড্রিয়া ইত্যাদি উভয় কোষেই আছে।</w:t>
      </w:r>
    </w:p>
    <w:p w:rsidR="00000000" w:rsidDel="00000000" w:rsidP="00000000" w:rsidRDefault="00000000" w:rsidRPr="00000000" w14:paraId="0000001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জননকোষের কাজ কী? 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9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খ. সাইটোপ্লাজম বলতে কী বোঝ?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গ. উদ্ভিদ কোষে থাকা নিউক্লিয়াসের গুরুত্ব বর্ণনা কর। 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 থাকা অঙ্গাণুসমূহ সহ উদ্ভিদ কোষের একটি চিহ্নিত চিত্র অঙ্কন করে সংক্ষেপে বর্ণনা কর। </w:t>
        <w:tab/>
        <w:t xml:space="preserve">৪</w:t>
      </w: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2880" w:firstLine="720"/>
        <w:jc w:val="center"/>
        <w:rPr/>
      </w:pPr>
      <w:r w:rsidDel="00000000" w:rsidR="00000000" w:rsidRPr="00000000">
        <w:rPr>
          <w:rtl w:val="0"/>
        </w:rPr>
        <w:t xml:space="preserve">‘খ-বিভাগ’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1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৪। রুই, কাতলা, ইলিশ, ব্যাঙ, বোয়াল, শিং, মাগুর, সাপ, টিকটিকি, কুমির, কাক, কোকিল, ময়না, টিয়া, ছাগল, ঘোড়া, ঈগল প্রভৃতি হচ্ছে আমাদের নিকট পরিবেশের মেরুদণ্ডী প্রাণী। এদের দেহে মেরুদণ্ড বিদ্যমান।</w:t>
      </w:r>
    </w:p>
    <w:p w:rsidR="00000000" w:rsidDel="00000000" w:rsidP="00000000" w:rsidRDefault="00000000" w:rsidRPr="00000000" w14:paraId="0000001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মেরুদণ্ড কী? 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F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খ. পক্ষীকুল শ্রেণিভুক্ত প্রাণীর দুইটি বৈশিষ্ট্য লেখ। 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0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গ. উদ্দীপকে উল্লিখিত প্রাণীগুলোর মধ্যে কোনটি কোন শ্রেণিভুক্ত তা শনাক্ত করে লিখ। </w:t>
        <w:tab/>
        <w:tab/>
        <w:t xml:space="preserve">৩</w:t>
      </w:r>
    </w:p>
    <w:p w:rsidR="00000000" w:rsidDel="00000000" w:rsidP="00000000" w:rsidRDefault="00000000" w:rsidRPr="00000000" w14:paraId="00000021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ঘ. উদ্দীপকে উল্লিখিত প্রাণীগুলোকে ভিন্ন ভিন্ন শ্রেণিতে বিভক্ত করার কারণ বিশ্লেষণ কর। </w:t>
        <w:tab/>
        <w:tab/>
        <w:t xml:space="preserve">৪</w:t>
      </w:r>
    </w:p>
    <w:p w:rsidR="00000000" w:rsidDel="00000000" w:rsidP="00000000" w:rsidRDefault="00000000" w:rsidRPr="00000000" w14:paraId="0000002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৫। নিচের উদ্দীপকের আলোকে প্রশ্নের উত্তর দাও।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46124" cy="175799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124" cy="1757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সপুষ্পক উদ্ভিদ কাকে বলে? </w:t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খ. পর্বমধ্য কি? ব্যাখ্যা করো। 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গ. A অংশের গঠন ব্যাখ্যা করো। </w:t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2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ঘ. A ও B অংশের গুরুত্বের তুলনামূলক বিশ্লেষণ করো। 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৬। আতিফ ছুটিতে গ্রামের বাড়ি বেড়াতে যায়। একদিন সে গ্রামে ঘুরতে বেরিয়ে উদ্ভিদ কাণ্ডের বিভিন্ন ধরনের বিন্যাস বিশেষভাবে লক্ষ করল। এদের মধ্যে কোনটির শাখা-প্রশাখার বিন্যাস মঠ আকৃতির, আবার কোনটির গম্বুজ আকৃতির। এই কাণ্ডগুলোর আকৃতি ও কাজ সম্পর্কে জানতে সে কৌতূহলী হয়ে উঠল।</w:t>
      </w:r>
    </w:p>
    <w:p w:rsidR="00000000" w:rsidDel="00000000" w:rsidP="00000000" w:rsidRDefault="00000000" w:rsidRPr="00000000" w14:paraId="0000002B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ক. মূল কাকে বলে? 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C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খ. আম গাছের পাতার ধরন ব্যাখ্যা করো। 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D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গ. আতিফের পর্যবেক্ষণকৃত অংশটি উদ্ভিদের কি কাজ ব্যাখ্যা করো। </w:t>
        <w:tab/>
        <w:tab/>
        <w:tab/>
        <w:tab/>
        <w:t xml:space="preserve">৩</w:t>
      </w:r>
    </w:p>
    <w:p w:rsidR="00000000" w:rsidDel="00000000" w:rsidP="00000000" w:rsidRDefault="00000000" w:rsidRPr="00000000" w14:paraId="0000002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ঘ. তুমি কীভাবে আতিফ এর পর্যবেক্ষণকৃত কাণ্ডের শাখা-প্রশাখার বিন্যাসকে আলাদা করবে? বিশ্লেষণ করো। </w:t>
        <w:tab/>
        <w:tab/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F">
      <w:pPr>
        <w:spacing w:line="240" w:lineRule="auto"/>
        <w:ind w:left="216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2160" w:firstLine="720"/>
        <w:jc w:val="center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2880" w:firstLine="720"/>
        <w:jc w:val="center"/>
        <w:rPr/>
      </w:pPr>
      <w:r w:rsidDel="00000000" w:rsidR="00000000" w:rsidRPr="00000000">
        <w:rPr>
          <w:rtl w:val="0"/>
        </w:rPr>
        <w:t xml:space="preserve">‘গ-বিভাগ’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2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১। জীবের শ্রেণীকরণ করা হয়েছে কেন?</w:t>
      </w:r>
    </w:p>
    <w:p w:rsidR="00000000" w:rsidDel="00000000" w:rsidP="00000000" w:rsidRDefault="00000000" w:rsidRPr="00000000" w14:paraId="00000033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২। জীবজগৎ কয়টি রাজ্যে গঠিত এবং কি কি?</w:t>
      </w:r>
    </w:p>
    <w:p w:rsidR="00000000" w:rsidDel="00000000" w:rsidP="00000000" w:rsidRDefault="00000000" w:rsidRPr="00000000" w14:paraId="0000003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৩। পরবর্তী জীব কি? উদাহরণসহ লেখ।</w:t>
      </w:r>
    </w:p>
    <w:p w:rsidR="00000000" w:rsidDel="00000000" w:rsidP="00000000" w:rsidRDefault="00000000" w:rsidRPr="00000000" w14:paraId="0000003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৪। কোষ কী? ব্যাখ্যা কর।</w:t>
      </w:r>
    </w:p>
    <w:p w:rsidR="00000000" w:rsidDel="00000000" w:rsidP="00000000" w:rsidRDefault="00000000" w:rsidRPr="00000000" w14:paraId="0000003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৫। জীবদেহ কিভাবে গঠিত হয়?</w:t>
      </w:r>
    </w:p>
    <w:p w:rsidR="00000000" w:rsidDel="00000000" w:rsidP="00000000" w:rsidRDefault="00000000" w:rsidRPr="00000000" w14:paraId="0000003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৬। পাতা কী? ব্যাখ্যা কর।</w:t>
      </w:r>
    </w:p>
    <w:p w:rsidR="00000000" w:rsidDel="00000000" w:rsidP="00000000" w:rsidRDefault="00000000" w:rsidRPr="00000000" w14:paraId="0000003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৭। মূল কত প্রকার ও কি কি?</w:t>
      </w:r>
    </w:p>
    <w:p w:rsidR="00000000" w:rsidDel="00000000" w:rsidP="00000000" w:rsidRDefault="00000000" w:rsidRPr="00000000" w14:paraId="00000039">
      <w:pPr>
        <w:spacing w:line="240" w:lineRule="auto"/>
        <w:ind w:left="2880" w:firstLine="720"/>
        <w:jc w:val="center"/>
        <w:rPr/>
      </w:pPr>
      <w:r w:rsidDel="00000000" w:rsidR="00000000" w:rsidRPr="00000000">
        <w:rPr>
          <w:rtl w:val="0"/>
        </w:rPr>
        <w:t xml:space="preserve">‘ঘ-বিভাগ’</w:t>
        <w:tab/>
        <w:tab/>
        <w:tab/>
        <w:tab/>
        <w:t xml:space="preserve">১×২০=২০</w:t>
      </w:r>
    </w:p>
    <w:p w:rsidR="00000000" w:rsidDel="00000000" w:rsidP="00000000" w:rsidRDefault="00000000" w:rsidRPr="00000000" w14:paraId="0000003A">
      <w:pPr>
        <w:spacing w:line="216" w:lineRule="auto"/>
        <w:rPr/>
      </w:pPr>
      <w:r w:rsidDel="00000000" w:rsidR="00000000" w:rsidRPr="00000000">
        <w:rPr>
          <w:rtl w:val="0"/>
        </w:rPr>
        <w:t xml:space="preserve">১. নিচের কোনটি উদ্ভিদের প্রধান বৈশিষ্ট্য?</w:t>
      </w:r>
    </w:p>
    <w:p w:rsidR="00000000" w:rsidDel="00000000" w:rsidP="00000000" w:rsidRDefault="00000000" w:rsidRPr="00000000" w14:paraId="0000003B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চলাফেরা করতে পারে</w:t>
        <w:tab/>
        <w:tab/>
        <w:t xml:space="preserve">খ) নিজের খাদ্য নিজে তৈরি করে</w:t>
      </w:r>
    </w:p>
    <w:p w:rsidR="00000000" w:rsidDel="00000000" w:rsidP="00000000" w:rsidRDefault="00000000" w:rsidRPr="00000000" w14:paraId="0000003C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কঠিন খাদ্য গ্রহণ করে</w:t>
        <w:tab/>
        <w:tab/>
        <w:t xml:space="preserve">ঘ) উদ্দীপনায় দ্রুত সাড়া দেয়</w:t>
      </w:r>
    </w:p>
    <w:p w:rsidR="00000000" w:rsidDel="00000000" w:rsidP="00000000" w:rsidRDefault="00000000" w:rsidRPr="00000000" w14:paraId="0000003D">
      <w:pPr>
        <w:spacing w:line="216" w:lineRule="auto"/>
        <w:rPr/>
      </w:pPr>
      <w:r w:rsidDel="00000000" w:rsidR="00000000" w:rsidRPr="00000000">
        <w:rPr>
          <w:rtl w:val="0"/>
        </w:rPr>
        <w:t xml:space="preserve">২. জীবজগতের কয়টি প্রধান রাজ্য বা কিংডম আছে?</w:t>
      </w:r>
    </w:p>
    <w:p w:rsidR="00000000" w:rsidDel="00000000" w:rsidP="00000000" w:rsidRDefault="00000000" w:rsidRPr="00000000" w14:paraId="0000003E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৩টি</w:t>
        <w:tab/>
        <w:tab/>
        <w:tab/>
        <w:tab/>
        <w:t xml:space="preserve">খ) ৪টি</w:t>
      </w:r>
    </w:p>
    <w:p w:rsidR="00000000" w:rsidDel="00000000" w:rsidP="00000000" w:rsidRDefault="00000000" w:rsidRPr="00000000" w14:paraId="0000003F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৫টি</w:t>
        <w:tab/>
        <w:tab/>
        <w:tab/>
        <w:tab/>
        <w:t xml:space="preserve">ঘ) ৬টি</w:t>
      </w:r>
    </w:p>
    <w:p w:rsidR="00000000" w:rsidDel="00000000" w:rsidP="00000000" w:rsidRDefault="00000000" w:rsidRPr="00000000" w14:paraId="00000040">
      <w:pPr>
        <w:spacing w:line="216" w:lineRule="auto"/>
        <w:rPr/>
      </w:pPr>
      <w:r w:rsidDel="00000000" w:rsidR="00000000" w:rsidRPr="00000000">
        <w:rPr>
          <w:rtl w:val="0"/>
        </w:rPr>
        <w:t xml:space="preserve">৩. অ্যামিবা কোন রাজ্যের অন্তর্ভুক্ত?</w:t>
      </w:r>
    </w:p>
    <w:p w:rsidR="00000000" w:rsidDel="00000000" w:rsidP="00000000" w:rsidRDefault="00000000" w:rsidRPr="00000000" w14:paraId="00000041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মোনেরা</w:t>
        <w:tab/>
        <w:tab/>
        <w:tab/>
        <w:t xml:space="preserve">খ) প্রোটিস্টা</w:t>
      </w:r>
    </w:p>
    <w:p w:rsidR="00000000" w:rsidDel="00000000" w:rsidP="00000000" w:rsidRDefault="00000000" w:rsidRPr="00000000" w14:paraId="00000042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ফানজাই</w:t>
        <w:tab/>
        <w:tab/>
        <w:tab/>
        <w:t xml:space="preserve">ঘ) প্লান্টি</w:t>
      </w:r>
    </w:p>
    <w:p w:rsidR="00000000" w:rsidDel="00000000" w:rsidP="00000000" w:rsidRDefault="00000000" w:rsidRPr="00000000" w14:paraId="00000043">
      <w:pPr>
        <w:spacing w:line="216" w:lineRule="auto"/>
        <w:rPr/>
      </w:pPr>
      <w:r w:rsidDel="00000000" w:rsidR="00000000" w:rsidRPr="00000000">
        <w:rPr>
          <w:rtl w:val="0"/>
        </w:rPr>
        <w:t xml:space="preserve">৪. ব্যাঙের ছাতা বা মাশরুম কোন ধরনের জীব?</w:t>
      </w:r>
    </w:p>
    <w:p w:rsidR="00000000" w:rsidDel="00000000" w:rsidP="00000000" w:rsidRDefault="00000000" w:rsidRPr="00000000" w14:paraId="00000044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শৈবাল</w:t>
        <w:tab/>
        <w:tab/>
        <w:tab/>
        <w:t xml:space="preserve">খ) ছত্রাক</w:t>
      </w:r>
    </w:p>
    <w:p w:rsidR="00000000" w:rsidDel="00000000" w:rsidP="00000000" w:rsidRDefault="00000000" w:rsidRPr="00000000" w14:paraId="00000045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ব্যাকটেরিয়া</w:t>
        <w:tab/>
        <w:tab/>
        <w:tab/>
        <w:t xml:space="preserve">ঘ) ফার্ন</w:t>
      </w:r>
    </w:p>
    <w:p w:rsidR="00000000" w:rsidDel="00000000" w:rsidP="00000000" w:rsidRDefault="00000000" w:rsidRPr="00000000" w14:paraId="00000046">
      <w:pPr>
        <w:spacing w:line="216" w:lineRule="auto"/>
        <w:rPr/>
      </w:pPr>
      <w:r w:rsidDel="00000000" w:rsidR="00000000" w:rsidRPr="00000000">
        <w:rPr>
          <w:rtl w:val="0"/>
        </w:rPr>
        <w:t xml:space="preserve">৫. ফণীমনসা কোন ধরনের উদ্ভিদ?</w:t>
      </w:r>
    </w:p>
    <w:p w:rsidR="00000000" w:rsidDel="00000000" w:rsidP="00000000" w:rsidRDefault="00000000" w:rsidRPr="00000000" w14:paraId="00000047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বিরুৎ</w:t>
        <w:tab/>
        <w:tab/>
        <w:tab/>
        <w:tab/>
        <w:t xml:space="preserve">খ) গুল্ম</w:t>
      </w:r>
    </w:p>
    <w:p w:rsidR="00000000" w:rsidDel="00000000" w:rsidP="00000000" w:rsidRDefault="00000000" w:rsidRPr="00000000" w14:paraId="00000048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অপুষ্পক</w:t>
        <w:tab/>
        <w:tab/>
        <w:tab/>
        <w:t xml:space="preserve">ঘ) সপুষ্পক</w:t>
      </w:r>
    </w:p>
    <w:p w:rsidR="00000000" w:rsidDel="00000000" w:rsidP="00000000" w:rsidRDefault="00000000" w:rsidRPr="00000000" w14:paraId="00000049">
      <w:pPr>
        <w:spacing w:line="216" w:lineRule="auto"/>
        <w:rPr/>
      </w:pPr>
      <w:r w:rsidDel="00000000" w:rsidR="00000000" w:rsidRPr="00000000">
        <w:rPr>
          <w:rtl w:val="0"/>
        </w:rPr>
        <w:t xml:space="preserve">৬. কোষের সকল জৈবিক কাজ নিয়ন্ত্রণ করে কোনটি?</w:t>
      </w:r>
    </w:p>
    <w:p w:rsidR="00000000" w:rsidDel="00000000" w:rsidP="00000000" w:rsidRDefault="00000000" w:rsidRPr="00000000" w14:paraId="0000004A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কোষপ্রাচীর</w:t>
        <w:tab/>
        <w:tab/>
        <w:tab/>
        <w:t xml:space="preserve">খ) সাইটোপ্লাজম</w:t>
      </w:r>
    </w:p>
    <w:p w:rsidR="00000000" w:rsidDel="00000000" w:rsidP="00000000" w:rsidRDefault="00000000" w:rsidRPr="00000000" w14:paraId="0000004B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নিউক্লিয়াস</w:t>
        <w:tab/>
        <w:tab/>
        <w:tab/>
        <w:t xml:space="preserve">ঘ) সেন্ট্রিওল</w:t>
      </w:r>
    </w:p>
    <w:p w:rsidR="00000000" w:rsidDel="00000000" w:rsidP="00000000" w:rsidRDefault="00000000" w:rsidRPr="00000000" w14:paraId="0000004C">
      <w:pPr>
        <w:spacing w:line="216" w:lineRule="auto"/>
        <w:rPr/>
      </w:pPr>
      <w:r w:rsidDel="00000000" w:rsidR="00000000" w:rsidRPr="00000000">
        <w:rPr>
          <w:rtl w:val="0"/>
        </w:rPr>
        <w:t xml:space="preserve">৭. উদ্ভিদ কোষে আছে কিন্তু প্রাণী কোষে নেই এমন অঙ্গাণু কোনটি?</w:t>
      </w:r>
    </w:p>
    <w:p w:rsidR="00000000" w:rsidDel="00000000" w:rsidP="00000000" w:rsidRDefault="00000000" w:rsidRPr="00000000" w14:paraId="0000004D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নিউক্লিয়াস</w:t>
        <w:tab/>
        <w:tab/>
        <w:tab/>
        <w:t xml:space="preserve">খ) মাইটোকন্ড্রিয়া</w:t>
      </w:r>
    </w:p>
    <w:p w:rsidR="00000000" w:rsidDel="00000000" w:rsidP="00000000" w:rsidRDefault="00000000" w:rsidRPr="00000000" w14:paraId="0000004E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প্লাস্টিড</w:t>
        <w:tab/>
        <w:tab/>
        <w:tab/>
        <w:t xml:space="preserve">ঘ) রাইবোজোম</w:t>
      </w:r>
    </w:p>
    <w:p w:rsidR="00000000" w:rsidDel="00000000" w:rsidP="00000000" w:rsidRDefault="00000000" w:rsidRPr="00000000" w14:paraId="0000004F">
      <w:pPr>
        <w:spacing w:line="216" w:lineRule="auto"/>
        <w:rPr/>
      </w:pPr>
      <w:r w:rsidDel="00000000" w:rsidR="00000000" w:rsidRPr="00000000">
        <w:rPr>
          <w:rtl w:val="0"/>
        </w:rPr>
        <w:t xml:space="preserve">৮. কোষের শক্তির আধার বা 'পাওয়ার হাউস' বলা হয় কাকে?</w:t>
      </w:r>
    </w:p>
    <w:p w:rsidR="00000000" w:rsidDel="00000000" w:rsidP="00000000" w:rsidRDefault="00000000" w:rsidRPr="00000000" w14:paraId="00000050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প্লাস্টিড</w:t>
        <w:tab/>
        <w:tab/>
        <w:tab/>
        <w:t xml:space="preserve">খ) গোলজি বডি</w:t>
      </w:r>
    </w:p>
    <w:p w:rsidR="00000000" w:rsidDel="00000000" w:rsidP="00000000" w:rsidRDefault="00000000" w:rsidRPr="00000000" w14:paraId="00000051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মাইটোকন্ড্রিয়া</w:t>
        <w:tab/>
        <w:tab/>
        <w:tab/>
        <w:t xml:space="preserve">ঘ) লাইসোজোম</w:t>
      </w:r>
    </w:p>
    <w:p w:rsidR="00000000" w:rsidDel="00000000" w:rsidP="00000000" w:rsidRDefault="00000000" w:rsidRPr="00000000" w14:paraId="00000052">
      <w:pPr>
        <w:spacing w:line="216" w:lineRule="auto"/>
        <w:rPr/>
      </w:pPr>
      <w:r w:rsidDel="00000000" w:rsidR="00000000" w:rsidRPr="00000000">
        <w:rPr>
          <w:rtl w:val="0"/>
        </w:rPr>
        <w:t xml:space="preserve">৯. উদ্ভিদ কোষের সবচেয়ে বাইরের আবরণকে কী বলে?</w:t>
      </w:r>
    </w:p>
    <w:p w:rsidR="00000000" w:rsidDel="00000000" w:rsidP="00000000" w:rsidRDefault="00000000" w:rsidRPr="00000000" w14:paraId="00000053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প্লাজমালেমা</w:t>
        <w:tab/>
        <w:tab/>
        <w:tab/>
        <w:t xml:space="preserve">খ) কোষপ্রাচীর</w:t>
      </w:r>
    </w:p>
    <w:p w:rsidR="00000000" w:rsidDel="00000000" w:rsidP="00000000" w:rsidRDefault="00000000" w:rsidRPr="00000000" w14:paraId="00000054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সাইটোপ্লাজম</w:t>
        <w:tab/>
        <w:tab/>
        <w:tab/>
        <w:t xml:space="preserve">ঘ) নিউক্লিয়ার পর্দা</w:t>
      </w:r>
    </w:p>
    <w:p w:rsidR="00000000" w:rsidDel="00000000" w:rsidP="00000000" w:rsidRDefault="00000000" w:rsidRPr="00000000" w14:paraId="00000055">
      <w:pPr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16" w:lineRule="auto"/>
        <w:rPr/>
      </w:pPr>
      <w:r w:rsidDel="00000000" w:rsidR="00000000" w:rsidRPr="00000000">
        <w:rPr>
          <w:rtl w:val="0"/>
        </w:rPr>
        <w:t xml:space="preserve">১০. কোন অঙ্গাণুর কারণে উদ্ভিদের পাতা সবুজ দেখায়?</w:t>
      </w:r>
    </w:p>
    <w:p w:rsidR="00000000" w:rsidDel="00000000" w:rsidP="00000000" w:rsidRDefault="00000000" w:rsidRPr="00000000" w14:paraId="00000058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ক্রোমোপ্লাস্ট</w:t>
        <w:tab/>
        <w:tab/>
        <w:tab/>
        <w:t xml:space="preserve">খ) লিউকোপ্লাস্ট</w:t>
      </w:r>
    </w:p>
    <w:p w:rsidR="00000000" w:rsidDel="00000000" w:rsidP="00000000" w:rsidRDefault="00000000" w:rsidRPr="00000000" w14:paraId="00000059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ক্লোরোপ্লাস্ট</w:t>
        <w:tab/>
        <w:tab/>
        <w:tab/>
        <w:t xml:space="preserve">ঘ) কোষগহ্বর</w:t>
      </w:r>
    </w:p>
    <w:p w:rsidR="00000000" w:rsidDel="00000000" w:rsidP="00000000" w:rsidRDefault="00000000" w:rsidRPr="00000000" w14:paraId="0000005A">
      <w:pPr>
        <w:spacing w:line="216" w:lineRule="auto"/>
        <w:rPr/>
      </w:pPr>
      <w:r w:rsidDel="00000000" w:rsidR="00000000" w:rsidRPr="00000000">
        <w:rPr>
          <w:rtl w:val="0"/>
        </w:rPr>
        <w:t xml:space="preserve">১১. কান্ড থেকে পাতা ও শাখা বের হয় কোন অংশ থেকে?</w:t>
      </w:r>
    </w:p>
    <w:p w:rsidR="00000000" w:rsidDel="00000000" w:rsidP="00000000" w:rsidRDefault="00000000" w:rsidRPr="00000000" w14:paraId="0000005B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মুকুল</w:t>
        <w:tab/>
        <w:tab/>
        <w:tab/>
        <w:tab/>
        <w:t xml:space="preserve">খ) পর্ব</w:t>
      </w:r>
    </w:p>
    <w:p w:rsidR="00000000" w:rsidDel="00000000" w:rsidP="00000000" w:rsidRDefault="00000000" w:rsidRPr="00000000" w14:paraId="0000005C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মধ্যপর্ব</w:t>
        <w:tab/>
        <w:tab/>
        <w:tab/>
        <w:t xml:space="preserve">ঘ) অগ্রমুকুল</w:t>
      </w:r>
    </w:p>
    <w:p w:rsidR="00000000" w:rsidDel="00000000" w:rsidP="00000000" w:rsidRDefault="00000000" w:rsidRPr="00000000" w14:paraId="0000005D">
      <w:pPr>
        <w:spacing w:line="216" w:lineRule="auto"/>
        <w:rPr/>
      </w:pPr>
      <w:r w:rsidDel="00000000" w:rsidR="00000000" w:rsidRPr="00000000">
        <w:rPr>
          <w:rtl w:val="0"/>
        </w:rPr>
        <w:t xml:space="preserve">১২. আদর্শ উদ্ভিদের প্রধান মূলের সবচেয়ে প্রান্তের অংশকে কী বলে?</w:t>
      </w:r>
    </w:p>
    <w:p w:rsidR="00000000" w:rsidDel="00000000" w:rsidP="00000000" w:rsidRDefault="00000000" w:rsidRPr="00000000" w14:paraId="0000005E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বর্ধনশীল অঞ্চল</w:t>
        <w:tab/>
        <w:tab/>
        <w:tab/>
        <w:t xml:space="preserve">খ) মূলরোম অঞ্চল</w:t>
      </w:r>
    </w:p>
    <w:p w:rsidR="00000000" w:rsidDel="00000000" w:rsidP="00000000" w:rsidRDefault="00000000" w:rsidRPr="00000000" w14:paraId="0000005F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মূল টুপি</w:t>
        <w:tab/>
        <w:tab/>
        <w:tab/>
        <w:t xml:space="preserve">ঘ) স্থায়ী অঞ্চল</w:t>
      </w:r>
    </w:p>
    <w:p w:rsidR="00000000" w:rsidDel="00000000" w:rsidP="00000000" w:rsidRDefault="00000000" w:rsidRPr="00000000" w14:paraId="00000060">
      <w:pPr>
        <w:spacing w:line="216" w:lineRule="auto"/>
        <w:rPr/>
      </w:pPr>
      <w:r w:rsidDel="00000000" w:rsidR="00000000" w:rsidRPr="00000000">
        <w:rPr>
          <w:rtl w:val="0"/>
        </w:rPr>
        <w:t xml:space="preserve">১৩. নিচের কোনটি অস্থানিক মূলের উদাহরণ?</w:t>
      </w:r>
    </w:p>
    <w:p w:rsidR="00000000" w:rsidDel="00000000" w:rsidP="00000000" w:rsidRDefault="00000000" w:rsidRPr="00000000" w14:paraId="00000061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মুলা</w:t>
        <w:tab/>
        <w:tab/>
        <w:tab/>
        <w:tab/>
        <w:t xml:space="preserve">খ) আম</w:t>
      </w:r>
    </w:p>
    <w:p w:rsidR="00000000" w:rsidDel="00000000" w:rsidP="00000000" w:rsidRDefault="00000000" w:rsidRPr="00000000" w14:paraId="00000062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ধান</w:t>
        <w:tab/>
        <w:tab/>
        <w:tab/>
        <w:tab/>
        <w:t xml:space="preserve">ঘ) কাঁঠাল</w:t>
      </w:r>
    </w:p>
    <w:p w:rsidR="00000000" w:rsidDel="00000000" w:rsidP="00000000" w:rsidRDefault="00000000" w:rsidRPr="00000000" w14:paraId="00000063">
      <w:pPr>
        <w:spacing w:line="216" w:lineRule="auto"/>
        <w:rPr/>
      </w:pPr>
      <w:r w:rsidDel="00000000" w:rsidR="00000000" w:rsidRPr="00000000">
        <w:rPr>
          <w:rtl w:val="0"/>
        </w:rPr>
        <w:t xml:space="preserve">১৪. পাতা চ্যাপ্টা হওয়ার প্রধান কারণ কী?</w:t>
      </w:r>
    </w:p>
    <w:p w:rsidR="00000000" w:rsidDel="00000000" w:rsidP="00000000" w:rsidRDefault="00000000" w:rsidRPr="00000000" w14:paraId="00000064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সৌন্দর্য বৃদ্ধি</w:t>
        <w:tab/>
        <w:tab/>
        <w:tab/>
        <w:t xml:space="preserve">খ) বেশি পরিমাণে সূর্যালোক পাওয়া</w:t>
      </w:r>
    </w:p>
    <w:p w:rsidR="00000000" w:rsidDel="00000000" w:rsidP="00000000" w:rsidRDefault="00000000" w:rsidRPr="00000000" w14:paraId="00000065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শ্বাসকার্য চালানো</w:t>
        <w:tab/>
        <w:tab/>
        <w:tab/>
        <w:t xml:space="preserve">ঘ) খাবার জমা রাখা</w:t>
      </w:r>
    </w:p>
    <w:p w:rsidR="00000000" w:rsidDel="00000000" w:rsidP="00000000" w:rsidRDefault="00000000" w:rsidRPr="00000000" w14:paraId="00000066">
      <w:pPr>
        <w:spacing w:line="216" w:lineRule="auto"/>
        <w:rPr/>
      </w:pPr>
      <w:r w:rsidDel="00000000" w:rsidR="00000000" w:rsidRPr="00000000">
        <w:rPr>
          <w:rtl w:val="0"/>
        </w:rPr>
        <w:t xml:space="preserve">১৫. কোন উদ্ভিদে পত্ররন্ধ্র থাকে না?</w:t>
      </w:r>
    </w:p>
    <w:p w:rsidR="00000000" w:rsidDel="00000000" w:rsidP="00000000" w:rsidRDefault="00000000" w:rsidRPr="00000000" w14:paraId="00000067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আম গাছ</w:t>
        <w:tab/>
        <w:tab/>
        <w:tab/>
        <w:t xml:space="preserve">খ) পদ্ম ফুল</w:t>
      </w:r>
    </w:p>
    <w:p w:rsidR="00000000" w:rsidDel="00000000" w:rsidP="00000000" w:rsidRDefault="00000000" w:rsidRPr="00000000" w14:paraId="00000068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পাথরকুচি</w:t>
        <w:tab/>
        <w:tab/>
        <w:tab/>
        <w:t xml:space="preserve">ঘ) নিম গাছ</w:t>
      </w:r>
    </w:p>
    <w:p w:rsidR="00000000" w:rsidDel="00000000" w:rsidP="00000000" w:rsidRDefault="00000000" w:rsidRPr="00000000" w14:paraId="00000069">
      <w:pPr>
        <w:spacing w:line="216" w:lineRule="auto"/>
        <w:rPr/>
      </w:pPr>
      <w:r w:rsidDel="00000000" w:rsidR="00000000" w:rsidRPr="00000000">
        <w:rPr>
          <w:rtl w:val="0"/>
        </w:rPr>
        <w:t xml:space="preserve">১৬. একটি আদর্শ সপুষ্পক উদ্ভিদের কয়টি অংশ থাকে?</w:t>
      </w:r>
    </w:p>
    <w:p w:rsidR="00000000" w:rsidDel="00000000" w:rsidP="00000000" w:rsidRDefault="00000000" w:rsidRPr="00000000" w14:paraId="0000006A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৩টি</w:t>
        <w:tab/>
        <w:tab/>
        <w:tab/>
        <w:tab/>
        <w:t xml:space="preserve">খ) ৪টি</w:t>
      </w:r>
    </w:p>
    <w:p w:rsidR="00000000" w:rsidDel="00000000" w:rsidP="00000000" w:rsidRDefault="00000000" w:rsidRPr="00000000" w14:paraId="0000006B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৫টি</w:t>
        <w:tab/>
        <w:tab/>
        <w:tab/>
        <w:tab/>
        <w:t xml:space="preserve">ঘ) ৬টি</w:t>
      </w:r>
    </w:p>
    <w:p w:rsidR="00000000" w:rsidDel="00000000" w:rsidP="00000000" w:rsidRDefault="00000000" w:rsidRPr="00000000" w14:paraId="0000006C">
      <w:pPr>
        <w:spacing w:line="216" w:lineRule="auto"/>
        <w:rPr/>
      </w:pPr>
      <w:r w:rsidDel="00000000" w:rsidR="00000000" w:rsidRPr="00000000">
        <w:rPr>
          <w:rtl w:val="0"/>
        </w:rPr>
        <w:t xml:space="preserve">১৭. লতানো কান্ডের উদাহরণ কোনটি?</w:t>
      </w:r>
    </w:p>
    <w:p w:rsidR="00000000" w:rsidDel="00000000" w:rsidP="00000000" w:rsidRDefault="00000000" w:rsidRPr="00000000" w14:paraId="0000006D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নারিকেল</w:t>
        <w:tab/>
        <w:tab/>
        <w:tab/>
        <w:t xml:space="preserve">খ) লাউ</w:t>
      </w:r>
    </w:p>
    <w:p w:rsidR="00000000" w:rsidDel="00000000" w:rsidP="00000000" w:rsidRDefault="00000000" w:rsidRPr="00000000" w14:paraId="0000006E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আম</w:t>
        <w:tab/>
        <w:tab/>
        <w:tab/>
        <w:tab/>
        <w:t xml:space="preserve">ঘ) জবা</w:t>
      </w:r>
    </w:p>
    <w:p w:rsidR="00000000" w:rsidDel="00000000" w:rsidP="00000000" w:rsidRDefault="00000000" w:rsidRPr="00000000" w14:paraId="0000006F">
      <w:pPr>
        <w:spacing w:line="216" w:lineRule="auto"/>
        <w:rPr/>
      </w:pPr>
      <w:r w:rsidDel="00000000" w:rsidR="00000000" w:rsidRPr="00000000">
        <w:rPr>
          <w:rtl w:val="0"/>
        </w:rPr>
        <w:t xml:space="preserve">১৮. মূলের কোন অংশ দিয়ে উদ্ভিদ পানি শোষণ করে?</w:t>
      </w:r>
    </w:p>
    <w:p w:rsidR="00000000" w:rsidDel="00000000" w:rsidP="00000000" w:rsidRDefault="00000000" w:rsidRPr="00000000" w14:paraId="00000070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মূল টুপি</w:t>
        <w:tab/>
        <w:tab/>
        <w:tab/>
        <w:t xml:space="preserve">খ) মূলরোম অঞ্চল</w:t>
      </w:r>
    </w:p>
    <w:p w:rsidR="00000000" w:rsidDel="00000000" w:rsidP="00000000" w:rsidRDefault="00000000" w:rsidRPr="00000000" w14:paraId="00000071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কান্ড</w:t>
        <w:tab/>
        <w:tab/>
        <w:tab/>
        <w:tab/>
        <w:t xml:space="preserve">ঘ) পর্ব</w:t>
      </w:r>
    </w:p>
    <w:p w:rsidR="00000000" w:rsidDel="00000000" w:rsidP="00000000" w:rsidRDefault="00000000" w:rsidRPr="00000000" w14:paraId="00000072">
      <w:pPr>
        <w:spacing w:line="216" w:lineRule="auto"/>
        <w:rPr/>
      </w:pPr>
      <w:r w:rsidDel="00000000" w:rsidR="00000000" w:rsidRPr="00000000">
        <w:rPr>
          <w:rtl w:val="0"/>
        </w:rPr>
        <w:t xml:space="preserve">১৯. ব্যাকটেরিয়া কোন রাজ্যের জীব?</w:t>
      </w:r>
    </w:p>
    <w:p w:rsidR="00000000" w:rsidDel="00000000" w:rsidP="00000000" w:rsidRDefault="00000000" w:rsidRPr="00000000" w14:paraId="00000073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মোনেরা</w:t>
        <w:tab/>
        <w:tab/>
        <w:tab/>
        <w:t xml:space="preserve">খ) ফানজাই</w:t>
      </w:r>
    </w:p>
    <w:p w:rsidR="00000000" w:rsidDel="00000000" w:rsidP="00000000" w:rsidRDefault="00000000" w:rsidRPr="00000000" w14:paraId="00000074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এনিম্যালিয়া</w:t>
        <w:tab/>
        <w:tab/>
        <w:tab/>
        <w:t xml:space="preserve">ঘ) প্লান্টি</w:t>
      </w:r>
    </w:p>
    <w:p w:rsidR="00000000" w:rsidDel="00000000" w:rsidP="00000000" w:rsidRDefault="00000000" w:rsidRPr="00000000" w14:paraId="00000075">
      <w:pPr>
        <w:spacing w:line="216" w:lineRule="auto"/>
        <w:rPr/>
      </w:pPr>
      <w:r w:rsidDel="00000000" w:rsidR="00000000" w:rsidRPr="00000000">
        <w:rPr>
          <w:rtl w:val="0"/>
        </w:rPr>
        <w:t xml:space="preserve">২০. নিউক্লিয়াসের অভ্যন্তরে সুতার মতো পেঁচানো অংশকে কী বলে?</w:t>
      </w:r>
    </w:p>
    <w:p w:rsidR="00000000" w:rsidDel="00000000" w:rsidP="00000000" w:rsidRDefault="00000000" w:rsidRPr="00000000" w14:paraId="00000076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ক) নিউক্লিয়ার মেমব্রেন</w:t>
        <w:tab/>
        <w:tab/>
        <w:t xml:space="preserve">খ) ক্রোমাটিন তন্তু</w:t>
      </w:r>
    </w:p>
    <w:p w:rsidR="00000000" w:rsidDel="00000000" w:rsidP="00000000" w:rsidRDefault="00000000" w:rsidRPr="00000000" w14:paraId="00000077">
      <w:pPr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গ) নিউক্লিওপ্লাজম</w:t>
        <w:tab/>
        <w:tab/>
        <w:tab/>
        <w:t xml:space="preserve">ঘ) সাইটোপ্লাজম</w:t>
      </w:r>
    </w:p>
    <w:p w:rsidR="00000000" w:rsidDel="00000000" w:rsidP="00000000" w:rsidRDefault="00000000" w:rsidRPr="00000000" w14:paraId="00000078">
      <w:pPr>
        <w:spacing w:line="240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mp2blyb51mwc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কলেজ-এর ষষ্ঠ শ্রেণীর শিক্ষার্থীদের জন্য ২০২৬ সালের শিক্ষাক্রম অনুযায়ী একটি মানসম্মত ও নির্ভুল বিজ্ঞান প্রশ্নপত্র নিচে তৈরি করে দেওয়া হলো।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১ম সাময়িক পরীক্ষা—২০২৬ইং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বিষয়: বিজ্ঞান (ষষ্ঠ শ্রেণী)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সময়: ৩০ মিনিট | পূর্ণমান: ২০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নির্দেশনা: সব প্রশ্নের উত্তর দিতে হবে। প্রতিটি সঠিক উত্তরের জন্য ১ নম্বর বরাদ্দ।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বহুনির্বাচনী প্রশ্ন (MCQ)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১. নিচের কোনটি উদ্ভিদের প্রধান বৈশিষ্ট্য?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ক) চলাফেরা করতে পারে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খ) নিজের খাদ্য নিজে তৈরি করে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গ) কঠিন খাদ্য গ্রহণ করে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ঘ) উদ্দীপনায় দ্রুত সাড়া দেয়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২. জীবজগতের কয়টি প্রধান রাজ্য বা কিংডম আছে?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ক) ৩টি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খ) ৪টি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গ) ৫টি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ঘ) ৬টি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৩. অ্যামিবা কোন রাজ্যের অন্তর্ভুক্ত?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ক) মোনেরা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খ) প্রোটিস্টা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গ) ফানজাই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ঘ) প্লান্টি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৪. ব্যাঙের ছাতা বা মাশরুম কোন ধরনের জীব?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ক) শৈবাল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খ) ছত্রাক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গ) ব্যাকটেরিয়া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ঘ) ফার্ন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৫. ফণীমনসা কোন ধরনের উদ্ভিদ?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ক) বিরুৎ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খ) গুল্ম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গ) অপুষ্পক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ঘ) সপুষ্পক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৬. কোষের সকল জৈবিক কাজ নিয়ন্ত্রণ করে কোনটি?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ক) কোষপ্রাচীর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খ) সাইটোপ্লাজম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গ) নিউক্লিয়াস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ঘ) সেন্ট্রিওল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৭. উদ্ভিদ কোষে আছে কিন্তু প্রাণী কোষে নেই এমন অঙ্গাণু কোনটি?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ক) নিউক্লিয়াস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খ) মাইটোকন্ড্রিয়া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গ) প্লাস্টিড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ঘ) রাইবোজোম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৮. কোষের শক্তির আধার বা 'পাওয়ার হাউস' বলা হয় কাকে?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ক) প্লাস্টিড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খ) গোলজি বডি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গ) মাইটোকন্ড্রিয়া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ঘ) লাইসোজোম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৯. উদ্ভিদ কোষের সবচেয়ে বাইরের আবরণকে কী বলে?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ক) প্লাজমালেমা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খ) কোষপ্রাচীর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গ) সাইটোপ্লাজম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ঘ) নিউক্লিয়ার পর্দা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১০. কোন অঙ্গাণুর কারণে উদ্ভিদের পাতা সবুজ দেখায়?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ক) ক্রোমোপ্লাস্ট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খ) লিউকোপ্লাস্ট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গ) ক্লোরোপ্লাস্ট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ঘ) কোষগহ্বর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১১. কান্ড থেকে পাতা ও শাখা বের হয় কোন অংশ থেকে?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ক) মুকুল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খ) পর্ব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গ) মধ্যপর্ব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ঘ) অগ্রমুকুল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১২. আদর্শ উদ্ভিদের প্রধান মূলের সবচেয়ে প্রান্তের অংশকে কী বলে?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ক) বর্ধনশীল অঞ্চল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খ) মূলরোম অঞ্চল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গ) মূল টুপি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ঘ) স্থায়ী অঞ্চল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১৩. নিচের কোনটি অস্থানিক মূলের উদাহরণ?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ক) মুলা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খ) আম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গ) ধান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ঘ) কাঁঠাল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১৪. পাতা চ্যাপ্টা হওয়ার প্রধান কারণ কী?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ক) সৌন্দর্য বৃদ্ধি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খ) বেশি পরিমাণে সূর্যালোক পাওয়া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গ) শ্বাসকার্য চালানো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ঘ) খাবার জমা রাখা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১৫. কোন উদ্ভিদে পত্ররন্ধ্র থাকে না?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ক) আম গাছ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খ) পদ্ম ফুল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গ) পাথরকুচি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ঘ) নিম গাছ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১৬. একটি আদর্শ সপুষ্পক উদ্ভিদের কয়টি অংশ থাকে?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ক) ৩টি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খ) ৪টি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গ) ৫টি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ঘ) ৬টি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১৭. লতানো কান্ডের উদাহরণ কোনটি?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ক) নারিকেল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খ) লাউ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গ) আম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ঘ) জবা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১৮. মূলের কোন অংশ দিয়ে উদ্ভিদ পানি শোষণ করে?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ক) মূল টুপি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খ) মূলরোম অঞ্চল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গ) কান্ড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ঘ) পর্ব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১৯. ব্যাকটেরিয়া কোন রাজ্যের জীব?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ক) মোনেরা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খ) ফানজাই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গ) এনিম্যালিয়া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ঘ) প্লান্টি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২০. নিউক্লিয়াসের অভ্যন্তরে সুতার মতো পেঁচানো অংশকে কী বলে?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ক) নিউক্লিয়ার মেমব্রেন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খ) ক্রোমাটিন তন্তু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গ) নিউক্লিওপ্লাজম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ঘ) সাইটোপ্লাজম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সঠিক উত্তরপত্র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প্রশ্ন নং | উত্তর | প্রশ্ন নং | উত্তর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১ | খ (নিজের খাদ্য নিজে তৈরি করে) | ১১ | খ (পর্ব)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২ | গ (৫টি) | ১২ | গ (মূল টুপি)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৩ | খ (প্রোটিস্টা) | ১৩ | গ (ধান)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৪ | খ (ছত্রাক) | ১৪ | খ (বেশি পরিমাণে সূর্যালোক পাওয়া)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৫ | ঘ (সপুষ্পক) | ১৫ | খ (পদ্ম ফুল - পানির নিচের অংশে থাকে না)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৬ | গ (নিউক্লিয়াস) | ১৬ | গ (৫টি: মূল, কান্ড, পাতা, ফুল, ফল)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৭ | গ (প্লাস্টিড) | ১৭ | খ (লাউ)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৮ | গ (মাইটোকন্ড্রিয়া) | ১৮ | খ (মূলরোম অঞ্চল)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৯ | খ (কোষপ্রাচীর) | ১৯ | ক (মোনেরা)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| ১০ | গ (ক্লোরোপ্লাস্ট) | ২০ | খ (ক্রোমাটিন তন্তু) |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