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t73zxxbvspkx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ও ‘খ’ বিভাগ হতে যে কোনো দুইটি করে এবং ‘গ’ বিভাগ হতে যে কোনো একটি এবং ‘ঘ’ বিভাগ হতে যে কোনো পাঁচটি ও ‘ঙ’ বিভাগ হতে সকল প্রশ্নের উত্তর দাও।]</w:t>
      </w:r>
    </w:p>
    <w:p w:rsidR="00000000" w:rsidDel="00000000" w:rsidP="00000000" w:rsidRDefault="00000000" w:rsidRPr="00000000" w14:paraId="00000009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১। আশিক, মিজান, অনিকা ও অহনা মোট ১৩২৫০০ টাকা মূলধন নিয়ে একটি ব্যবসা শুরু করে এবং এক বছর শেষে ২৬৫০০ টাকা লাভ হয়। উক্ত ব্যবসায় মূলধনে আশিকের অংশ : মিজানের অংশ = ২ : ৩, মিজানের অংশ : অনিকার অংশ = ৪ : ৫ এবং অনিকার অংশ : অহনার অংশ = ৫ : ৬।</w:t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মূলধনের সরল অনুপাত নির্ণয় কর।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উক্ত ব্যবসায় প্রত্যেকের মূলধন নির্ণয় কর।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বছর শেষে লভ্যাংশের ৬০% উক্ত ব্যবসায় বিনিয়োগ করা হলো। অবশিষ্ট লভ্যাংশ মূলধনের সরল অনুপাতে বিভক্ত হলে অহনা ও আশিকের লভ্যাংশের মধ্যে কে কত টাকা বেশি লাভ পাবে?</w:t>
        <w:tab/>
        <w:tab/>
        <w:t xml:space="preserve">৪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২। একদিন কোনো ক্লাসে অনুপস্থিত ও উপস্থিত শিক্ষার্থীর অনুপাত ১ : ৪।</w:t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অনুপস্থিত শিক্ষার্থীদেরকে মোট শিক্ষার্থীর শতকরায় প্রকাশ কর।</w:t>
        <w:tab/>
        <w:tab/>
        <w:tab/>
        <w:tab/>
        <w:t xml:space="preserve">২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৫ জন শিক্ষার্থী বেশি উপস্থিত হলে অনুপস্থিত ও উপস্থিত শিক্ষার্থীর অনুপাত হতো ১ : ৯। মোট শিক্ষার্থীর সংখ্যা কত?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মোট শিক্ষার্থীর মধ্যে ছাত্র সংখ্যা ছাত্রী সংখ্যার দ্বিগুণ অপেক্ষা ১০ জন কম। ছাত্র ও ছাত্রী সংখ্যার অনুপাত নির্ণয় কর।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৩। একটি ত্রিভুজের বাহুগুলোর অনুপাত ৫ : ১২ : ১৩ এবং পরিসীমা ৩০ সে.মি.।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ক. ত্রিভুজটি অঙ্কন কর এবং কোণভেদে ত্রিভুজটি কী ধরনের তা লিখ? </w:t>
        <w:tab/>
        <w:tab/>
        <w:tab/>
        <w:tab/>
        <w:t xml:space="preserve">২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খ. বৃহত্তর বাহুকে দৈর্ঘ্য এবং ক্ষুদ্রতর বাহুকে প্রস্থ ধরে অঙ্কিত আয়তক্ষেত্রের কর্ণের সমান বাহুবিশিষ্ট বর্গের ক্ষেত্রফল নির্ণয় কর।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গ. উক্ত আয়তক্ষেত্রের দৈর্ঘ্য ১০% এবং প্রস্থ ২০% বৃদ্ধি পেলে ক্ষেত্রফল শতকরা কত বৃদ্ধি পাবে?</w:t>
        <w:tab/>
        <w:t xml:space="preserve">৪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720"/>
        <w:jc w:val="center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৪। 3 + a + 9 + ............... + 60 একটি সমান্তর ধারা।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ক. a এর মান নির্ণয় কর।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খ. ধারাটির সমষ্টি নির্ণয় কর।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গ. ধারাটির ১ম পদকে ১ম পদ এবং সাধারণ অন্তরকে সাধারণ অনুপাত ধরে একটি গুণোত্তর ধারা গঠন করে তার ১ম ৭টি পদের সমষ্টি সূত্রের সাহায্যে নির্ণয় কর।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৫।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  <w:t xml:space="preserve">6 + 12 + 24 + 48 + ........ ধারাটির প্রথম n সংখ্যক পদের সমষ্টি 1530 এবং একটি সমান্তর ধারার প্রথম p পদের সমষ্টি q এবং প্রথম q পদের সমষ্টি p।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ক.  1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+ 2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........ + 15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ধারাটির সমষ্টি নির্ণয় কর। </w:t>
        <w:tab/>
        <w:tab/>
        <w:tab/>
        <w:tab/>
        <w:t xml:space="preserve">২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খ. n এর মান নির্ণয় কর।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  <w:t xml:space="preserve">গ. সমান্তর ধারাটির প্রথম (p + q) পদের সমষ্টি নির্ণয় কর। </w:t>
        <w:tab/>
        <w:tab/>
        <w:tab/>
        <w:tab/>
        <w:tab/>
        <w:t xml:space="preserve">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৬। কোনো সমান্তর ধারার p তম, q তম ও r তম পদ যথাক্রমে a, b, c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ক. অনুক্রম ও ধারা কাকে বলে?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খ. (p + q) তম পদ নির্ণয়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গ. দেখাও যে, a(q - r) + b(r - p) + c(p - q) = 0। </w:t>
        <w:tab/>
        <w:tab/>
        <w:tab/>
        <w:tab/>
        <w:tab/>
        <w:t xml:space="preserve">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‘গ-বিভাগ’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color w:val="1f1f1f"/>
          <w:rtl w:val="0"/>
        </w:rPr>
        <w:t xml:space="preserve">একটি রেখাংশের দৈর্ঘ্য p = ১১ সেমি. এবং দুইটি কোণ ∠x = ৬০° ও ∠y = ৪৫°।</w:t>
      </w:r>
    </w:p>
    <w:p w:rsidR="00000000" w:rsidDel="00000000" w:rsidP="00000000" w:rsidRDefault="00000000" w:rsidRPr="00000000" w14:paraId="0000003B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ক. পেন্সিল কম্পাস ব্যবহার করে ৭৫° কোণ আঁক। 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খ. কোনো ত্রিভুজের পরিসীমা p এর সমান এবং ভূমি সংলগ্ন কোণদ্বয় ∠x ও ∠y হলে ত্রিভুজটি আঁক। [অঙ্কনের চিহ্ন ও বিবরণ আবশ্যক]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color w:val="1f1f1f"/>
          <w:rtl w:val="0"/>
        </w:rPr>
        <w:t xml:space="preserve">গ. কোনো বর্গের পরিসীমা p এর সমান হলে বর্গটি অঙ্কন করে এর অন্তর্বৃত্ত আঁক। [অঙ্কনের চিহ্ন ও বিবরণ আবশ্যক] </w:t>
        <w:tab/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২। একটি সমকোণী ত্রিভুজের অতিভুজ ও এক বাহুর দৈর্ঘ্য যথাক্রমে ৫ সে.মি. এবং ৩ সে.মি.।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ক. ৪ সে.মি. ব্যাসবিশিষ্ট একটি বৃত্তের কোনো বিন্দুতে স্পর্শক অঙ্কন কর। </w:t>
        <w:tab/>
        <w:tab/>
        <w:tab/>
        <w:t xml:space="preserve">২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খ. ত্রিভুজটি আঁক। [অঙ্কনের চিহ্ন ও বিবরণ আবশ্যক]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গ. ত্রিভুজের ভূমি সংলগ্ন দুটি কোণ যথাক্রমে ৬০° এবং ৪৫° এবং পরিসীমা সমকোণী ত্রিভুজের পরিসীমার সমান। ত্রিভুজটি অঙ্কন কর। [অঙ্কনের চিহ্ন ও বিবরণ আবশ্যক] </w:t>
        <w:tab/>
        <w:tab/>
        <w:tab/>
        <w:tab/>
        <w:t xml:space="preserve">৪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‘ঙ-বিভাগ’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১। কোন ধারার প্রথম n সংখ্যক পদের সমষ্টি n(n + 1) হলে, ধারাটি নির্ণয় কর।</w:t>
      </w:r>
    </w:p>
    <w:p w:rsidR="00000000" w:rsidDel="00000000" w:rsidP="00000000" w:rsidRDefault="00000000" w:rsidRPr="00000000" w14:paraId="0000004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২। কোন ধরার প্রথম n সংখ্যক পদের সমষ্টি n(n + 1)। ধারাটি 10 টি পদের সমষ্টি কত?</w:t>
      </w:r>
    </w:p>
    <w:p w:rsidR="00000000" w:rsidDel="00000000" w:rsidP="00000000" w:rsidRDefault="00000000" w:rsidRPr="00000000" w14:paraId="0000004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৩। 1 ঘন সেন্টিমিটার কাঠের ওজন 7 ডিসি গ্রাম। কাঠের ওজন সমআয়তন পানির ওজনের শতকরা কত ভাগ?</w:t>
      </w:r>
    </w:p>
    <w:p w:rsidR="00000000" w:rsidDel="00000000" w:rsidP="00000000" w:rsidRDefault="00000000" w:rsidRPr="00000000" w14:paraId="0000004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৪। একটি জমির ক্ষেত্রফল 432 বর্গমিটার। ওই জমির দৈর্ঘ্য ও পোস্টের সঙ্গে অপর একটি জমির দৈর্ঘ্য ও প্রস্থের অনুপাত যথাক্রমে 3:4 এবং 2:5 হলে, অপর জমির ক্ষেত্রফল কত?</w:t>
      </w:r>
    </w:p>
    <w:p w:rsidR="00000000" w:rsidDel="00000000" w:rsidP="00000000" w:rsidRDefault="00000000" w:rsidRPr="00000000" w14:paraId="0000005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৫। একটি আয়তক্ষেত্রের দৈর্ঘ্য 10% বৃদ্ধি এবং পোস্ত 10% হ্রাস পেলে আয়তক্ষেত্রের ক্ষেত্রফল শতকরা কত বৃদ্ধি বা হ্রাস পাবে?</w:t>
      </w:r>
    </w:p>
    <w:p w:rsidR="00000000" w:rsidDel="00000000" w:rsidP="00000000" w:rsidRDefault="00000000" w:rsidRPr="00000000" w14:paraId="0000005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৬। তিনটি বাহুর দৈর্ঘ্য যথাক্রমে 3 সে.মি, 3.5 সে.মি, 2.8 সে.মি। ত্রিভুজ টি অংকন কর।</w:t>
      </w:r>
    </w:p>
    <w:p w:rsidR="00000000" w:rsidDel="00000000" w:rsidP="00000000" w:rsidRDefault="00000000" w:rsidRPr="00000000" w14:paraId="0000005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৭। দুইটি বাহুর দৈর্ঘ্য 4 সে.মি, 3 সে.মি এবং অন্তর্ভুক্ত 60°। ত্রিভুজ টি অঙ্কন কর।</w:t>
      </w:r>
    </w:p>
    <w:p w:rsidR="00000000" w:rsidDel="00000000" w:rsidP="00000000" w:rsidRDefault="00000000" w:rsidRPr="00000000" w14:paraId="00000053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‘ঘ-বিভাগ’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১. নিচের কোনটি অমূলদ সংখ্যা?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ক) √  ৯</w:t>
        <w:tab/>
        <w:tab/>
        <w:tab/>
        <w:tab/>
        <w:tab/>
        <w:t xml:space="preserve">খ) √ ১১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০.৩ (পৌনঃপুনিক)</w:t>
        <w:tab/>
        <w:tab/>
        <w:tab/>
        <w:t xml:space="preserve">ঘ) ৪/২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২. নিচের কোনটি সসীম দশমিক ভগ্নাংশ?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১/৩</w:t>
        <w:tab/>
        <w:tab/>
        <w:tab/>
        <w:tab/>
        <w:tab/>
        <w:t xml:space="preserve">খ) ২/৭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৩/৮</w:t>
        <w:tab/>
        <w:tab/>
        <w:tab/>
        <w:tab/>
        <w:tab/>
        <w:t xml:space="preserve">ঘ) ১/৬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৩. বাস্তব সংখ্যার সেটের ক্ষেত্রে নিচের কোনটি সঠিক?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সকল পূর্ণসংখ্যাই মূলদ</w:t>
        <w:tab/>
        <w:tab/>
        <w:t xml:space="preserve">খ) সকল অমূলদ সংখ্যাই পূর্ণসংখ্যা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পাই (pi) একটি মূলদ সংখ্যা</w:t>
        <w:tab/>
        <w:tab/>
        <w:t xml:space="preserve">ঘ) রুট ৫ একটি মূলদ সংখ্যা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৪. ০.২৩ (২ এবং ৩ এর ওপর পৌনঃপুনিক) এর সাধারণ ভগ্নাংশ রূপ কোনটি?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২৩/৯০</w:t>
        <w:tab/>
        <w:tab/>
        <w:tab/>
        <w:tab/>
        <w:t xml:space="preserve">খ) ২৩/৯৯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২৩/১০০</w:t>
        <w:tab/>
        <w:tab/>
        <w:tab/>
        <w:tab/>
        <w:t xml:space="preserve">ঘ) ২৩/৯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৫. a এবং b দুটি বাস্তব সংখ্যা এবং a &lt; b হলে, নিচের কোনটি সর্বদা সত্য?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a + c &gt; b + c</w:t>
        <w:tab/>
        <w:tab/>
        <w:tab/>
        <w:tab/>
        <w:t xml:space="preserve">খ) a - c &gt; b - c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ac &lt; bc (যদি c ধনাত্মক সংখ্যা হয়)</w:t>
        <w:tab/>
        <w:t xml:space="preserve">ঘ) ac &lt; bc (যদি c ঋণাত্মক সংখ্যা হয়)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৬. কোন ধরনের সংখ্যার বর্গমূল বাস্তব সংখ্যা হয় না?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ধনাত্মক সংখ্যা</w:t>
        <w:tab/>
        <w:tab/>
        <w:tab/>
        <w:t xml:space="preserve">খ) ঋণাত্মক সংখ্যা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শূন্য</w:t>
        <w:tab/>
        <w:tab/>
        <w:tab/>
        <w:tab/>
        <w:tab/>
        <w:t xml:space="preserve">ঘ) ভগ্নাংশ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৭. ০.৪ (পৌনঃপুনিক) x ০.০৩ (৩ এর ওপর পৌনঃপুনিক) এর গুণফল কত?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০.০১৪ (৪ এর ওপর পৌনঃপুনিক)</w:t>
        <w:tab/>
        <w:t xml:space="preserve">খ) ০.০১৩ (৩ এর ওপর পৌনঃপুনিক)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০.১৪</w:t>
        <w:tab/>
        <w:tab/>
        <w:tab/>
        <w:tab/>
        <w:tab/>
        <w:t xml:space="preserve">ঘ) ০.০১৪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৮. দুইটি ক্রমিক স্বাভাবিক সংখ্যার গুণফল সর্বদা নিচের কোনটি দ্বারা বিভাজ্য?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৩</w:t>
        <w:tab/>
        <w:tab/>
        <w:tab/>
        <w:tab/>
        <w:tab/>
        <w:t xml:space="preserve">খ) ৪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২</w:t>
        <w:tab/>
        <w:tab/>
        <w:tab/>
        <w:tab/>
        <w:tab/>
        <w:t xml:space="preserve">ঘ) ৫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৯.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√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 ২ এবং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√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 ৩ এর মধ্যবর্তী একটি মূলদ সংখ্যা কোনটি?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১.৫</w:t>
        <w:tab/>
        <w:tab/>
        <w:tab/>
        <w:tab/>
        <w:tab/>
        <w:t xml:space="preserve">খ) ১.৪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১.৮</w:t>
        <w:tab/>
        <w:tab/>
        <w:tab/>
        <w:tab/>
        <w:tab/>
        <w:t xml:space="preserve">ঘ) ২.০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১০. ০.৪৩ (৩ এর ওপর পৌনঃপুনিক) সংখ্যাটি কোন ধরনের সংখ্যা?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অমূলদ সংখ্যা</w:t>
        <w:tab/>
        <w:tab/>
        <w:tab/>
        <w:t xml:space="preserve">খ) স্বাভাবিক সংখ্যা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ind w:firstLine="72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আবৃত্ত দশমিক ভগ্নাংশ</w:t>
        <w:tab/>
        <w:tab/>
        <w:tab/>
        <w:t xml:space="preserve">ঘ) অসীম অনাবৃত্ত দশমিক</w:t>
      </w:r>
    </w:p>
    <w:p w:rsidR="00000000" w:rsidDel="00000000" w:rsidP="00000000" w:rsidRDefault="00000000" w:rsidRPr="00000000" w14:paraId="00000076">
      <w:pPr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1ehu4c6lgwyv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শ্রেণী: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গণিত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অধ্যায়: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১.১, ১.২, ১.৩ (বাস্তব সংখ্যা)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gfvx0ybk9tml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১. বহুনির্বাচনী প্রশ্ন (মান: ১০ x ১ = ১০)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১. নিচের কোনটি অমূলদ সংখ্যা?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রুট ৯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রুট ১১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০.৩ (পৌনঃপুনিক)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৪/২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২. নিচের কোনটি সসীম দশমিক ভগ্নাংশ?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১/৩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২/৭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৩/৮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১/৬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৩. বাস্তব সংখ্যার সেটের ক্ষেত্রে নিচের কোনটি সঠিক?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সকল পূর্ণসংখ্যাই মূলদ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সকল অমূলদ সংখ্যাই পূর্ণসংখ্যা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পাই (pi) একটি মূলদ সংখ্যা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রুট ৫ একটি মূলদ সংখ্যা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৪. ০.২৩ (২ এবং ৩ এর ওপর পৌনঃপুনিক) এর সাধারণ ভগ্নাংশ রূপ কোনটি?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২৩/৯০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২৩/৯৯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২৩/১০০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২৩/৯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৫. a এবং b দুটি বাস্তব সংখ্যা এবং a &lt; b হলে, নিচের কোনটি সর্বদা সত্য?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a + c &gt; b + c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a - c &gt; b - c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ac &lt; bc (যদি c ধনাত্মক সংখ্যা হয়)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ac &lt; bc (যদি c ঋণাত্মক সংখ্যা হয়)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৬. কোন ধরনের সংখ্যার বর্গমূল বাস্তব সংখ্যা হয় না?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ধনাত্মক সংখ্যা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ঋণাত্মক সংখ্যা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শূন্য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ভগ্নাংশ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৭. ০.৪ (পৌনঃপুনিক) x ০.০৩ (৩ এর ওপর পৌনঃপুনিক) এর গুণফল কত?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০.০১৪ (৪ এর ওপর পৌনঃপুনিক)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০.০১৩ (৩ এর ওপর পৌনঃপুনিক)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০.১৪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০.০১৪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৮. দুইটি ক্রমিক স্বাভাবিক সংখ্যার গুণফল সর্বদা নিচের কোনটি দ্বারা বিভাজ্য?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৩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৪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২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৫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৯. রুট ২ এবং রুট ৩ এর মধ্যবর্তী একটি মূলদ সংখ্যা কোনটি?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১.৫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১.৪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১.৮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২.০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১০. ০.৪৩ (৩ এর ওপর পৌনঃপুনিক) সংখ্যাটি কোন ধরনের সংখ্যা?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ক) অমূলদ সংখ্যা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স্বাভাবিক সংখ্যা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আবৃত্ত দশমিক ভগ্নাংশ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অসীম অনাবৃত্ত দশমিক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ej2sjo3trqzf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(সঠিক উত্তর)</w:t>
      </w:r>
    </w:p>
    <w:tbl>
      <w:tblPr>
        <w:tblStyle w:val="Table1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765"/>
        <w:tblGridChange w:id="0">
          <w:tblGrid>
            <w:gridCol w:w="960"/>
            <w:gridCol w:w="37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প্রশ্ন নং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সঠিক উত্তর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১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খ (রুট ১১)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২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গ (৩/৮)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৩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ক (সকল পূর্ণসংখ্যাই মূলদ)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৪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খ (২৩/৯৯)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৫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গ (ac &lt; bc, যদি c ধনাত্মক হয়)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৬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খ (ঋণাত্মক সংখ্যা)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৭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ক (০.০১৪ - ৪ এর ওপর পৌনঃপুনিক)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৮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গ (২)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৯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ক (১.৫)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১০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গ (আবৃত্ত দশমিক ভগ্নাংশ)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