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প্রাথমিক  গণিত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১/৩ এর এর লব কোনটি?</w:t>
      </w:r>
    </w:p>
    <w:p w:rsidR="00000000" w:rsidDel="00000000" w:rsidP="00000000" w:rsidRDefault="00000000" w:rsidRPr="00000000" w14:paraId="00000009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 </w:t>
        <w:tab/>
        <w:tab/>
        <w:tab/>
        <w:tab/>
        <w:t xml:space="preserve">           খ. ২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</w:t>
        <w:tab/>
        <w:tab/>
        <w:tab/>
        <w:tab/>
        <w:t xml:space="preserve">           ঘ. ৫</w:t>
      </w:r>
    </w:p>
    <w:p w:rsidR="00000000" w:rsidDel="00000000" w:rsidP="00000000" w:rsidRDefault="00000000" w:rsidRPr="00000000" w14:paraId="0000000B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৭/১৫ + ২/১৫ = কত?</w:t>
      </w:r>
    </w:p>
    <w:p w:rsidR="00000000" w:rsidDel="00000000" w:rsidP="00000000" w:rsidRDefault="00000000" w:rsidRPr="00000000" w14:paraId="0000000C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৬/১৫ </w:t>
        <w:tab/>
        <w:tab/>
        <w:t xml:space="preserve">                      খ. ৪/১৫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৮/১৫                                             ঘ. ৯/১৫</w:t>
      </w:r>
    </w:p>
    <w:p w:rsidR="00000000" w:rsidDel="00000000" w:rsidP="00000000" w:rsidRDefault="00000000" w:rsidRPr="00000000" w14:paraId="0000000E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৭ লব এবং ১০ হর বিশিষ্ট ভগ্নাংশ কোনটি?</w:t>
      </w:r>
    </w:p>
    <w:p w:rsidR="00000000" w:rsidDel="00000000" w:rsidP="00000000" w:rsidRDefault="00000000" w:rsidRPr="00000000" w14:paraId="0000000F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১০/৭ </w:t>
        <w:tab/>
        <w:tab/>
        <w:tab/>
        <w:t xml:space="preserve">          খ. ৭/১০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১/১০ </w:t>
        <w:tab/>
        <w:tab/>
        <w:t xml:space="preserve">                      ঘ. ৩/১০</w:t>
      </w:r>
    </w:p>
    <w:p w:rsidR="00000000" w:rsidDel="00000000" w:rsidP="00000000" w:rsidRDefault="00000000" w:rsidRPr="00000000" w14:paraId="00000011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৫/৭ এর সমতুল ভগ্নাংশ কোনটি?</w:t>
      </w:r>
    </w:p>
    <w:p w:rsidR="00000000" w:rsidDel="00000000" w:rsidP="00000000" w:rsidRDefault="00000000" w:rsidRPr="00000000" w14:paraId="00000012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১০/১৪ </w:t>
        <w:tab/>
        <w:tab/>
        <w:tab/>
        <w:tab/>
        <w:t xml:space="preserve">খ. ৫/১৪ 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১০/৭</w:t>
        <w:tab/>
        <w:tab/>
        <w:tab/>
        <w:tab/>
        <w:t xml:space="preserve">ঘ. ১০/২১</w:t>
      </w:r>
    </w:p>
    <w:p w:rsidR="00000000" w:rsidDel="00000000" w:rsidP="00000000" w:rsidRDefault="00000000" w:rsidRPr="00000000" w14:paraId="00000014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৫১/৮৫ এর লঘিষ্ট মান কোনোটি?</w:t>
      </w:r>
    </w:p>
    <w:p w:rsidR="00000000" w:rsidDel="00000000" w:rsidP="00000000" w:rsidRDefault="00000000" w:rsidRPr="00000000" w14:paraId="00000015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৩/৫ </w:t>
        <w:tab/>
        <w:tab/>
        <w:tab/>
        <w:tab/>
        <w:t xml:space="preserve">খ. ৩/৪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২/৩ </w:t>
        <w:tab/>
        <w:tab/>
        <w:tab/>
        <w:tab/>
        <w:tab/>
        <w:t xml:space="preserve">ঘ. ৫/৭</w:t>
        <w:tab/>
        <w:tab/>
        <w:tab/>
        <w:tab/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৬৮/৮০ এর লঘিষ্ট আকারে প্রকাশ করলে কত হয়?</w:t>
        <w:tab/>
        <w:tab/>
        <w:tab/>
        <w:tab/>
        <w:tab/>
      </w:r>
    </w:p>
    <w:p w:rsidR="00000000" w:rsidDel="00000000" w:rsidP="00000000" w:rsidRDefault="00000000" w:rsidRPr="00000000" w14:paraId="0000001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৫/৬ ও ৩/৪ কে ১২ হর বিশিষ্ট ভগ্নাংশ প্রকাশ করলে ভগ্নাংশ গুলো কত হবে?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২/৯ + ৫/৭ = কত?</w:t>
        <w:tab/>
        <w:tab/>
        <w:tab/>
        <w:tab/>
      </w:r>
    </w:p>
    <w:p w:rsidR="00000000" w:rsidDel="00000000" w:rsidP="00000000" w:rsidRDefault="00000000" w:rsidRPr="00000000" w14:paraId="0000001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৪, ৬, ১০ এর লসাগু কত?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১৫, ১৮, ১৯ এর গসাগু কত?</w:t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৫, ৭, ১২,, ১৩, ১৫, ১৭, ১৮ সংখ্যাগুলোর মধ্যে কোনগুলো মৌলিক সংখ্যা?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৮, ১২, ২৪ এর লসাগু কত?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৪ টি লিখ। </w:t>
        <w:tab/>
        <w:tab/>
        <w:tab/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দুইটি ঘণ্টার মধ্যে ক ঘন্টাটি প্রতি ৮ মিনিট অন্তর এবং খ ঘন্টাটি প্রতি ৬ মিনিট অন্তর বাজে। ঘন্টা দুটি দুপুর ১২ টায় একত্রে বাজে।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 ও খ ঘন্টার দুটি পরিবর্তে একত্রে বাজার সময় কিভাবে বের করতে হবে?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৮ ও ৬ এর সাধারণ গণিতক কত?</w:t>
        <w:tab/>
        <w:tab/>
        <w:tab/>
        <w:tab/>
        <w:tab/>
        <w:tab/>
        <w:tab/>
        <w:t xml:space="preserve">             </w:t>
        <w:tab/>
        <w:tab/>
        <w:t xml:space="preserve">৪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 পরবর্তী কত মিনিট পর ঘন্টা দুটি একত্রে বাজবে?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৪৮টি খাতা ও ২৪টি কলম কয়েকজন শিক্ষার্থীর মধ্যে সমানভাবে ভাগ করে দেওয়া হলো।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প্রতিটি খাতার মূল্য ৪০ টাকা হলে মোট কত টাকার খাতা দেওয়া হয়েছে?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সর্বাধিক কতজন শিক্ষার্থীর মধ্যে খাতা ও কলমগুলো ভাগ করে দেওয়া হলো?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প্রত্যেক শিক্ষার্থী কয়টি খাতা ও কলম পেল?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বাঁশের ১/৩ অংশ লাল, ১/৪ অংশ নীল, ১/৬ অংশ সাদা এবং অবশিষ্ট অংশ সবুজ রং করা হলো।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বাঁশটির কত অংশ লাল ও নীল রং করা হলো?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বাঁশটির কত অংশ লাল ও সাদা রং করা হলো?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বাঁশটির কত অংশ সবুজ রং করা হলো?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একজন কৃষক তার সবজি ক্ষেতের ১/২ অংশে বেগুন, ১/৪ অংশে বাঁধাকপি এবং ১/৫ অংশে ফুল চাষ করেন।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হরগুলোর ল.সা.গু কত?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কৃষক তার ক্ষেতের মোট কত অংশে চাষ করেন?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কত অংশে সবজি ও বেগুন চাষ করেন?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হাবিবা একটি পাকা পেঁপে কেটে ১/৪ অংশ মেয়েকে ,৩/৮ অংশ ছেলেকে দিলেন এবং ১/৮ অংশ নিজে খেলেন।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ছেলে ও মেয়েকে মোট কত অংশ দিলেন?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পেঁপের কত অংশ অবশিষ্ট রইল?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কে বেশি অংশ পেল?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এক ব্যক্তি তার সম্পত্তির ১/৮ ,অংশ স্ত্রীকে ১/২ অংশ পুত্রকে এবং ১/৪ অংশ কন্যাকে দান করলেন।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স্ত্রী ও কন্যা মোট সম্পদের কত অংশ পেলেন?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তিনজনে মোট সম্পদের কত অংশ পেল?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অবশিষ্ট সম্পদের মূল্য ২০,০০০  টাকা হলে সম্পূর্ণ সম্পত্তির মূল্য কত?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জ্যামিতি: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&lt;কগঘ এবং &lt;খগঘ পরস্পর সম্পূরক কোণ।     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i. কোণদ্বয় অঙ্কন কর।    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ii.  অঙ্কিত কোণের বৈশিষ্ট্য লেখ।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পফ রেখাংশের দৈর্ঘ্য ৬ সেমি।                        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i. রেখাংশটি অঙ্কন কর।    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ii. অঙ্কিত রেখাংশের বৈশিষ্ট্য লেখ।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কখ রেখদ্রশের দৈর্ঘ্য ৫ সেমি।                       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i. একটি সরলরেখা অঙ্কন কর।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ii.  অঙ্কিত সরলরেখার বৈশিষ্ট্য লেখ।</w:t>
      </w:r>
    </w:p>
    <w:sectPr>
      <w:foot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