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ইসলাম ও নৈতিক শিক্ষা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আমাদের চারপাশে রয়েছে____ মানুষ।</w:t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মহানবী (স.) মদিনায় বিভিন্ন ধর্মের লোকদের মধ্যে____ প্রতিষ্ঠা করেছিলেন।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পবিত্র কোরআনে বিভিন্ন ধরনের উপন্যাস____ দিতে বারণ করা হয়েছে।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মানুষ হিসেবে সব ধর্মের লোক____।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অভাবী, ক্ষুধার্ত বা বিপদগ্রস্ত মানুষ যে ধর্মে হোক তাকে____ করতে হবে।</w:t>
        <w:tab/>
        <w:tab/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 ধর্মীয় সম্প্রতি হলো সকল ধর্মের মানুষের সাথে____ থাকা।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হযরত ওমর (রা.) এক ইহুদী বৃদ্ধকে ভিক্ষা করতে দেখে____ করেন।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সর্বশেষ আসমানি কিতাব কোনটি?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কুরআন </w:t>
        <w:tab/>
        <w:tab/>
        <w:tab/>
        <w:tab/>
        <w:t xml:space="preserve">খ. ইনজিল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যাবূর</w:t>
        <w:tab/>
        <w:tab/>
        <w:tab/>
        <w:tab/>
        <w:tab/>
        <w:t xml:space="preserve">ঘ. তাওরাত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কোরআন মাজিদের ভাষা কী?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আরবি </w:t>
        <w:tab/>
        <w:tab/>
        <w:tab/>
        <w:tab/>
        <w:t xml:space="preserve">খ. ইংরেজি 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হিন্দি </w:t>
        <w:tab/>
        <w:tab/>
        <w:tab/>
        <w:tab/>
        <w:t xml:space="preserve">ঘ. বাংলা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আমাদের ধর্মের নাম কী?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ইসলাম </w:t>
        <w:tab/>
        <w:tab/>
        <w:tab/>
        <w:tab/>
        <w:t xml:space="preserve">খ. বৌদ্ধ 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হিন্দু </w:t>
        <w:tab/>
        <w:tab/>
        <w:tab/>
        <w:tab/>
        <w:tab/>
        <w:t xml:space="preserve">ঘ. ইহুদি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আমরা সকল ধর্মের মানুষকে সর্বদা কি করব?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সম্মান</w:t>
        <w:tab/>
        <w:tab/>
        <w:tab/>
        <w:tab/>
        <w:t xml:space="preserve">খ. সাহায্য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সালাম</w:t>
        <w:tab/>
        <w:tab/>
        <w:tab/>
        <w:tab/>
        <w:t xml:space="preserve">ঘ. অবহেলা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ধর্মীয় সম্প্রীতির প্রয়োজন কেন?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সমাজে উন্নয়নের জন্য </w:t>
        <w:tab/>
        <w:tab/>
        <w:t xml:space="preserve">খ. সমাজকে পিছিয়ে দেওয়ার জন্য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সমাজে বসবাসের জন্য</w:t>
        <w:tab/>
        <w:tab/>
        <w:t xml:space="preserve">ঘ. সমাজে শান্তি ও সমৃদ্ধির জন্য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আমরা অন্য ধর্মের লোকদের সঙ্গে কি রক্ষা করব?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খেলাধুলার সম্পর্ক</w:t>
        <w:tab/>
        <w:tab/>
        <w:tab/>
        <w:t xml:space="preserve">খ.হিংসা - হানাহানির সম্পর্ক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সাম্প্রদায়িক শত্রুতা </w:t>
        <w:tab/>
        <w:tab/>
        <w:tab/>
        <w:t xml:space="preserve">ঘ. ধর্মীয় সম্প্রীতি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কি হিসাবে সকল ধর্মের লোক সম্মানিত?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জাতি হিসেবে</w:t>
        <w:tab/>
        <w:tab/>
        <w:tab/>
        <w:tab/>
        <w:t xml:space="preserve">খ. মানুষের হিসেবে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প্রাণী হিসাবে</w:t>
        <w:tab/>
        <w:tab/>
        <w:tab/>
        <w:tab/>
        <w:t xml:space="preserve">ঘ. জীব হিসেবে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বামপাশের বাক্যাংশের সাথে ডানপাশের বাক্যাংশের মিল কর:</w:t>
      </w:r>
    </w:p>
    <w:tbl>
      <w:tblPr>
        <w:tblStyle w:val="Table1"/>
        <w:tblW w:w="862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4020"/>
        <w:tblGridChange w:id="0">
          <w:tblGrid>
            <w:gridCol w:w="4605"/>
            <w:gridCol w:w="4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rHeight w:val="457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সমাজে শান্তি ও সমৃদ্ধির জন্য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ভালো সম্পর্ক গড়ে তুলবো।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প্রতিবেশী যে ধর্মেরই হোক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দেখতে যেতেন ও সেবা করতেন।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 আমরা আমাদের প্রতিবেশী অন্য ধরনের মানুষেরদের সঙ্গে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ইহুদি প্রতিবেশীর ঘরে খাবার পাঠাতেন।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আমাদের মহানবী (স.) অমুসলিম রোগীদের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ধর্মীয় সম্প্রীতি প্রয়োজন।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হযরত আব্দুল্লাহ (রা.) এর ঘরের খাবার রান্না হলে তিনি তার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তাকে সহযোগিতা করা আমাদের কর্তব্য।</w:t>
            </w:r>
          </w:p>
        </w:tc>
      </w:tr>
    </w:tbl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শুদ্ধ / অশুদ্ধ নির্ণয়: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মদিনা বিভিন্ন ধর্মের মানুষ মিলেমিশে থাকতো।</w:t>
        <w:tab/>
        <w:tab/>
        <w:tab/>
      </w:r>
    </w:p>
    <w:p w:rsidR="00000000" w:rsidDel="00000000" w:rsidP="00000000" w:rsidRDefault="00000000" w:rsidRPr="00000000" w14:paraId="0000003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সমাজে শান্তি ও সমৃদ্ধির জন্য ধর্মীয় সম্প্রীতি প্রয়োজন নেই।</w:t>
      </w:r>
    </w:p>
    <w:p w:rsidR="00000000" w:rsidDel="00000000" w:rsidP="00000000" w:rsidRDefault="00000000" w:rsidRPr="00000000" w14:paraId="0000003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মদিনায় ধর্মীয় সম্প্রীতি প্রতিষ্ঠাকারী সনদের নাম ‘মদিনা সনদ’।</w:t>
        <w:tab/>
        <w:tab/>
      </w:r>
    </w:p>
    <w:p w:rsidR="00000000" w:rsidDel="00000000" w:rsidP="00000000" w:rsidRDefault="00000000" w:rsidRPr="00000000" w14:paraId="0000003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ধর্মীয় সম্প্রীতি রক্ষার জন্য সহনশীল আচরণ করা আবশ্যক।</w:t>
      </w:r>
    </w:p>
    <w:p w:rsidR="00000000" w:rsidDel="00000000" w:rsidP="00000000" w:rsidRDefault="00000000" w:rsidRPr="00000000" w14:paraId="0000003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ধর্মীয় সম্প্রীতি রক্ষার জন্য ইসলাম আমাদের উদ্বুদ্ধ করে। </w:t>
        <w:tab/>
        <w:tab/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বিভিন্ন ধর্মের অভাবী সহপাঠীদের সহায়তা করলে সুসম্পর্ক প্রতিষ্ঠা হয়।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আমাদের চারপাশের অবস্থানকারী বিভিন্ন ধর্মের মানুষেরা আমাদের প্রতিবেশী নয়।</w:t>
        <w:tab/>
        <w:tab/>
        <w:tab/>
        <w:tab/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ধর্মীয় সম্প্রীতি কী?</w:t>
        <w:tab/>
        <w:tab/>
        <w:tab/>
        <w:tab/>
        <w:tab/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আমাদের ধর্মের নাম কী?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কে মদিনা সনদ প্রণয়ন করেছিলেন?</w:t>
        <w:tab/>
        <w:tab/>
        <w:tab/>
        <w:tab/>
        <w:tab/>
      </w:r>
    </w:p>
    <w:p w:rsidR="00000000" w:rsidDel="00000000" w:rsidP="00000000" w:rsidRDefault="00000000" w:rsidRPr="00000000" w14:paraId="0000004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কোন সনদে বিভিন্ন ধর্মের মানুষ অংশ নেয়?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আমরা কাদের সঙ্গে ছিল আচরণ করব?</w:t>
        <w:tab/>
        <w:tab/>
        <w:tab/>
        <w:tab/>
        <w:tab/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আমাদের প্রতিবেশী কারা?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সম্প্রীতি কাকে বলে?</w:t>
      </w:r>
    </w:p>
    <w:p w:rsidR="00000000" w:rsidDel="00000000" w:rsidP="00000000" w:rsidRDefault="00000000" w:rsidRPr="00000000" w14:paraId="0000004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বর্ণনামূলক: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ধর্মীয় সম্প্রীতি কী? এবং এর প্রয়োজনীয়তা লেখ।</w:t>
        <w:tab/>
        <w:tab/>
        <w:tab/>
        <w:tab/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সম্প্রীতি কাকে বলে? এবং হযরত মুহাম্মদ সাঃ এর অবদান লেখ?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প্রতিবেশী কারা? প্রতিবেশীদের প্রতি তিনটি কর্তব্য লেখ।</w:t>
        <w:tab/>
        <w:tab/>
        <w:tab/>
        <w:tab/>
      </w:r>
    </w:p>
    <w:p w:rsidR="00000000" w:rsidDel="00000000" w:rsidP="00000000" w:rsidRDefault="00000000" w:rsidRPr="00000000" w14:paraId="0000004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প্রতিবেশীদের প্রতি আমাদের কর্তব্য কী কী? উদাহরণসহ লেখ।</w:t>
      </w:r>
    </w:p>
    <w:p w:rsidR="00000000" w:rsidDel="00000000" w:rsidP="00000000" w:rsidRDefault="00000000" w:rsidRPr="00000000" w14:paraId="0000004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অন্যজনের মানুষের সঙ্গে আমরা কিরকম আচরণ করব? উদাহরণসহ লেখ।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ধর্মীয় সম্প্রীতি কেন প্রয়োজন? তিনটি বাক্যের মাধ্যমে লেখ।</w:t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আমরা কিভাবে ধর্মীয় সম্প্রীতি বজায় রাখবো? উদাহরণসহ লেখ।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