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Four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 1st Paper</w:t>
      </w:r>
    </w:p>
    <w:p w:rsidR="00000000" w:rsidDel="00000000" w:rsidP="00000000" w:rsidRDefault="00000000" w:rsidRPr="00000000" w14:paraId="00000005">
      <w:pPr>
        <w:spacing w:line="167.99999999999997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67.99999999999997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44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Read the text and answer the questions 1, 2 and 3. </w:t>
      </w:r>
    </w:p>
    <w:p w:rsidR="00000000" w:rsidDel="00000000" w:rsidP="00000000" w:rsidRDefault="00000000" w:rsidRPr="00000000" w14:paraId="00000008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12th October, 2025</w:t>
      </w:r>
    </w:p>
    <w:p w:rsidR="00000000" w:rsidDel="00000000" w:rsidP="00000000" w:rsidRDefault="00000000" w:rsidRPr="00000000" w14:paraId="0000000A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​Dear Ismail,</w:t>
      </w:r>
    </w:p>
    <w:p w:rsidR="00000000" w:rsidDel="00000000" w:rsidP="00000000" w:rsidRDefault="00000000" w:rsidRPr="00000000" w14:paraId="0000000C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​Sumon is my new friend at school. He is from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Bogura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Everyday after school we play in the park. We play cricket together on the weekends. He can run very fast! Sumon has one sister. Her name is Mira.</w:t>
      </w:r>
    </w:p>
    <w:p w:rsidR="00000000" w:rsidDel="00000000" w:rsidP="00000000" w:rsidRDefault="00000000" w:rsidRPr="00000000" w14:paraId="0000000D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​How are you? Write soon!</w:t>
      </w:r>
    </w:p>
    <w:p w:rsidR="00000000" w:rsidDel="00000000" w:rsidP="00000000" w:rsidRDefault="00000000" w:rsidRPr="00000000" w14:paraId="0000000E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​Your friend,</w:t>
      </w:r>
    </w:p>
    <w:p w:rsidR="00000000" w:rsidDel="00000000" w:rsidP="00000000" w:rsidRDefault="00000000" w:rsidRPr="00000000" w14:paraId="00000010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Kajol</w:t>
      </w:r>
    </w:p>
    <w:p w:rsidR="00000000" w:rsidDel="00000000" w:rsidP="00000000" w:rsidRDefault="00000000" w:rsidRPr="00000000" w14:paraId="00000011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Write only the answer on the answer paper?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Who is Kajol's new friend?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Komol </w:t>
        <w:tab/>
        <w:tab/>
        <w:t xml:space="preserve">ii) Sumon</w:t>
        <w:tab/>
        <w:tab/>
        <w:t xml:space="preserve"> iii) Mira </w:t>
        <w:tab/>
        <w:tab/>
        <w:tab/>
        <w:t xml:space="preserve">iv) Tina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Kajol can run very ____ .</w:t>
      </w:r>
    </w:p>
    <w:p w:rsidR="00000000" w:rsidDel="00000000" w:rsidP="00000000" w:rsidRDefault="00000000" w:rsidRPr="00000000" w14:paraId="00000016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slow </w:t>
        <w:tab/>
        <w:tab/>
        <w:t xml:space="preserve">ii) medium </w:t>
        <w:tab/>
        <w:tab/>
        <w:t xml:space="preserve">iii) slow medium </w:t>
        <w:tab/>
        <w:tab/>
        <w:t xml:space="preserve">iv) fast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has one____.</w:t>
      </w:r>
    </w:p>
    <w:p w:rsidR="00000000" w:rsidDel="00000000" w:rsidP="00000000" w:rsidRDefault="00000000" w:rsidRPr="00000000" w14:paraId="00000018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sister </w:t>
        <w:tab/>
        <w:tab/>
        <w:t xml:space="preserve">ii) brother </w:t>
        <w:tab/>
        <w:tab/>
        <w:t xml:space="preserve">iii) friend </w:t>
        <w:tab/>
        <w:tab/>
        <w:tab/>
        <w:t xml:space="preserve">iv) cousin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is Kajol's _____friend at school.</w:t>
      </w:r>
    </w:p>
    <w:p w:rsidR="00000000" w:rsidDel="00000000" w:rsidP="00000000" w:rsidRDefault="00000000" w:rsidRPr="00000000" w14:paraId="0000001A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neighborhood </w:t>
        <w:tab/>
        <w:t xml:space="preserve">ii) childhood </w:t>
        <w:tab/>
        <w:t xml:space="preserve">iii) old </w:t>
        <w:tab/>
        <w:tab/>
        <w:tab/>
        <w:t xml:space="preserve">iv) new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When do they play cricket?</w:t>
      </w:r>
    </w:p>
    <w:p w:rsidR="00000000" w:rsidDel="00000000" w:rsidP="00000000" w:rsidRDefault="00000000" w:rsidRPr="00000000" w14:paraId="0000001C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Afternoon </w:t>
        <w:tab/>
        <w:t xml:space="preserve">ii) Morning </w:t>
        <w:tab/>
        <w:tab/>
        <w:t xml:space="preserve">iii) Weekends</w:t>
        <w:tab/>
        <w:tab/>
        <w:t xml:space="preserve">iv) School Time </w:t>
      </w:r>
    </w:p>
    <w:p w:rsidR="00000000" w:rsidDel="00000000" w:rsidP="00000000" w:rsidRDefault="00000000" w:rsidRPr="00000000" w14:paraId="0000001D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7.99999999999997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‘True' for the correct statement or ‘False' for the incorrect statement.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1×5=5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is my new friend at school.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is from Barguna.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Everyday after school they play in the field.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They play cricket together on the weekends.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is from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Bogura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line="167.99999999999997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67.99999999999997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Answer the following questions in a sentence or sentences.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 xml:space="preserve">2×5=10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Who is Kajol's new friend?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Where is his new friend from?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sport does Kajol play with his friend?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is the name of his friend's sister?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Where do they play every day after school?</w:t>
      </w:r>
    </w:p>
    <w:p w:rsidR="00000000" w:rsidDel="00000000" w:rsidP="00000000" w:rsidRDefault="00000000" w:rsidRPr="00000000" w14:paraId="0000002B">
      <w:pPr>
        <w:spacing w:line="167.99999999999997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67.99999999999997" w:lineRule="auto"/>
        <w:ind w:left="0" w:firstLine="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Based on the image, here is the matching of information from Column A with the most appropriate options from Column B: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2×5=10</w:t>
      </w: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Ind w:w="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5220"/>
        <w:tblGridChange w:id="0">
          <w:tblGrid>
            <w:gridCol w:w="5370"/>
            <w:gridCol w:w="5220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Column 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Column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(a) Mita 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(i) her grandmother at three o’clock.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(b) She gets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(ii) to school at nine o'clock.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(c) She 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(iii) Mita starts singing.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(d) She goes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(iv) a student of class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(e) She visits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(v) Mita dances nicely.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(vi) breakfast at seven o’clock.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(vii) at six o’clock.</w:t>
            </w:r>
          </w:p>
        </w:tc>
      </w:tr>
    </w:tbl>
    <w:p w:rsidR="00000000" w:rsidDel="00000000" w:rsidP="00000000" w:rsidRDefault="00000000" w:rsidRPr="00000000" w14:paraId="0000003D">
      <w:pPr>
        <w:spacing w:line="167.99999999999997" w:lineRule="auto"/>
        <w:ind w:left="0" w:firstLine="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