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প্রাথমিক  বিজ্ঞান 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চিকিৎসা আধুনিক প্রযুক্তি কোনটি?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থার্মোমিটার</w:t>
        <w:tab/>
        <w:tab/>
        <w:t xml:space="preserve">ii) স্টেথোস্কোপ  </w:t>
        <w:tab/>
        <w:t xml:space="preserve">iii) আল্ট্রাসনোগ্রাম </w:t>
        <w:tab/>
        <w:t xml:space="preserve">iv) খাবার স্যালাইন 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প্রযুক্তির উদাহরণ —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নদী </w:t>
        <w:tab/>
        <w:t xml:space="preserve">            </w:t>
        <w:tab/>
        <w:t xml:space="preserve">ii) ডানা মেলা পাখি</w:t>
        <w:tab/>
        <w:t xml:space="preserve">iii) লোহা </w:t>
        <w:tab/>
        <w:tab/>
        <w:t xml:space="preserve">iv)‌ লোহার কাস্তে 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নিচের কোন প্রযুক্তি আমাদের জীবনে খুবই জরুরি?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টেলিভিশন     </w:t>
        <w:tab/>
        <w:tab/>
        <w:t xml:space="preserve">ii) রেফ্রিজারেটর </w:t>
        <w:tab/>
        <w:t xml:space="preserve">iii) মোবাইল ফোন </w:t>
        <w:tab/>
        <w:t xml:space="preserve">iv) সবকিছুই 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মেঘ হয় কোনটি থেকে?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বাতাস থেকে   </w:t>
        <w:tab/>
        <w:t xml:space="preserve">ii) রোদ থেকে   </w:t>
        <w:tab/>
        <w:tab/>
        <w:t xml:space="preserve">iii) সূর্যের তাপ থেকে </w:t>
        <w:tab/>
        <w:t xml:space="preserve">iv) পানির বাষ্প থেকে 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বাংলাদেশের জলবায়ু কেমন?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শীতল</w:t>
        <w:tab/>
        <w:tab/>
        <w:t xml:space="preserve">ii) উষ্ণ ও আর্দ্রতা</w:t>
        <w:tab/>
        <w:t xml:space="preserve">iii) মরু দেশীয় </w:t>
        <w:tab/>
        <w:tab/>
        <w:t xml:space="preserve">iv) মেরু দেশীয় 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কোনটি আবহাওয়া উপাদান?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i)‌ চাঁদ </w:t>
        <w:tab/>
        <w:t xml:space="preserve">            </w:t>
        <w:tab/>
        <w:t xml:space="preserve">ii) সূর্য </w:t>
        <w:tab/>
        <w:t xml:space="preserve">            </w:t>
        <w:tab/>
        <w:t xml:space="preserve">iii) তারা </w:t>
        <w:tab/>
        <w:tab/>
        <w:t xml:space="preserve">iv)‌ রোদ 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তাপমাত্রা মাপা হয় কী দিয়ে?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ব্যারোমিটার।   </w:t>
        <w:tab/>
        <w:t xml:space="preserve">ii) থার্মোমিটার        </w:t>
        <w:tab/>
        <w:t xml:space="preserve">iii) ক্যালোরিমিটার</w:t>
        <w:tab/>
        <w:t xml:space="preserve">iv) ভোল্টমিটার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কৃষিক্ষেত্রে_____ গুরুত্বপূর্ণ ভূমিকা পালন করে।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বর্তমানে খেলাধুলায়_____ ক্যামেরা ব্যবহার করা হয়েছে।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বাংলাদেশের বজ্রপাত বৃষ্টি হয়ে থাকে _____।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বাতাস কতটা ঠান্ডা বা গরম সেই অবস্থায় হচ্ছে _____।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আমাদের চারপাশে বাতাস ভেজা ও চটচটে থাকলে, এ আবহাওয়াকে_____ বলে।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_____হচ্ছে বাতাসে কতটুকু জলীয় বাষ্প আছে তার পরিমাণ।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বায়ুপ্রবাহ হলো বায়ুর_____ অবস্থান।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আবহাওয়া কী?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আর্দ্র আবহাওয়ায় কী?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তাপমাত্রা কী?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জলবায়ু কী?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থার্মোমিটার কী?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প্রযুক্তি কী?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স্টেথোস্কোপ কী?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00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4590"/>
        <w:tblGridChange w:id="0">
          <w:tblGrid>
            <w:gridCol w:w="5415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আবহাওয়া হলো প্রতিদিনের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সেই অবস্থায় হচ্ছে তাপমাত্রা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বাতাস কতটা ঠান্ডা বা গরম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শুষ্ক আবহাওয়া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বায়ুপ্রবাহ হল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আকাশ ও বায়ুমণ্ডলের অবস্থা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বাতাস ভাজা ও চটচটে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একটি সাধারণ ঘটনা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বাংলাদেশে গ্রীষ্মকালে বজ্র বৃষ্টি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বায়ুর অচল অবস্থা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বায়ুর সচল অবস্থা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আর্দ্রতা আবহাওয়া 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