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67.99999999999997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৫×২=১০</w:t>
      </w:r>
    </w:p>
    <w:p w:rsidR="00000000" w:rsidDel="00000000" w:rsidP="00000000" w:rsidRDefault="00000000" w:rsidRPr="00000000" w14:paraId="00000009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রবিন্দ্রনাথের কী পড়তে ভালো লাগত? কেন?</w:t>
        <w:tab/>
        <w:t xml:space="preserve">খ) রবিন্দ্রনাথের জন্ম ও মৃত্যু কত সালে?</w:t>
      </w:r>
    </w:p>
    <w:p w:rsidR="00000000" w:rsidDel="00000000" w:rsidP="00000000" w:rsidRDefault="00000000" w:rsidRPr="00000000" w14:paraId="0000000A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কাদের আত্মত্যাগে আমরা স্বাধীন বাংলাদেশে পেয়েছি?    ঘ) পাগলা ঘন্টা কী?</w:t>
      </w:r>
    </w:p>
    <w:p w:rsidR="00000000" w:rsidDel="00000000" w:rsidP="00000000" w:rsidRDefault="00000000" w:rsidRPr="00000000" w14:paraId="0000000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দুনিয়া </w:t>
        <w:tab/>
        <w:tab/>
        <w:t xml:space="preserve">খ) শ্রাবণ  </w:t>
        <w:tab/>
        <w:t xml:space="preserve">গ) স্বাস্থ্য   </w:t>
        <w:tab/>
        <w:t xml:space="preserve">ঘ) পুরস্কার </w:t>
        <w:tab/>
        <w:t xml:space="preserve">ঙ) পুঁথি </w:t>
        <w:tab/>
        <w:tab/>
        <w:t xml:space="preserve">চ) বীর</w:t>
        <w:tab/>
        <w:tab/>
        <w:t xml:space="preserve">ছ) আক্রমণ </w:t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রবীন্দ্রনাথ____ শিখতে।                   খ) রবিন্দ্রনাথ অনেক বড়ো _____ ছিলেন। </w:t>
      </w:r>
    </w:p>
    <w:p w:rsidR="00000000" w:rsidDel="00000000" w:rsidP="00000000" w:rsidRDefault="00000000" w:rsidRPr="00000000" w14:paraId="0000001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রবীন্দ্রনাথ ছেলেবেলা খুব ____ ছিল।   ঘ) রবীন্দ্রনাথের____নাম ছিলকানা পালোয়ান।</w:t>
      </w:r>
    </w:p>
    <w:p w:rsidR="00000000" w:rsidDel="00000000" w:rsidP="00000000" w:rsidRDefault="00000000" w:rsidRPr="00000000" w14:paraId="00000012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পুলিশ মুক্তিযোদ্ধ জাদুঘর ঢাকার____। চ) সিঁড়ি দিয়ে নিচে নামলেই মূল _____।</w:t>
      </w:r>
    </w:p>
    <w:p w:rsidR="00000000" w:rsidDel="00000000" w:rsidP="00000000" w:rsidRDefault="00000000" w:rsidRPr="00000000" w14:paraId="00000013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রবিন অনেক্ষণ দাঁড়িয়ে আগের দিনের _____ দেখল।</w:t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 xml:space="preserve">৫×২=১০</w:t>
      </w:r>
    </w:p>
    <w:p w:rsidR="00000000" w:rsidDel="00000000" w:rsidP="00000000" w:rsidRDefault="00000000" w:rsidRPr="00000000" w14:paraId="00000016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স্কু </w:t>
        <w:tab/>
        <w:t xml:space="preserve">     খ) ষ্ক             গ) ন্দ্র</w:t>
        <w:tab/>
        <w:t xml:space="preserve">    ঘ) জ্ব            ঙ) ষ্ট              চ) স্ত              ছ) ন্ধ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খোলা </w:t>
        <w:tab/>
        <w:t xml:space="preserve">খ) সাদা</w:t>
        <w:tab/>
        <w:tab/>
        <w:t xml:space="preserve">গ) পরিস্কার </w:t>
        <w:tab/>
        <w:t xml:space="preserve">ঘ) জন্মগ্রহণ </w:t>
        <w:tab/>
        <w:t xml:space="preserve">ঙ) কর্ম </w:t>
      </w:r>
    </w:p>
    <w:p w:rsidR="00000000" w:rsidDel="00000000" w:rsidP="00000000" w:rsidRDefault="00000000" w:rsidRPr="00000000" w14:paraId="0000001A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 স্মরণ</w:t>
        <w:tab/>
        <w:tab/>
        <w:t xml:space="preserve">ছ) ইচ্ছা </w:t>
      </w:r>
    </w:p>
    <w:p w:rsidR="00000000" w:rsidDel="00000000" w:rsidP="00000000" w:rsidRDefault="00000000" w:rsidRPr="00000000" w14:paraId="0000001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চিহ্নের ব্যবহার: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পুলিশ জাদুঘর খুব পরিপাটি করে সাজানো ভেতরে ঢুকতেই একটি বিক্রয়কেন্দ্র সেখানে বিক্রির </w:t>
      </w:r>
    </w:p>
    <w:p w:rsidR="00000000" w:rsidDel="00000000" w:rsidP="00000000" w:rsidRDefault="00000000" w:rsidRPr="00000000" w14:paraId="0000001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জন্য বই রাখা আছে মামা দুজনেকে দুটি বই কিনে দিলেন দোকানের পাশে পাঠাগার সেখানে বসে </w:t>
      </w:r>
    </w:p>
    <w:p w:rsidR="00000000" w:rsidDel="00000000" w:rsidP="00000000" w:rsidRDefault="00000000" w:rsidRPr="00000000" w14:paraId="0000001F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বই পড়া যায় </w:t>
      </w:r>
    </w:p>
    <w:p w:rsidR="00000000" w:rsidDel="00000000" w:rsidP="00000000" w:rsidRDefault="00000000" w:rsidRPr="00000000" w14:paraId="0000002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ফরম পূরণ 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৫×১=৫</w:t>
      </w:r>
    </w:p>
    <w:p w:rsidR="00000000" w:rsidDel="00000000" w:rsidP="00000000" w:rsidRDefault="00000000" w:rsidRPr="00000000" w14:paraId="00000022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1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25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26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27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28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29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লিখন: </w:t>
      </w:r>
      <w:r w:rsidDel="00000000" w:rsidR="00000000" w:rsidRPr="00000000">
        <w:rPr>
          <w:rtl w:val="0"/>
        </w:rPr>
        <w:t xml:space="preserve">যেকোনো ১টির উওর দাও।</w:t>
      </w:r>
      <w:r w:rsidDel="00000000" w:rsidR="00000000" w:rsidRPr="00000000">
        <w:rPr>
          <w:rtl w:val="0"/>
        </w:rPr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C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আমাদের বিদ্যালয় </w:t>
      </w:r>
    </w:p>
    <w:p w:rsidR="00000000" w:rsidDel="00000000" w:rsidP="00000000" w:rsidRDefault="00000000" w:rsidRPr="00000000" w14:paraId="0000002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আমার মা</w:t>
      </w:r>
    </w:p>
    <w:p w:rsidR="00000000" w:rsidDel="00000000" w:rsidP="00000000" w:rsidRDefault="00000000" w:rsidRPr="00000000" w14:paraId="0000002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0">
      <w:pPr>
        <w:spacing w:line="167.99999999999997" w:lineRule="auto"/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33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5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৫×২=১০</w:t>
      </w:r>
    </w:p>
    <w:p w:rsidR="00000000" w:rsidDel="00000000" w:rsidP="00000000" w:rsidRDefault="00000000" w:rsidRPr="00000000" w14:paraId="00000037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রবিন্দ্রনাথের কী পড়তে ভালো লাগত? কেন?</w:t>
        <w:tab/>
        <w:t xml:space="preserve">খ) রবিন্দ্রনাথের জন্ম ও মৃত্যু কত সালে?</w:t>
      </w:r>
    </w:p>
    <w:p w:rsidR="00000000" w:rsidDel="00000000" w:rsidP="00000000" w:rsidRDefault="00000000" w:rsidRPr="00000000" w14:paraId="00000038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কাদের আত্মত্যাগে আমরা স্বাধীন বাংলাদেশে পেয়েছি?    ঘ) পাগলা ঘন্টা কী?</w:t>
      </w:r>
    </w:p>
    <w:p w:rsidR="00000000" w:rsidDel="00000000" w:rsidP="00000000" w:rsidRDefault="00000000" w:rsidRPr="00000000" w14:paraId="00000039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দুনিয়া </w:t>
        <w:tab/>
        <w:tab/>
        <w:t xml:space="preserve">খ) শ্রাবণ  </w:t>
        <w:tab/>
        <w:t xml:space="preserve">গ) স্বাস্থ্য   </w:t>
        <w:tab/>
        <w:t xml:space="preserve">ঘ) পুরস্কার </w:t>
        <w:tab/>
        <w:t xml:space="preserve">ঙ) পুঁথি </w:t>
        <w:tab/>
        <w:tab/>
        <w:t xml:space="preserve">চ) বীর</w:t>
        <w:tab/>
        <w:tab/>
        <w:t xml:space="preserve">ছ) আক্রমণ </w:t>
      </w:r>
    </w:p>
    <w:p w:rsidR="00000000" w:rsidDel="00000000" w:rsidP="00000000" w:rsidRDefault="00000000" w:rsidRPr="00000000" w14:paraId="0000003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রবীন্দ্রনাথ____ শিখতে।                   খ) রবিন্দ্রনাথ অনেক বড়ো _____ ছিলেন। </w:t>
      </w:r>
    </w:p>
    <w:p w:rsidR="00000000" w:rsidDel="00000000" w:rsidP="00000000" w:rsidRDefault="00000000" w:rsidRPr="00000000" w14:paraId="0000003F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রবীন্দ্রনাথ ছেলেবেলা খুব ____ ছিল।   ঘ) রবীন্দ্রনাথের____নাম ছিলকানা পালোয়ান।</w:t>
      </w:r>
    </w:p>
    <w:p w:rsidR="00000000" w:rsidDel="00000000" w:rsidP="00000000" w:rsidRDefault="00000000" w:rsidRPr="00000000" w14:paraId="0000004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পুলিশ মুক্তিযোদ্ধ জাদুঘর ঢাকার____। চ) সিঁড়ি দিয়ে নিচে নামলেই মূল _____।</w:t>
      </w:r>
    </w:p>
    <w:p w:rsidR="00000000" w:rsidDel="00000000" w:rsidP="00000000" w:rsidRDefault="00000000" w:rsidRPr="00000000" w14:paraId="0000004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রবিন অনেক্ষণ দাঁড়িয়ে আগের দিনের _____ দেখল।</w:t>
      </w:r>
    </w:p>
    <w:p w:rsidR="00000000" w:rsidDel="00000000" w:rsidP="00000000" w:rsidRDefault="00000000" w:rsidRPr="00000000" w14:paraId="0000004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 xml:space="preserve">৫×২=১০</w:t>
      </w:r>
    </w:p>
    <w:p w:rsidR="00000000" w:rsidDel="00000000" w:rsidP="00000000" w:rsidRDefault="00000000" w:rsidRPr="00000000" w14:paraId="00000044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স্কু </w:t>
        <w:tab/>
        <w:t xml:space="preserve">     খ) ষ্ক             গ) ন্দ্র</w:t>
        <w:tab/>
        <w:t xml:space="preserve">    ঘ) জ্ব            ঙ) ষ্ট              চ) স্ত              ছ) ন্ধ</w:t>
      </w:r>
    </w:p>
    <w:p w:rsidR="00000000" w:rsidDel="00000000" w:rsidP="00000000" w:rsidRDefault="00000000" w:rsidRPr="00000000" w14:paraId="0000004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7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খোলা </w:t>
        <w:tab/>
        <w:t xml:space="preserve">খ) সাদা</w:t>
        <w:tab/>
        <w:tab/>
        <w:t xml:space="preserve">গ) পরিস্কার </w:t>
        <w:tab/>
        <w:t xml:space="preserve">ঘ) জন্মগ্রহণ </w:t>
        <w:tab/>
        <w:t xml:space="preserve">ঙ) কর্ম </w:t>
      </w:r>
    </w:p>
    <w:p w:rsidR="00000000" w:rsidDel="00000000" w:rsidP="00000000" w:rsidRDefault="00000000" w:rsidRPr="00000000" w14:paraId="00000048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 স্মরণ</w:t>
        <w:tab/>
        <w:tab/>
        <w:t xml:space="preserve">ছ) ইচ্ছা </w:t>
      </w:r>
    </w:p>
    <w:p w:rsidR="00000000" w:rsidDel="00000000" w:rsidP="00000000" w:rsidRDefault="00000000" w:rsidRPr="00000000" w14:paraId="0000004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চিহ্নের ব্যবহার: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পুলিশ জাদুঘর খুব পরিপাটি করে সাজানো ভেতরে ঢুকতেই একটি বিক্রয়কেন্দ্র সেখানে বিক্রির </w:t>
      </w:r>
    </w:p>
    <w:p w:rsidR="00000000" w:rsidDel="00000000" w:rsidP="00000000" w:rsidRDefault="00000000" w:rsidRPr="00000000" w14:paraId="0000004C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জন্য বই রাখা আছে মামা দুজনেকে দুটি বই কিনে দিলেন দোকানের পাশে পাঠাগার সেখানে বসে </w:t>
      </w:r>
    </w:p>
    <w:p w:rsidR="00000000" w:rsidDel="00000000" w:rsidP="00000000" w:rsidRDefault="00000000" w:rsidRPr="00000000" w14:paraId="0000004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বই পড়া যায় </w:t>
      </w:r>
    </w:p>
    <w:p w:rsidR="00000000" w:rsidDel="00000000" w:rsidP="00000000" w:rsidRDefault="00000000" w:rsidRPr="00000000" w14:paraId="0000004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ফরম পূরণ 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৫×১=৫</w:t>
      </w:r>
    </w:p>
    <w:p w:rsidR="00000000" w:rsidDel="00000000" w:rsidP="00000000" w:rsidRDefault="00000000" w:rsidRPr="00000000" w14:paraId="0000005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2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53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54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55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56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57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5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লিখন: </w:t>
      </w:r>
      <w:r w:rsidDel="00000000" w:rsidR="00000000" w:rsidRPr="00000000">
        <w:rPr>
          <w:rtl w:val="0"/>
        </w:rPr>
        <w:t xml:space="preserve">যেকোনো ১টির উওর দাও।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5A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আমাদের বিদ্যালয় </w:t>
      </w:r>
    </w:p>
    <w:p w:rsidR="00000000" w:rsidDel="00000000" w:rsidP="00000000" w:rsidRDefault="00000000" w:rsidRPr="00000000" w14:paraId="0000005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আমার মা</w:t>
      </w:r>
    </w:p>
    <w:p w:rsidR="00000000" w:rsidDel="00000000" w:rsidP="00000000" w:rsidRDefault="00000000" w:rsidRPr="00000000" w14:paraId="0000005C">
      <w:pPr>
        <w:spacing w:line="167.99999999999997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