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</w:p>
    <w:p w:rsidR="00000000" w:rsidDel="00000000" w:rsidP="00000000" w:rsidRDefault="00000000" w:rsidRPr="00000000" w14:paraId="00000007">
      <w:pPr>
        <w:spacing w:line="180" w:lineRule="auto"/>
        <w:ind w:left="50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নমুনা</w:t>
      </w:r>
    </w:p>
    <w:p w:rsidR="00000000" w:rsidDel="00000000" w:rsidP="00000000" w:rsidRDefault="00000000" w:rsidRPr="00000000" w14:paraId="0000000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ছড়া - কবির নামসহ লিখ (চার লাইন)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ক) মামার বাড়ি </w:t>
        <w:tab/>
        <w:tab/>
        <w:tab/>
        <w:tab/>
        <w:tab/>
        <w:t xml:space="preserve">খ) চাঁদমামা 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১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২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৩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৪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শব্দের অর্থ লিখ</w:t>
      </w:r>
      <w:r w:rsidDel="00000000" w:rsidR="00000000" w:rsidRPr="00000000">
        <w:rPr>
          <w:rtl w:val="0"/>
        </w:rPr>
        <w:t xml:space="preserve">: যে কোনো ৫টির উওর দাও।</w:t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2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4245"/>
        <w:gridCol w:w="840"/>
        <w:gridCol w:w="4350"/>
        <w:tblGridChange w:id="0">
          <w:tblGrid>
            <w:gridCol w:w="945"/>
            <w:gridCol w:w="4245"/>
            <w:gridCol w:w="840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জননী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তবলা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ঝুটি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তাজা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ফাঁপা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খোকা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ঠাকুর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নয়ন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 কোনো ৫টির উওর দাও।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3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gridCol w:w="5175"/>
        <w:tblGridChange w:id="0">
          <w:tblGrid>
            <w:gridCol w:w="5295"/>
            <w:gridCol w:w="5175"/>
          </w:tblGrid>
        </w:tblGridChange>
      </w:tblGrid>
      <w:tr>
        <w:trPr>
          <w:cantSplit w:val="0"/>
          <w:trHeight w:val="697.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ক) জাহাজ দেয় পাড়ি__________________________।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খ) ঝিলে ফুটে__________________________ ফুল।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গ) টাকা হলে____________________________ মিলে।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ঘ) ডিমে সবাই ________________________ পায়।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ঙ) ঢাক ঢোল _______________________ বাজে।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চ) হরিণ দেখা_________________________ যায়।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ছ) জাতীয় পাখির নাম__________________________।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ঝ) জাতীয় ফুলের নাম__________________________।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920"/>
        <w:tblGridChange w:id="0">
          <w:tblGrid>
            <w:gridCol w:w="252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ক) কি দিয়ে মাছ ধরি?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খ) টিয়া কোথায় ডাকে?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গ) দোয়েল পাখি কি খায়?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ঘ) থালা ভরা কি আছে?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ঙ) কি নিয়ে শিকারে যায়?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চ) ফলে কি আছে?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ছ) বাঘ কোথায় থাকে?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ু বসিয়ে শব্দ তৈরি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5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4035"/>
        <w:gridCol w:w="1050"/>
        <w:gridCol w:w="4140"/>
        <w:tblGridChange w:id="0">
          <w:tblGrid>
            <w:gridCol w:w="1155"/>
            <w:gridCol w:w="4035"/>
            <w:gridCol w:w="1050"/>
            <w:gridCol w:w="4140"/>
          </w:tblGrid>
        </w:tblGridChange>
      </w:tblGrid>
      <w:tr>
        <w:trPr>
          <w:cantSplit w:val="0"/>
          <w:trHeight w:val="697.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ক) ককর =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ঙ) গর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খ) দধ =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চ) মড়ি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গ) ঘঘ =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ছ) মরগি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ঘ) চড়ি =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ঝ) তমি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মৌখিকভাবে ফুলের/ফলের/ পাখি নাম লিখ: </w:t>
      </w:r>
      <w:r w:rsidDel="00000000" w:rsidR="00000000" w:rsidRPr="00000000">
        <w:rPr>
          <w:rtl w:val="0"/>
        </w:rPr>
        <w:t xml:space="preserve">যে কোনো ৫টির উওর দাও।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২×৫=১০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6666666666665"/>
        <w:gridCol w:w="3488.6666666666665"/>
        <w:gridCol w:w="3488.6666666666665"/>
        <w:tblGridChange w:id="0">
          <w:tblGrid>
            <w:gridCol w:w="3488.6666666666665"/>
            <w:gridCol w:w="3488.6666666666665"/>
            <w:gridCol w:w="348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অনুচ্ছেদ বলো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  <w:t xml:space="preserve">ক) আমি নিজের </w:t>
        <w:tab/>
        <w:tab/>
        <w:tab/>
        <w:tab/>
        <w:tab/>
        <w:t xml:space="preserve">খ) আমার মা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