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Semester Examination-2026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2 Hours </w:t>
        <w:tab/>
        <w:tab/>
        <w:tab/>
        <w:tab/>
        <w:tab/>
        <w:tab/>
        <w:tab/>
        <w:t xml:space="preserve">           </w:t>
        <w:tab/>
        <w:tab/>
        <w:tab/>
        <w:tab/>
        <w:tab/>
        <w:t xml:space="preserve">     Marks: 70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Noto Serif Bengali Medium" w:cs="Noto Serif Bengali Medium" w:eastAsia="Noto Serif Bengali Medium" w:hAnsi="Noto Serif Bengali Medium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Small Letter (a-j).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1×10=10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Do Bengali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 =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Joint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Milk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Knife =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Mug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 =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Do English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রাণী 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বৃষ্টি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ধারণা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দুধ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টমেটো =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জীবন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মাংস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আলু =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Fil in the Gaps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Li_____________________e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N__________________ws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Ti__________________e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R___________________in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Kn___________________fe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Qu___________________en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Lo_____________________k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Sh____________________ep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Re-arrange for Word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Q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Write the missing Vowels (Any Five).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 xml:space="preserve">2×5=10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N_____________________t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L_______________________d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F_______________________n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P______________________t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A______________________m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B_______________________y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S_______________________n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N_______________________t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Write a Rhyme (Four Line).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 xml:space="preserve">2×5=10</w:t>
      </w:r>
    </w:p>
    <w:p w:rsidR="00000000" w:rsidDel="00000000" w:rsidP="00000000" w:rsidRDefault="00000000" w:rsidRPr="00000000" w14:paraId="0000009B">
      <w:pPr>
        <w:ind w:left="720" w:firstLine="720"/>
        <w:rPr/>
      </w:pPr>
      <w:r w:rsidDel="00000000" w:rsidR="00000000" w:rsidRPr="00000000">
        <w:rPr>
          <w:rtl w:val="0"/>
        </w:rPr>
        <w:t xml:space="preserve">a) Rainbow </w:t>
        <w:tab/>
        <w:tab/>
        <w:tab/>
        <w:tab/>
        <w:tab/>
        <w:tab/>
        <w:t xml:space="preserve">b) Teddy Bear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