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03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কেজি</w:t>
      </w:r>
    </w:p>
    <w:p w:rsidR="00000000" w:rsidDel="00000000" w:rsidP="00000000" w:rsidRDefault="00000000" w:rsidRPr="00000000" w14:paraId="00000004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গণিত</w:t>
      </w:r>
    </w:p>
    <w:p w:rsidR="00000000" w:rsidDel="00000000" w:rsidP="00000000" w:rsidRDefault="00000000" w:rsidRPr="00000000" w14:paraId="00000005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br w:type="textWrapping"/>
        <w:t xml:space="preserve">সময়: ২ ঘন্টা </w:t>
        <w:tab/>
        <w:tab/>
        <w:tab/>
        <w:tab/>
        <w:tab/>
        <w:tab/>
        <w:tab/>
        <w:tab/>
        <w:tab/>
        <w:tab/>
        <w:tab/>
        <w:tab/>
        <w:t xml:space="preserve">    পূর্ণমান: ৭০</w:t>
      </w:r>
    </w:p>
    <w:p w:rsidR="00000000" w:rsidDel="00000000" w:rsidP="00000000" w:rsidRDefault="00000000" w:rsidRPr="00000000" w14:paraId="00000006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80" w:lineRule="auto"/>
        <w:ind w:left="5040" w:firstLine="0"/>
        <w:rPr>
          <w:color w:val="cccccc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নমুনা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সংখ্যা লিখ (বাংলায়)</w:t>
      </w:r>
      <w:r w:rsidDel="00000000" w:rsidR="00000000" w:rsidRPr="00000000">
        <w:rPr>
          <w:rtl w:val="0"/>
        </w:rPr>
        <w:t xml:space="preserve">: (২১-৩০) পর্যন্ত।</w:t>
        <w:tab/>
        <w:tab/>
        <w:tab/>
        <w:tab/>
        <w:tab/>
        <w:tab/>
        <w:tab/>
        <w:tab/>
        <w:tab/>
        <w:t xml:space="preserve">১×১০=১০</w:t>
      </w:r>
    </w:p>
    <w:tbl>
      <w:tblPr>
        <w:tblStyle w:val="Table1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3.2"/>
        <w:gridCol w:w="2093.2"/>
        <w:gridCol w:w="2093.2"/>
        <w:gridCol w:w="2093.2"/>
        <w:gridCol w:w="2093.2"/>
        <w:tblGridChange w:id="0">
          <w:tblGrid>
            <w:gridCol w:w="2093.2"/>
            <w:gridCol w:w="2093.2"/>
            <w:gridCol w:w="2093.2"/>
            <w:gridCol w:w="2093.2"/>
            <w:gridCol w:w="2093.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সংখ্যা লিখ (ইংরেজিতে)</w:t>
      </w:r>
      <w:r w:rsidDel="00000000" w:rsidR="00000000" w:rsidRPr="00000000">
        <w:rPr>
          <w:rtl w:val="0"/>
        </w:rPr>
        <w:t xml:space="preserve">: (21-30) পর্যন্ত।</w:t>
        <w:tab/>
        <w:tab/>
        <w:tab/>
        <w:tab/>
        <w:tab/>
        <w:tab/>
        <w:tab/>
        <w:tab/>
        <w:tab/>
        <w:t xml:space="preserve">১×১০=১০</w:t>
      </w:r>
    </w:p>
    <w:tbl>
      <w:tblPr>
        <w:tblStyle w:val="Table2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3.2"/>
        <w:gridCol w:w="2093.2"/>
        <w:gridCol w:w="2093.2"/>
        <w:gridCol w:w="2093.2"/>
        <w:gridCol w:w="2093.2"/>
        <w:tblGridChange w:id="0">
          <w:tblGrid>
            <w:gridCol w:w="2093.2"/>
            <w:gridCol w:w="2093.2"/>
            <w:gridCol w:w="2093.2"/>
            <w:gridCol w:w="2093.2"/>
            <w:gridCol w:w="2093.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কথায় লিখ</w:t>
      </w:r>
      <w:r w:rsidDel="00000000" w:rsidR="00000000" w:rsidRPr="00000000">
        <w:rPr>
          <w:rtl w:val="0"/>
        </w:rPr>
        <w:t xml:space="preserve">: (৩১-৪০) পর্যন্ত।</w:t>
        <w:tab/>
        <w:tab/>
        <w:tab/>
        <w:tab/>
        <w:tab/>
        <w:tab/>
        <w:tab/>
        <w:tab/>
        <w:tab/>
        <w:tab/>
        <w:t xml:space="preserve">১×১০=১০</w:t>
      </w:r>
    </w:p>
    <w:tbl>
      <w:tblPr>
        <w:tblStyle w:val="Table3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3.2"/>
        <w:gridCol w:w="2093.2"/>
        <w:gridCol w:w="2093.2"/>
        <w:gridCol w:w="2093.2"/>
        <w:gridCol w:w="2093.2"/>
        <w:tblGridChange w:id="0">
          <w:tblGrid>
            <w:gridCol w:w="2093.2"/>
            <w:gridCol w:w="2093.2"/>
            <w:gridCol w:w="2093.2"/>
            <w:gridCol w:w="2093.2"/>
            <w:gridCol w:w="2093.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জোড় সংখ্যা লিখ</w:t>
      </w:r>
      <w:r w:rsidDel="00000000" w:rsidR="00000000" w:rsidRPr="00000000">
        <w:rPr>
          <w:rtl w:val="0"/>
        </w:rPr>
        <w:t xml:space="preserve">: (২২-৩০) পর্যন্ত।</w:t>
        <w:tab/>
        <w:tab/>
        <w:tab/>
        <w:tab/>
        <w:tab/>
        <w:tab/>
        <w:tab/>
        <w:tab/>
        <w:tab/>
        <w:tab/>
        <w:t xml:space="preserve">১×৫=৫</w:t>
      </w:r>
    </w:p>
    <w:tbl>
      <w:tblPr>
        <w:tblStyle w:val="Table4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3.2"/>
        <w:gridCol w:w="2093.2"/>
        <w:gridCol w:w="2093.2"/>
        <w:gridCol w:w="2093.2"/>
        <w:gridCol w:w="2093.2"/>
        <w:tblGridChange w:id="0">
          <w:tblGrid>
            <w:gridCol w:w="2093.2"/>
            <w:gridCol w:w="2093.2"/>
            <w:gridCol w:w="2093.2"/>
            <w:gridCol w:w="2093.2"/>
            <w:gridCol w:w="2093.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৬। </w:t>
      </w:r>
      <w:r w:rsidDel="00000000" w:rsidR="00000000" w:rsidRPr="00000000">
        <w:rPr>
          <w:b w:val="1"/>
          <w:bCs w:val="1"/>
          <w:rtl w:val="0"/>
        </w:rPr>
        <w:t xml:space="preserve">বিজোড় সংখ্যা লিখ</w:t>
      </w:r>
      <w:r w:rsidDel="00000000" w:rsidR="00000000" w:rsidRPr="00000000">
        <w:rPr>
          <w:rtl w:val="0"/>
        </w:rPr>
        <w:t xml:space="preserve">: (২১-২৯) পর্যন্ত।</w:t>
        <w:tab/>
        <w:tab/>
        <w:tab/>
        <w:tab/>
        <w:tab/>
        <w:tab/>
        <w:tab/>
        <w:tab/>
        <w:tab/>
        <w:t xml:space="preserve">১×৫=৫</w:t>
      </w:r>
    </w:p>
    <w:tbl>
      <w:tblPr>
        <w:tblStyle w:val="Table5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3.2"/>
        <w:gridCol w:w="2093.2"/>
        <w:gridCol w:w="2093.2"/>
        <w:gridCol w:w="2093.2"/>
        <w:gridCol w:w="2093.2"/>
        <w:tblGridChange w:id="0">
          <w:tblGrid>
            <w:gridCol w:w="2093.2"/>
            <w:gridCol w:w="2093.2"/>
            <w:gridCol w:w="2093.2"/>
            <w:gridCol w:w="2093.2"/>
            <w:gridCol w:w="2093.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৭। </w:t>
      </w:r>
      <w:r w:rsidDel="00000000" w:rsidR="00000000" w:rsidRPr="00000000">
        <w:rPr>
          <w:b w:val="1"/>
          <w:bCs w:val="1"/>
          <w:rtl w:val="0"/>
        </w:rPr>
        <w:t xml:space="preserve">খালি ঘরের পরের সংখ্যা বসাও</w:t>
      </w:r>
      <w:r w:rsidDel="00000000" w:rsidR="00000000" w:rsidRPr="00000000">
        <w:rPr>
          <w:rtl w:val="0"/>
        </w:rPr>
        <w:t xml:space="preserve">: (২১-৩০) পর্যন্ত। </w:t>
        <w:tab/>
        <w:tab/>
        <w:tab/>
        <w:tab/>
        <w:tab/>
        <w:tab/>
        <w:tab/>
        <w:tab/>
        <w:t xml:space="preserve">১×১০=১০</w:t>
      </w:r>
    </w:p>
    <w:tbl>
      <w:tblPr>
        <w:tblStyle w:val="Table6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3.2"/>
        <w:gridCol w:w="2093.2"/>
        <w:gridCol w:w="2093.2"/>
        <w:gridCol w:w="2093.2"/>
        <w:gridCol w:w="2093.2"/>
        <w:tblGridChange w:id="0">
          <w:tblGrid>
            <w:gridCol w:w="2093.2"/>
            <w:gridCol w:w="2093.2"/>
            <w:gridCol w:w="2093.2"/>
            <w:gridCol w:w="2093.2"/>
            <w:gridCol w:w="2093.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২১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২৩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২৫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২৭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২৯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৮। </w:t>
      </w:r>
      <w:r w:rsidDel="00000000" w:rsidR="00000000" w:rsidRPr="00000000">
        <w:rPr>
          <w:b w:val="1"/>
          <w:bCs w:val="1"/>
          <w:rtl w:val="0"/>
        </w:rPr>
        <w:t xml:space="preserve">যোগ কর</w:t>
      </w:r>
      <w:r w:rsidDel="00000000" w:rsidR="00000000" w:rsidRPr="00000000">
        <w:rPr>
          <w:rtl w:val="0"/>
        </w:rPr>
        <w:t xml:space="preserve">: যেকোনো ৫টির উওর দাও।</w:t>
        <w:tab/>
        <w:tab/>
        <w:tab/>
        <w:tab/>
        <w:tab/>
        <w:tab/>
        <w:tab/>
        <w:tab/>
        <w:tab/>
        <w:t xml:space="preserve">২×৫=১০</w:t>
      </w:r>
    </w:p>
    <w:tbl>
      <w:tblPr>
        <w:tblStyle w:val="Table7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6.5"/>
        <w:gridCol w:w="2616.5"/>
        <w:gridCol w:w="2616.5"/>
        <w:gridCol w:w="2616.5"/>
        <w:tblGridChange w:id="0">
          <w:tblGrid>
            <w:gridCol w:w="2616.5"/>
            <w:gridCol w:w="2616.5"/>
            <w:gridCol w:w="2616.5"/>
            <w:gridCol w:w="2616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১ + ২ =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২ + ৩ =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৪ + ২ =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৭ + ২ =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৯ + ১ =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১০ + ২ =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১৩ + ৩ =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১৫ + ৫ =</w:t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৯। </w:t>
      </w:r>
      <w:r w:rsidDel="00000000" w:rsidR="00000000" w:rsidRPr="00000000">
        <w:rPr>
          <w:b w:val="1"/>
          <w:bCs w:val="1"/>
          <w:rtl w:val="0"/>
        </w:rPr>
        <w:t xml:space="preserve">নামতা লিখ:</w:t>
      </w:r>
      <w:r w:rsidDel="00000000" w:rsidR="00000000" w:rsidRPr="00000000">
        <w:rPr>
          <w:rtl w:val="0"/>
        </w:rPr>
        <w:t xml:space="preserve"> যেকোনো ১টির উওর দাও।</w:t>
        <w:tab/>
        <w:tab/>
        <w:tab/>
        <w:tab/>
        <w:tab/>
        <w:tab/>
        <w:tab/>
        <w:tab/>
        <w:tab/>
        <w:t xml:space="preserve">১×১০=১০</w:t>
      </w:r>
    </w:p>
    <w:p w:rsidR="00000000" w:rsidDel="00000000" w:rsidP="00000000" w:rsidRDefault="00000000" w:rsidRPr="00000000" w14:paraId="00000079">
      <w:pPr>
        <w:ind w:firstLine="720"/>
        <w:rPr/>
      </w:pPr>
      <w:r w:rsidDel="00000000" w:rsidR="00000000" w:rsidRPr="00000000">
        <w:rPr>
          <w:rtl w:val="0"/>
        </w:rPr>
        <w:t xml:space="preserve">ক) ১ এর নামতা </w:t>
        <w:tab/>
        <w:tab/>
        <w:tab/>
        <w:tab/>
        <w:tab/>
        <w:tab/>
        <w:tab/>
        <w:tab/>
        <w:t xml:space="preserve">খ) ২ এর নামতা </w:t>
      </w:r>
    </w:p>
    <w:tbl>
      <w:tblPr>
        <w:tblStyle w:val="Table8"/>
        <w:tblW w:w="104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65"/>
        <w:gridCol w:w="1170"/>
        <w:gridCol w:w="4080"/>
        <w:gridCol w:w="1140"/>
        <w:tblGridChange w:id="0">
          <w:tblGrid>
            <w:gridCol w:w="4065"/>
            <w:gridCol w:w="1170"/>
            <w:gridCol w:w="4080"/>
            <w:gridCol w:w="11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