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ind w:left="2160" w:firstLine="720"/>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একই পরিবারের মকবুল, আবুল, সুরত সবাই বেশ পরিশ্রমী। নিজেদের জমি না থাকায় অন্যের জমি বর্গাচাষ করে, লকড়ি কাটে, মাছধরা করে, কখনো কখনো অন্যের বাড়িতে কামলা খেটে জীবিকা নির্বাহ করে। তাদের স্ত্রীরাও বসে নেই। ভাগ্যের উন্নতির জন্য পাতা দিয়ে পাটি বোনে, বাড়ির আঙিনায় মটর, লাউ, কুমড়া ফলায়, বিল থেকে শাপলা তুলে বাজারে বিক্রি করে। কোনো রকমে জীবন চলে যাচ্ছে তাদের।</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​ক. দুর্গার বয়স কত?</w:t>
        <w:tab/>
        <w:tab/>
        <w:tab/>
        <w:tab/>
        <w:tab/>
        <w:tab/>
        <w:tab/>
        <w:tab/>
        <w:tab/>
        <w:t xml:space="preserve">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খ. বামুন হিসেবে বাস করার প্রস্তাবে হরিহর রাজি হলো না কেন?</w:t>
        <w:tab/>
        <w:tab/>
        <w:tab/>
        <w:tab/>
        <w:tab/>
        <w:t xml:space="preserve">২</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গ. উদ্দীপকে 'আম-আঁটির ভেঁপু'-র কোন দিক ফুটে উঠেছে? ব্যাখ্যা কর।</w:t>
        <w:tab/>
        <w:tab/>
        <w:tab/>
        <w:tab/>
        <w:t xml:space="preserve">৩</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ঘ. “উদ্দীপকটি 'আম-আঁটির ভেঁপু' গল্পের মূলভাবকে কতটুকু ধারণ করে?”- যুক্তি-সহ বুঝিয়ে লেখ।</w:t>
        <w:tab/>
        <w:tab/>
        <w:t xml:space="preserve">৪</w:t>
      </w:r>
    </w:p>
    <w:p w:rsidR="00000000" w:rsidDel="00000000" w:rsidP="00000000" w:rsidRDefault="00000000" w:rsidRPr="00000000" w14:paraId="0000000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২। গ্রামীণ পরিবেশে বেড়ে ওঠা সবুজ ও সাকিল সর্বক্ষণিক মোবাইল ফোনে মেতে থাকে। তাছাড়া টেলিভিশনে খেলা দেখাও তাদের অভ্যাসে পরিণত হয়েছে। ঘর থেকে তারা বেরোতেই চায় না। তাদের মা বিলকিস বেগম ছেলেদের ভবিষ্যৎ নিয়ে চিন্তিত। কখনো আদর করে, কখনোবা রাগ করে মোবাইল ফোনের আসক্তি থেকে তাদের দূরে রাখার চেষ্টা করেন। তিনি বলেন, “মোবাইল দরকার কিন্তু লেখাপড়া সবার আগে দরকার, বাবা।”</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​ক. নীলমণি রায় কে?</w:t>
        <w:tab/>
        <w:tab/>
        <w:tab/>
        <w:tab/>
        <w:tab/>
        <w:tab/>
        <w:tab/>
        <w:tab/>
        <w:tab/>
        <w:t xml:space="preserve">১</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খ. সর্বজয়ার কথা বন্ধ হওয়ার উপক্রম হলো কেন? বুঝিয়ে লেখ।</w:t>
        <w:tab/>
        <w:tab/>
        <w:tab/>
        <w:tab/>
        <w:tab/>
        <w:t xml:space="preserve">২</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গ. উদ্দীপকের সবুজ ও সাকিলের সাথে 'আম-আঁটির ভেঁপু' গল্পের অপু-দুর্গার বৈসাদৃশ্য ব্যাখ্যা কর।</w:t>
        <w:tab/>
        <w:tab/>
        <w:t xml:space="preserve">৩</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ঘ. "উদ্দীপকের বিলকিস বেগম যেন 'আম-আঁটির ভেঁপু' গল্পের সর্বজয়ার যথার্থ প্রতিনিধি” – মন্তব্যটি বিশ্লেষণ কর।</w:t>
        <w:tab/>
        <w:t xml:space="preserve">৪</w:t>
      </w:r>
    </w:p>
    <w:p w:rsidR="00000000" w:rsidDel="00000000" w:rsidP="00000000" w:rsidRDefault="00000000" w:rsidRPr="00000000" w14:paraId="0000001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4">
      <w:pPr>
        <w:spacing w:line="167.99999999999997" w:lineRule="auto"/>
        <w:jc w:val="both"/>
        <w:rPr>
          <w:sz w:val="18"/>
          <w:szCs w:val="18"/>
        </w:rPr>
      </w:pPr>
      <w:r w:rsidDel="00000000" w:rsidR="00000000" w:rsidRPr="00000000">
        <w:rPr>
          <w:sz w:val="18"/>
          <w:szCs w:val="18"/>
          <w:rtl w:val="0"/>
        </w:rPr>
        <w:t xml:space="preserve">৩। কমল বাংলাদেশের একটি ছোট গ্রামে জন্মগ্রহণ করে। একসময় আমেরিকায় ডিভি লটারিতে তার ভাগ্য খুলে যায়। বিপুল ঐশ্বর্যের মাঝেও সে নিজ দেশের কথা ভুলতে পারে না। নিজ গ্রামের সেই ছায়া ঢাকা, পাখি ডাকা নির্মল প্রকৃতি তার মনকে আলোড়িত করে সব সময়। সারা দিন কর্মব্যস্ত থাকলেও প্রতি রাতে কল্পনায় সে যেন ফিরে আসে তার নিজ গ্রামে, ফিরে পায় তার দূর্বার শৈশব।</w:t>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​ক. 'কপোতাক্ষ নদ' কবিতায় অষ্টকের মিলবিন্যাস কী?</w:t>
        <w:tab/>
        <w:tab/>
        <w:tab/>
        <w:tab/>
        <w:tab/>
        <w:tab/>
        <w:t xml:space="preserve">১</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খ. “দুঃখ-স্রোতরূপী তুমি জন্মভূমি-স্তনে” – বলতে কী বোঝানো হয়েছে?</w:t>
        <w:tab/>
        <w:tab/>
        <w:tab/>
        <w:tab/>
        <w:t xml:space="preserve">২</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গ. উদ্দীপকে কমলের অনুভূতিতে 'কপোতাক্ষ নদ' কবিতার যে দিকটি প্রতিফলন ঘটেছে তা ব্যাখ্যা কর।</w:t>
        <w:tab/>
        <w:tab/>
        <w:t xml:space="preserve">৩</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ঘ. উদ্দীপকে প্রতিফলিত অনুভূতির অন্তরালে যে ভাবটি প্রকাশ পেয়েছে তা-ই 'কপোতাক্ষ নদ' কবিতার মূলভাব – বিশ্লেষণ কর।</w:t>
        <w:tab/>
        <w:tab/>
        <w:tab/>
        <w:tab/>
        <w:tab/>
        <w:tab/>
        <w:tab/>
        <w:tab/>
        <w:tab/>
        <w:t xml:space="preserve">৪</w:t>
      </w:r>
    </w:p>
    <w:p w:rsidR="00000000" w:rsidDel="00000000" w:rsidP="00000000" w:rsidRDefault="00000000" w:rsidRPr="00000000" w14:paraId="0000001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৪। হজরত আবু বকর (রা) ছিলেন ইসলামের প্রথম খলিফা। আরব মরুভূমে যখন অন্ধকারের ডাঁকে ভাঙছে শত্রুর আনাগোনা, তখন তিনি ছিলেন প্রহরহীন রাজা। রাতের অন্ধকারের কী দিনের আলো, দূয়ে কী কাছে, সর্বত্রই তাঁর শাসন ছিল নির্ভীক। বিশাল সাম্রাজ্যের এই রাজার আর্থিক অবস্থা ছিল দীনহীন। তিনি রাজ কোষাগার থেকে কোনো পারিশ্রমিক গ্রহণ করতেন না। অসৎ-এর শত প্রলোভন তাঁকে কখনো স্পর্শ করতে পারেনি। ন্যায়বিচার আর সাম্য প্রতিষ্ঠাই ছিল তাঁর একমাত্র লক্ষ্য।</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​ক. অর্ধ পৃথিবী কে শাসন করেছেন?</w:t>
        <w:tab/>
        <w:tab/>
        <w:tab/>
        <w:tab/>
        <w:tab/>
        <w:tab/>
        <w:tab/>
        <w:t xml:space="preserve">১</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খ. “ইসলাম বলে, সকলে সমান, কে বড় ক্ষুদ্র কেবা।” – ব্যাখ্যা কর।</w:t>
        <w:tab/>
        <w:tab/>
        <w:tab/>
        <w:tab/>
        <w:tab/>
        <w:t xml:space="preserve">২</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গ. উদ্দীপকের সঙ্গে ‘উমর ফারুক’ কবিতার সাদৃশ্য ব্যাখ্যা কর।</w:t>
        <w:tab/>
        <w:tab/>
        <w:tab/>
        <w:tab/>
        <w:tab/>
        <w:t xml:space="preserve">৩</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ঘ. “তাৎপর্যগত দিক থেকে উদ্দীপকে হজরত আবু বকর (রা) ও কবিতার হজরত উমর একই আদর্শের ধারক” – উক্তিটির সার্থকতা যাচাই কর।</w:t>
        <w:tab/>
        <w:tab/>
        <w:tab/>
        <w:tab/>
        <w:tab/>
        <w:tab/>
        <w:tab/>
        <w:tab/>
        <w:t xml:space="preserve">৪</w:t>
      </w:r>
    </w:p>
    <w:p w:rsidR="00000000" w:rsidDel="00000000" w:rsidP="00000000" w:rsidRDefault="00000000" w:rsidRPr="00000000" w14:paraId="0000001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0">
      <w:pPr>
        <w:spacing w:line="167.99999999999997" w:lineRule="auto"/>
        <w:jc w:val="both"/>
        <w:rPr>
          <w:sz w:val="18"/>
          <w:szCs w:val="18"/>
        </w:rPr>
      </w:pPr>
      <w:r w:rsidDel="00000000" w:rsidR="00000000" w:rsidRPr="00000000">
        <w:rPr>
          <w:sz w:val="18"/>
          <w:szCs w:val="18"/>
          <w:rtl w:val="0"/>
        </w:rPr>
        <w:t xml:space="preserve">৫। আজাদদের বাবা নামকরা পীর ছিলেন। কিন্তু আজাদ লেখাপড়া শিখেছেন। শহরে চাকরি করেন। দীর্ঘদিন পর গ্রামে বেড়াতে এসেছেন। গ্রামের মুরিদবর্গ তার কাছে এসে তাকে সালাম করতে যায়। আজাদ সহজে নিজেই তাকে সালাম করেন, কিন্তু মুরিদবর্গ এ ঘটনায় নিজেকে পাপে মনে করেন। আরেকজন তার কাছে পানি পড়া নিয়ে আসে। তাকে আজাদ সব বোঝানোর চেষ্টা করেন।</w:t>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​ক. 'বহিপীর' নাটকের প্রথম সংলাপটি কার?</w:t>
        <w:tab/>
        <w:tab/>
        <w:tab/>
        <w:tab/>
        <w:tab/>
        <w:tab/>
        <w:tab/>
        <w:t xml:space="preserve">১</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খ. 'বিয়ে হলো তকদিরের কথা’ – এ কথাটি বুঝিয়ে বলো।</w:t>
        <w:tab/>
        <w:tab/>
        <w:tab/>
        <w:tab/>
        <w:tab/>
        <w:tab/>
        <w:t xml:space="preserve">২</w:t>
      </w:r>
    </w:p>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4">
      <w:pPr>
        <w:ind w:left="2160" w:firstLine="720"/>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5">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26">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27">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8">
      <w:pPr>
        <w:spacing w:line="167.99999999999997" w:lineRule="auto"/>
        <w:rPr>
          <w:sz w:val="18"/>
          <w:szCs w:val="18"/>
        </w:rPr>
      </w:pPr>
      <w:r w:rsidDel="00000000" w:rsidR="00000000" w:rsidRPr="00000000">
        <w:rPr>
          <w:rtl w:val="0"/>
        </w:rPr>
      </w:r>
    </w:p>
    <w:p w:rsidR="00000000" w:rsidDel="00000000" w:rsidP="00000000" w:rsidRDefault="00000000" w:rsidRPr="00000000" w14:paraId="00000029">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A">
      <w:pPr>
        <w:spacing w:line="167.99999999999997" w:lineRule="auto"/>
        <w:jc w:val="both"/>
        <w:rPr>
          <w:sz w:val="18"/>
          <w:szCs w:val="18"/>
        </w:rPr>
      </w:pPr>
      <w:r w:rsidDel="00000000" w:rsidR="00000000" w:rsidRPr="00000000">
        <w:rPr>
          <w:sz w:val="18"/>
          <w:szCs w:val="18"/>
          <w:rtl w:val="0"/>
        </w:rPr>
        <w:t xml:space="preserve">১। একই পরিবারের মকবুল, আবুল, সুরত সবাই বেশ পরিশ্রমী। নিজেদের জমি না থাকায় অন্যের জমি বর্গাচাষ করে, লকড়ি কাটে, মাছধরা করে, কখনো কখনো অন্যের বাড়িতে কামলা খেটে জীবিকা নির্বাহ করে। তাদের স্ত্রীরাও বসে নেই। ভাগ্যের উন্নতির জন্য পাতা দিয়ে পাটি বোনে, বাড়ির আঙিনায় মটর, লাউ, কুমড়া ফলায়, বিল থেকে শাপলা তুলে বাজারে বিক্রি করে। কোনো রকমে জীবন চলে যাচ্ছে তাদের।</w:t>
      </w:r>
    </w:p>
    <w:p w:rsidR="00000000" w:rsidDel="00000000" w:rsidP="00000000" w:rsidRDefault="00000000" w:rsidRPr="00000000" w14:paraId="0000002B">
      <w:pPr>
        <w:spacing w:line="167.99999999999997" w:lineRule="auto"/>
        <w:jc w:val="both"/>
        <w:rPr>
          <w:sz w:val="18"/>
          <w:szCs w:val="18"/>
        </w:rPr>
      </w:pPr>
      <w:r w:rsidDel="00000000" w:rsidR="00000000" w:rsidRPr="00000000">
        <w:rPr>
          <w:sz w:val="18"/>
          <w:szCs w:val="18"/>
          <w:rtl w:val="0"/>
        </w:rPr>
        <w:t xml:space="preserve">​ক. দুর্গার বয়স কত?</w:t>
        <w:tab/>
        <w:tab/>
        <w:tab/>
        <w:tab/>
        <w:tab/>
        <w:tab/>
        <w:tab/>
        <w:tab/>
        <w:tab/>
        <w:t xml:space="preserve">১</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খ. বামুন হিসেবে বাস করার প্রস্তাবে হরিহর রাজি হলো না কেন?</w:t>
        <w:tab/>
        <w:tab/>
        <w:tab/>
        <w:tab/>
        <w:tab/>
        <w:t xml:space="preserve">২</w:t>
      </w:r>
    </w:p>
    <w:p w:rsidR="00000000" w:rsidDel="00000000" w:rsidP="00000000" w:rsidRDefault="00000000" w:rsidRPr="00000000" w14:paraId="0000002D">
      <w:pPr>
        <w:spacing w:line="167.99999999999997" w:lineRule="auto"/>
        <w:jc w:val="both"/>
        <w:rPr>
          <w:sz w:val="18"/>
          <w:szCs w:val="18"/>
        </w:rPr>
      </w:pPr>
      <w:r w:rsidDel="00000000" w:rsidR="00000000" w:rsidRPr="00000000">
        <w:rPr>
          <w:sz w:val="18"/>
          <w:szCs w:val="18"/>
          <w:rtl w:val="0"/>
        </w:rPr>
        <w:t xml:space="preserve">গ. উদ্দীপকে 'আম-আঁটির ভেঁপু'-র কোন দিক ফুটে উঠেছে? ব্যাখ্যা কর।</w:t>
        <w:tab/>
        <w:tab/>
        <w:tab/>
        <w:tab/>
        <w:t xml:space="preserve">৩</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ঘ. “উদ্দীপকটি 'আম-আঁটির ভেঁপু' গল্পের মূলভাবকে কতটুকু ধারণ করে?”- যুক্তি-সহ বুঝিয়ে লেখ।</w:t>
        <w:tab/>
        <w:tab/>
        <w:t xml:space="preserve">৪</w:t>
      </w:r>
    </w:p>
    <w:p w:rsidR="00000000" w:rsidDel="00000000" w:rsidP="00000000" w:rsidRDefault="00000000" w:rsidRPr="00000000" w14:paraId="0000002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২। গ্রামীণ পরিবেশে বেড়ে ওঠা সবুজ ও সাকিল সর্বক্ষণিক মোবাইল ফোনে মেতে থাকে। তাছাড়া টেলিভিশনে খেলা দেখাও তাদের অভ্যাসে পরিণত হয়েছে। ঘর থেকে তারা বেরোতেই চায় না। তাদের মা বিলকিস বেগম ছেলেদের ভবিষ্যৎ নিয়ে চিন্তিত। কখনো আদর করে, কখনোবা রাগ করে মোবাইল ফোনের আসক্তি থেকে তাদের দূরে রাখার চেষ্টা করেন। তিনি বলেন, “মোবাইল দরকার কিন্তু লেখাপড়া সবার আগে দরকার, বাবা।”</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​ক. নীলমণি রায় কে?</w:t>
        <w:tab/>
        <w:tab/>
        <w:tab/>
        <w:tab/>
        <w:tab/>
        <w:tab/>
        <w:tab/>
        <w:tab/>
        <w:tab/>
        <w:t xml:space="preserve">১</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খ. সর্বজয়ার কথা বন্ধ হওয়ার উপক্রম হলো কেন? বুঝিয়ে লেখ।</w:t>
        <w:tab/>
        <w:tab/>
        <w:tab/>
        <w:tab/>
        <w:tab/>
        <w:t xml:space="preserve">২</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গ. উদ্দীপকের সবুজ ও সাকিলের সাথে 'আম-আঁটির ভেঁপু' গল্পের অপু-দুর্গার বৈসাদৃশ্য ব্যাখ্যা কর।</w:t>
        <w:tab/>
        <w:tab/>
        <w:t xml:space="preserve">৩</w:t>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ঘ. "উদ্দীপকের বিলকিস বেগম যেন 'আম-আঁটির ভেঁপু' গল্পের সর্বজয়ার যথার্থ প্রতিনিধি” – মন্তব্যটি বিশ্লেষণ কর।</w:t>
        <w:tab/>
        <w:t xml:space="preserve">৪</w:t>
      </w:r>
    </w:p>
    <w:p w:rsidR="00000000" w:rsidDel="00000000" w:rsidP="00000000" w:rsidRDefault="00000000" w:rsidRPr="00000000" w14:paraId="0000003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৩। কমল বাংলাদেশের একটি ছোট গ্রামে জন্মগ্রহণ করে। একসময় আমেরিকায় ডিভি লটারিতে তার ভাগ্য খুলে যায়। বিপুল ঐশ্বর্যের মাঝেও সে নিজ দেশের কথা ভুলতে পারে না। নিজ গ্রামের সেই ছায়া ঢাকা, পাখি ডাকা নির্মল প্রকৃতি তার মনকে আলোড়িত করে সব সময়। সারা দিন কর্মব্যস্ত থাকলেও প্রতি রাতে কল্পনায় সে যেন ফিরে আসে তার নিজ গ্রামে, ফিরে পায় তার দূর্বার শৈশব।</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​ক. 'কপোতাক্ষ নদ' কবিতায় অষ্টকের মিলবিন্যাস কী?</w:t>
        <w:tab/>
        <w:tab/>
        <w:tab/>
        <w:tab/>
        <w:tab/>
        <w:tab/>
        <w:t xml:space="preserve">১</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খ. “দুঃখ-স্রোতরূপী তুমি জন্মভূমি-স্তনে” – বলতে কী বোঝানো হয়েছে?</w:t>
        <w:tab/>
        <w:tab/>
        <w:tab/>
        <w:tab/>
        <w:t xml:space="preserve">২</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গ. উদ্দীপকে কমলের অনুভূতিতে 'কপোতাক্ষ নদ' কবিতার যে দিকটি প্রতিফলন ঘটেছে তা ব্যাখ্যা কর।</w:t>
        <w:tab/>
        <w:tab/>
        <w:t xml:space="preserve">৩</w:t>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ঘ. উদ্দীপকে প্রতিফলিত অনুভূতির অন্তরালে যে ভাবটি প্রকাশ পেয়েছে তা-ই 'কপোতাক্ষ নদ' কবিতার মূলভাব – বিশ্লেষণ কর।</w:t>
        <w:tab/>
        <w:tab/>
        <w:tab/>
        <w:tab/>
        <w:tab/>
        <w:tab/>
        <w:tab/>
        <w:tab/>
        <w:tab/>
        <w:t xml:space="preserve">৪</w:t>
      </w:r>
    </w:p>
    <w:p w:rsidR="00000000" w:rsidDel="00000000" w:rsidP="00000000" w:rsidRDefault="00000000" w:rsidRPr="00000000" w14:paraId="0000003B">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৪। হজরত আবু বকর (রা) ছিলেন ইসলামের প্রথম খলিফা। আরব মরুভূমে যখন অন্ধকারের ডাঁকে ভাঙছে শত্রুর আনাগোনা, তখন তিনি ছিলেন প্রহরহীন রাজা। রাতের অন্ধকারের কী দিনের আলো, দূয়ে কী কাছে, সর্বত্রই তাঁর শাসন ছিল নির্ভীক। বিশাল সাম্রাজ্যের এই রাজার আর্থিক অবস্থা ছিল দীনহীন। তিনি রাজ কোষাগার থেকে কোনো পারিশ্রমিক গ্রহণ করতেন না। অসৎ-এর শত প্রলোভন তাঁকে কখনো স্পর্শ করতে পারেনি। ন্যায়বিচার আর সাম্য প্রতিষ্ঠাই ছিল তাঁর একমাত্র লক্ষ্য।</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​ক. অর্ধ পৃথিবী কে শাসন করেছেন?</w:t>
        <w:tab/>
        <w:tab/>
        <w:tab/>
        <w:tab/>
        <w:tab/>
        <w:tab/>
        <w:tab/>
        <w:t xml:space="preserve">১</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খ. “ইসলাম বলে, সকলে সমান, কে বড় ক্ষুদ্র কেবা।” – ব্যাখ্যা কর।</w:t>
        <w:tab/>
        <w:tab/>
        <w:tab/>
        <w:tab/>
        <w:tab/>
        <w:t xml:space="preserve">২</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গ. উদ্দীপকের সঙ্গে ‘উমর ফারুক’ কবিতার সাদৃশ্য ব্যাখ্যা কর।</w:t>
        <w:tab/>
        <w:tab/>
        <w:tab/>
        <w:tab/>
        <w:tab/>
        <w:t xml:space="preserve">৩</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ঘ. “তাৎপর্যগত দিক থেকে উদ্দীপকে হজরত আবু বকর (রা) ও কবিতার হজরত উমর একই আদর্শের ধারক” – উক্তিটির সার্থকতা যাচাই কর।</w:t>
        <w:tab/>
        <w:tab/>
        <w:tab/>
        <w:tab/>
        <w:tab/>
        <w:tab/>
        <w:tab/>
        <w:tab/>
        <w:t xml:space="preserve">৪</w:t>
      </w:r>
    </w:p>
    <w:p w:rsidR="00000000" w:rsidDel="00000000" w:rsidP="00000000" w:rsidRDefault="00000000" w:rsidRPr="00000000" w14:paraId="0000004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৫। আজাদদের বাবা নামকরা পীর ছিলেন। কিন্তু আজাদ লেখাপড়া শিখেছেন। শহরে চাকরি করেন। দীর্ঘদিন পর গ্রামে বেড়াতে এসেছেন। গ্রামের মুরিদবর্গ তার কাছে এসে তাকে সালাম করতে যায়। আজাদ সহজে নিজেই তাকে সালাম করেন, কিন্তু মুরিদবর্গ এ ঘটনায় নিজেকে পাপে মনে করেন। আরেকজন তার কাছে পানি পড়া নিয়ে আসে। তাকে আজাদ সব বোঝানোর চেষ্টা করেন।</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​ক. 'বহিপীর' নাটকের প্রথম সংলাপটি কার?</w:t>
        <w:tab/>
        <w:tab/>
        <w:tab/>
        <w:tab/>
        <w:tab/>
        <w:tab/>
        <w:tab/>
        <w:t xml:space="preserve">১</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খ. 'বিয়ে হলো তকদিরের কথা’ – এ কথাটি বুঝিয়ে বলো।</w:t>
        <w:tab/>
        <w:tab/>
        <w:tab/>
        <w:tab/>
        <w:tab/>
        <w:tab/>
        <w:t xml:space="preserve">২</w:t>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গ. উদ্দীপকে বর্ণিত গ্রামের মানুষগুলোর কার্যক্রমে ‘বহিপীর’ নাটকে প্রতিফলিত সমাজের কোন দিকটি ইঙ্গিত করে তা তুলে ধরো।</w:t>
        <w:tab/>
        <w:tab/>
        <w:tab/>
        <w:tab/>
        <w:tab/>
        <w:tab/>
        <w:tab/>
        <w:tab/>
        <w:tab/>
        <w:tab/>
        <w:t xml:space="preserve">৩</w:t>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ঘ. উদ্দীপকের আজাদ চরিত্রটি ‘বহিপীর’ নাটকের বহিপীরের মতো ধর্মব্যবসায়ী নয় – মন্তব্যটি বিচার করো।</w:t>
        <w:tab/>
        <w:t xml:space="preserve">৪</w:t>
      </w:r>
    </w:p>
    <w:p w:rsidR="00000000" w:rsidDel="00000000" w:rsidP="00000000" w:rsidRDefault="00000000" w:rsidRPr="00000000" w14:paraId="0000004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৬। সুস্মির বাবা দিনমজুর। যৌতুকের টাকার অভাবে সুস্মির বাবা বৃদ্ধ মোড়লের সাথে তার বিয়ে ঠিক করে। সুস্মি রাজি না হয়ে কর্মের সন্ধানে বেরিয়ে পড়তে গেলে সবাই মিলে তাকে ধরে ঘরে জোর করে বিয়ে দিতে চায়। তখন রাহুল প্রতিবাদ করে এ বিয়ে ঠেকায়। অবশেষে সে নিজেই বিনা যৌতুকে তাকে বিয়ে করার সিদ্ধান্ত নেয়।</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​ক. নৌকার সঙ্গে কীসের ধাক্কা লেগেছিল?</w:t>
        <w:tab/>
        <w:tab/>
        <w:tab/>
        <w:tab/>
        <w:tab/>
        <w:tab/>
        <w:tab/>
        <w:t xml:space="preserve">১</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খ. “এমন মেয়েও কারও পেটে জন্মায় জানতাম না” – এ কথাটি বুঝিয়ে বলো।</w:t>
        <w:tab/>
        <w:tab/>
        <w:tab/>
        <w:tab/>
        <w:t xml:space="preserve">২</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গ. উদ্দীপকের সুস্মি চরিত্রটি ‘বহিপীর’ নাটকের কোন চরিত্রের সাথে সাদৃশ্যপূর্ণ? আলোচনা কর।</w:t>
        <w:tab/>
        <w:tab/>
        <w:t xml:space="preserve">৩</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ঘ. “প্রতিবাদের প্রতীক চরিত্র হিসেবে উদ্দীপকের রাহুল ও ‘বহিপীর’ নাটকের হাসেম আলি অভিন্ন” – মন্তব্যটি বিশ্লেষণ কর।</w:t>
        <w:tab/>
        <w:tab/>
        <w:tab/>
        <w:tab/>
        <w:tab/>
        <w:tab/>
        <w:tab/>
        <w:tab/>
        <w:tab/>
        <w:tab/>
        <w:t xml:space="preserve">৪</w:t>
      </w:r>
    </w:p>
    <w:p w:rsidR="00000000" w:rsidDel="00000000" w:rsidP="00000000" w:rsidRDefault="00000000" w:rsidRPr="00000000" w14:paraId="0000004D">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4E">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 xml:space="preserve">২×১০=২০</w:t>
      </w:r>
    </w:p>
    <w:p w:rsidR="00000000" w:rsidDel="00000000" w:rsidP="00000000" w:rsidRDefault="00000000" w:rsidRPr="00000000" w14:paraId="0000004F">
      <w:pPr>
        <w:spacing w:line="167.99999999999997" w:lineRule="auto"/>
        <w:rPr>
          <w:sz w:val="18"/>
          <w:szCs w:val="18"/>
        </w:rPr>
      </w:pPr>
      <w:r w:rsidDel="00000000" w:rsidR="00000000" w:rsidRPr="00000000">
        <w:rPr>
          <w:sz w:val="18"/>
          <w:szCs w:val="18"/>
          <w:rtl w:val="0"/>
        </w:rPr>
        <w:t xml:space="preserve">১। বহিপীর নাটকে কে ঘর ছেড়ে পালিয়েছিল? </w:t>
      </w:r>
    </w:p>
    <w:p w:rsidR="00000000" w:rsidDel="00000000" w:rsidP="00000000" w:rsidRDefault="00000000" w:rsidRPr="00000000" w14:paraId="00000050">
      <w:pPr>
        <w:spacing w:line="167.99999999999997" w:lineRule="auto"/>
        <w:rPr>
          <w:sz w:val="18"/>
          <w:szCs w:val="18"/>
        </w:rPr>
      </w:pPr>
      <w:r w:rsidDel="00000000" w:rsidR="00000000" w:rsidRPr="00000000">
        <w:rPr>
          <w:sz w:val="18"/>
          <w:szCs w:val="18"/>
          <w:rtl w:val="0"/>
        </w:rPr>
        <w:t xml:space="preserve">২। বদলোকেরা কাকে চোখ দিয়ে গিলে খাচ্ছে?</w:t>
      </w:r>
    </w:p>
    <w:p w:rsidR="00000000" w:rsidDel="00000000" w:rsidP="00000000" w:rsidRDefault="00000000" w:rsidRPr="00000000" w14:paraId="00000051">
      <w:pPr>
        <w:spacing w:line="167.99999999999997" w:lineRule="auto"/>
        <w:rPr>
          <w:sz w:val="18"/>
          <w:szCs w:val="18"/>
        </w:rPr>
      </w:pPr>
      <w:r w:rsidDel="00000000" w:rsidR="00000000" w:rsidRPr="00000000">
        <w:rPr>
          <w:sz w:val="18"/>
          <w:szCs w:val="18"/>
          <w:rtl w:val="0"/>
        </w:rPr>
        <w:t xml:space="preserve">৩। তাহেরা কাকে সাথে নিয়ে পালিয়েছিল? </w:t>
      </w:r>
    </w:p>
    <w:p w:rsidR="00000000" w:rsidDel="00000000" w:rsidP="00000000" w:rsidRDefault="00000000" w:rsidRPr="00000000" w14:paraId="00000052">
      <w:pPr>
        <w:spacing w:line="167.99999999999997" w:lineRule="auto"/>
        <w:rPr>
          <w:sz w:val="18"/>
          <w:szCs w:val="18"/>
        </w:rPr>
      </w:pPr>
      <w:r w:rsidDel="00000000" w:rsidR="00000000" w:rsidRPr="00000000">
        <w:rPr>
          <w:sz w:val="18"/>
          <w:szCs w:val="18"/>
          <w:rtl w:val="0"/>
        </w:rPr>
        <w:t xml:space="preserve">৪। বহিপীর নাটকে নদীতে কী ভেসে যায়?</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৫। তাহেরার পরিবারে কে কে ছিল?</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৬। হাতেম আলির একমাত্র ছেলের নাম কী?</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৭। বকরি ঈদ মানে কী? </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৮। কার মতে তাহেরার লজ্জাশরম নেই? </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৯। বহিপীর কাকে পুলিশ ডাকতে বলল? </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১০। কোনো বদদোয়া কার গায়ে লাগে না? </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১১। ‘বহিপীর’ নাটকে হাতেম আলির স্ত্রীর নাম কী?</w:t>
      </w:r>
    </w:p>
    <w:p w:rsidR="00000000" w:rsidDel="00000000" w:rsidP="00000000" w:rsidRDefault="00000000" w:rsidRPr="00000000" w14:paraId="0000005A">
      <w:pPr>
        <w:spacing w:line="167.99999999999997" w:lineRule="auto"/>
        <w:rPr>
          <w:b w:val="1"/>
          <w:bCs w:val="1"/>
          <w:sz w:val="18"/>
          <w:szCs w:val="18"/>
        </w:rPr>
      </w:pPr>
      <w:r w:rsidDel="00000000" w:rsidR="00000000" w:rsidRPr="00000000">
        <w:rPr>
          <w:sz w:val="18"/>
          <w:szCs w:val="18"/>
          <w:rtl w:val="0"/>
        </w:rPr>
        <w:t xml:space="preserve">১২। তাহেরাকে কোথা থেকে উদ্ধার করা হয়?</w:t>
      </w:r>
      <w:r w:rsidDel="00000000" w:rsidR="00000000" w:rsidRPr="00000000">
        <w:rPr>
          <w:rtl w:val="0"/>
        </w:rPr>
      </w:r>
    </w:p>
    <w:p w:rsidR="00000000" w:rsidDel="00000000" w:rsidP="00000000" w:rsidRDefault="00000000" w:rsidRPr="00000000" w14:paraId="0000005B">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C">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5D">
      <w:pPr>
        <w:spacing w:line="192.00000000000003" w:lineRule="auto"/>
        <w:rPr>
          <w:sz w:val="18"/>
          <w:szCs w:val="18"/>
        </w:rPr>
      </w:pPr>
      <w:r w:rsidDel="00000000" w:rsidR="00000000" w:rsidRPr="00000000">
        <w:rPr>
          <w:sz w:val="18"/>
          <w:szCs w:val="18"/>
          <w:rtl w:val="0"/>
        </w:rPr>
        <w:t xml:space="preserve">১। কোন শব্দগুলোর মূল শব্দ হলো- নট?</w:t>
      </w:r>
    </w:p>
    <w:p w:rsidR="00000000" w:rsidDel="00000000" w:rsidP="00000000" w:rsidRDefault="00000000" w:rsidRPr="00000000" w14:paraId="0000005E">
      <w:pPr>
        <w:spacing w:line="192.00000000000003" w:lineRule="auto"/>
        <w:ind w:firstLine="720"/>
        <w:rPr>
          <w:sz w:val="18"/>
          <w:szCs w:val="18"/>
        </w:rPr>
      </w:pPr>
      <w:r w:rsidDel="00000000" w:rsidR="00000000" w:rsidRPr="00000000">
        <w:rPr>
          <w:sz w:val="18"/>
          <w:szCs w:val="18"/>
          <w:rtl w:val="0"/>
        </w:rPr>
        <w:t xml:space="preserve">ক) নাটক </w:t>
        <w:tab/>
        <w:tab/>
        <w:t xml:space="preserve">খ) নাট্য </w:t>
        <w:tab/>
        <w:tab/>
        <w:t xml:space="preserve">গ) নটী </w:t>
        <w:tab/>
        <w:tab/>
        <w:t xml:space="preserve">শ) উপরের সবকটি</w:t>
      </w:r>
    </w:p>
    <w:p w:rsidR="00000000" w:rsidDel="00000000" w:rsidP="00000000" w:rsidRDefault="00000000" w:rsidRPr="00000000" w14:paraId="0000005F">
      <w:pPr>
        <w:spacing w:line="192.00000000000003" w:lineRule="auto"/>
        <w:rPr>
          <w:sz w:val="18"/>
          <w:szCs w:val="18"/>
        </w:rPr>
      </w:pPr>
      <w:r w:rsidDel="00000000" w:rsidR="00000000" w:rsidRPr="00000000">
        <w:rPr>
          <w:sz w:val="18"/>
          <w:szCs w:val="18"/>
          <w:rtl w:val="0"/>
        </w:rPr>
        <w:t xml:space="preserve">২। Drama শব্দটি এসেছে গ্রিক কোন শব্দ থেকে?</w:t>
      </w:r>
    </w:p>
    <w:p w:rsidR="00000000" w:rsidDel="00000000" w:rsidP="00000000" w:rsidRDefault="00000000" w:rsidRPr="00000000" w14:paraId="00000060">
      <w:pPr>
        <w:spacing w:line="192.00000000000003" w:lineRule="auto"/>
        <w:ind w:firstLine="720"/>
        <w:rPr>
          <w:sz w:val="18"/>
          <w:szCs w:val="18"/>
        </w:rPr>
      </w:pPr>
      <w:r w:rsidDel="00000000" w:rsidR="00000000" w:rsidRPr="00000000">
        <w:rPr>
          <w:sz w:val="18"/>
          <w:szCs w:val="18"/>
          <w:rtl w:val="0"/>
        </w:rPr>
        <w:t xml:space="preserve">ক) Dramia </w:t>
        <w:tab/>
        <w:t xml:space="preserve">খ) Dromin </w:t>
        <w:tab/>
        <w:t xml:space="preserve">শ) Dracin </w:t>
        <w:tab/>
        <w:t xml:space="preserve">ঘ) Dracinate</w:t>
      </w:r>
    </w:p>
    <w:p w:rsidR="00000000" w:rsidDel="00000000" w:rsidP="00000000" w:rsidRDefault="00000000" w:rsidRPr="00000000" w14:paraId="00000061">
      <w:pPr>
        <w:spacing w:line="192.00000000000003" w:lineRule="auto"/>
        <w:rPr>
          <w:sz w:val="18"/>
          <w:szCs w:val="18"/>
        </w:rPr>
      </w:pPr>
      <w:r w:rsidDel="00000000" w:rsidR="00000000" w:rsidRPr="00000000">
        <w:rPr>
          <w:sz w:val="18"/>
          <w:szCs w:val="18"/>
          <w:rtl w:val="0"/>
        </w:rPr>
        <w:t xml:space="preserve">৩। কোনটি সাহিত্যের প্রাচীন রূপ?</w:t>
      </w:r>
    </w:p>
    <w:p w:rsidR="00000000" w:rsidDel="00000000" w:rsidP="00000000" w:rsidRDefault="00000000" w:rsidRPr="00000000" w14:paraId="00000062">
      <w:pPr>
        <w:spacing w:line="192.00000000000003" w:lineRule="auto"/>
        <w:ind w:firstLine="720"/>
        <w:rPr>
          <w:sz w:val="18"/>
          <w:szCs w:val="18"/>
        </w:rPr>
      </w:pPr>
      <w:r w:rsidDel="00000000" w:rsidR="00000000" w:rsidRPr="00000000">
        <w:rPr>
          <w:sz w:val="18"/>
          <w:szCs w:val="18"/>
          <w:rtl w:val="0"/>
        </w:rPr>
        <w:t xml:space="preserve">ক) কাব্য </w:t>
        <w:tab/>
        <w:tab/>
        <w:t xml:space="preserve">খ) নাটক </w:t>
        <w:tab/>
        <w:tab/>
        <w:t xml:space="preserve">গ) গল্প </w:t>
        <w:tab/>
        <w:tab/>
        <w:t xml:space="preserve">ঘ) উপন্যাস</w:t>
      </w:r>
    </w:p>
    <w:p w:rsidR="00000000" w:rsidDel="00000000" w:rsidP="00000000" w:rsidRDefault="00000000" w:rsidRPr="00000000" w14:paraId="00000063">
      <w:pPr>
        <w:spacing w:line="192.00000000000003" w:lineRule="auto"/>
        <w:rPr>
          <w:sz w:val="18"/>
          <w:szCs w:val="18"/>
        </w:rPr>
      </w:pPr>
      <w:r w:rsidDel="00000000" w:rsidR="00000000" w:rsidRPr="00000000">
        <w:rPr>
          <w:sz w:val="18"/>
          <w:szCs w:val="18"/>
          <w:rtl w:val="0"/>
        </w:rPr>
        <w:t xml:space="preserve">৪। মুরিদদের কাছ থেকে বহিপীর কী পান?</w:t>
      </w:r>
    </w:p>
    <w:p w:rsidR="00000000" w:rsidDel="00000000" w:rsidP="00000000" w:rsidRDefault="00000000" w:rsidRPr="00000000" w14:paraId="00000064">
      <w:pPr>
        <w:spacing w:line="192.00000000000003" w:lineRule="auto"/>
        <w:ind w:firstLine="720"/>
        <w:rPr>
          <w:sz w:val="18"/>
          <w:szCs w:val="18"/>
        </w:rPr>
      </w:pPr>
      <w:r w:rsidDel="00000000" w:rsidR="00000000" w:rsidRPr="00000000">
        <w:rPr>
          <w:sz w:val="18"/>
          <w:szCs w:val="18"/>
          <w:rtl w:val="0"/>
        </w:rPr>
        <w:t xml:space="preserve">ক) অর্থ সম্পদ </w:t>
        <w:tab/>
        <w:t xml:space="preserve">খ) অনাদর </w:t>
        <w:tab/>
        <w:t xml:space="preserve">গ) অবহেলা </w:t>
        <w:tab/>
        <w:t xml:space="preserve">ঘ) জমি-জমা</w:t>
      </w:r>
    </w:p>
    <w:p w:rsidR="00000000" w:rsidDel="00000000" w:rsidP="00000000" w:rsidRDefault="00000000" w:rsidRPr="00000000" w14:paraId="00000065">
      <w:pPr>
        <w:spacing w:line="192.00000000000003" w:lineRule="auto"/>
        <w:rPr>
          <w:sz w:val="18"/>
          <w:szCs w:val="18"/>
        </w:rPr>
      </w:pPr>
      <w:r w:rsidDel="00000000" w:rsidR="00000000" w:rsidRPr="00000000">
        <w:rPr>
          <w:sz w:val="18"/>
          <w:szCs w:val="18"/>
          <w:rtl w:val="0"/>
        </w:rPr>
        <w:t xml:space="preserve">৫। হাশেম আলি কার পুত্র?</w:t>
      </w:r>
    </w:p>
    <w:p w:rsidR="00000000" w:rsidDel="00000000" w:rsidP="00000000" w:rsidRDefault="00000000" w:rsidRPr="00000000" w14:paraId="00000066">
      <w:pPr>
        <w:spacing w:line="192.00000000000003" w:lineRule="auto"/>
        <w:ind w:firstLine="720"/>
        <w:rPr>
          <w:sz w:val="18"/>
          <w:szCs w:val="18"/>
        </w:rPr>
      </w:pPr>
      <w:r w:rsidDel="00000000" w:rsidR="00000000" w:rsidRPr="00000000">
        <w:rPr>
          <w:sz w:val="18"/>
          <w:szCs w:val="18"/>
          <w:rtl w:val="0"/>
        </w:rPr>
        <w:t xml:space="preserve">ক) বহিপীরের </w:t>
        <w:tab/>
        <w:t xml:space="preserve">খ) হকিকুল্লাহর </w:t>
        <w:tab/>
        <w:t xml:space="preserve">গ) মুরিদের </w:t>
        <w:tab/>
        <w:t xml:space="preserve">ঘ) জমিদারের</w:t>
      </w:r>
    </w:p>
    <w:p w:rsidR="00000000" w:rsidDel="00000000" w:rsidP="00000000" w:rsidRDefault="00000000" w:rsidRPr="00000000" w14:paraId="00000067">
      <w:pPr>
        <w:spacing w:line="192.00000000000003" w:lineRule="auto"/>
        <w:rPr>
          <w:sz w:val="18"/>
          <w:szCs w:val="18"/>
        </w:rPr>
      </w:pPr>
      <w:r w:rsidDel="00000000" w:rsidR="00000000" w:rsidRPr="00000000">
        <w:rPr>
          <w:sz w:val="18"/>
          <w:szCs w:val="18"/>
          <w:rtl w:val="0"/>
        </w:rPr>
        <w:t xml:space="preserve">৬। হাশেম আলি কেমন মানুষ?</w:t>
      </w:r>
    </w:p>
    <w:p w:rsidR="00000000" w:rsidDel="00000000" w:rsidP="00000000" w:rsidRDefault="00000000" w:rsidRPr="00000000" w14:paraId="00000068">
      <w:pPr>
        <w:spacing w:line="192.00000000000003" w:lineRule="auto"/>
        <w:ind w:firstLine="720"/>
        <w:rPr>
          <w:sz w:val="18"/>
          <w:szCs w:val="18"/>
        </w:rPr>
      </w:pPr>
      <w:r w:rsidDel="00000000" w:rsidR="00000000" w:rsidRPr="00000000">
        <w:rPr>
          <w:sz w:val="18"/>
          <w:szCs w:val="18"/>
          <w:rtl w:val="0"/>
        </w:rPr>
        <w:t xml:space="preserve">ক) যুক্তিহীন </w:t>
        <w:tab/>
        <w:t xml:space="preserve">খ) অনাআধুনিক </w:t>
        <w:tab/>
        <w:t xml:space="preserve">গ) অনুভূতিসম্পন্ন</w:t>
        <w:tab/>
        <w:t xml:space="preserve">ঘ) মমতাহীনতা</w:t>
      </w:r>
    </w:p>
    <w:p w:rsidR="00000000" w:rsidDel="00000000" w:rsidP="00000000" w:rsidRDefault="00000000" w:rsidRPr="00000000" w14:paraId="00000069">
      <w:pPr>
        <w:spacing w:line="192.00000000000003" w:lineRule="auto"/>
        <w:rPr>
          <w:sz w:val="18"/>
          <w:szCs w:val="18"/>
        </w:rPr>
      </w:pPr>
      <w:r w:rsidDel="00000000" w:rsidR="00000000" w:rsidRPr="00000000">
        <w:rPr>
          <w:sz w:val="18"/>
          <w:szCs w:val="18"/>
          <w:rtl w:val="0"/>
        </w:rPr>
        <w:t xml:space="preserve">৭। বজরার সঙ্গে ধাক্কা খেয়ে নৌকা কত মিনিটের মধ্যে আধা-ডোবা হয়ে গেল?</w:t>
      </w:r>
    </w:p>
    <w:p w:rsidR="00000000" w:rsidDel="00000000" w:rsidP="00000000" w:rsidRDefault="00000000" w:rsidRPr="00000000" w14:paraId="0000006A">
      <w:pPr>
        <w:spacing w:line="192.00000000000003" w:lineRule="auto"/>
        <w:ind w:firstLine="720"/>
        <w:rPr>
          <w:sz w:val="18"/>
          <w:szCs w:val="18"/>
        </w:rPr>
      </w:pPr>
      <w:r w:rsidDel="00000000" w:rsidR="00000000" w:rsidRPr="00000000">
        <w:rPr>
          <w:sz w:val="18"/>
          <w:szCs w:val="18"/>
          <w:rtl w:val="0"/>
        </w:rPr>
        <w:t xml:space="preserve">ক) এক মিনিট </w:t>
        <w:tab/>
        <w:t xml:space="preserve">খ) দুই মিনিট </w:t>
        <w:tab/>
        <w:t xml:space="preserve">গ) তিন মিনিট </w:t>
        <w:tab/>
        <w:t xml:space="preserve">ঘ) চার মিনিট</w:t>
      </w:r>
    </w:p>
    <w:p w:rsidR="00000000" w:rsidDel="00000000" w:rsidP="00000000" w:rsidRDefault="00000000" w:rsidRPr="00000000" w14:paraId="0000006B">
      <w:pPr>
        <w:spacing w:line="192.00000000000003" w:lineRule="auto"/>
        <w:rPr>
          <w:sz w:val="18"/>
          <w:szCs w:val="18"/>
        </w:rPr>
      </w:pPr>
      <w:r w:rsidDel="00000000" w:rsidR="00000000" w:rsidRPr="00000000">
        <w:rPr>
          <w:sz w:val="18"/>
          <w:szCs w:val="18"/>
          <w:rtl w:val="0"/>
        </w:rPr>
        <w:t xml:space="preserve">৮। জমিদারের ছেলে-মেয়ে কতজন?</w:t>
      </w:r>
    </w:p>
    <w:p w:rsidR="00000000" w:rsidDel="00000000" w:rsidP="00000000" w:rsidRDefault="00000000" w:rsidRPr="00000000" w14:paraId="0000006C">
      <w:pPr>
        <w:spacing w:line="192.00000000000003" w:lineRule="auto"/>
        <w:ind w:firstLine="720"/>
        <w:rPr>
          <w:sz w:val="18"/>
          <w:szCs w:val="18"/>
        </w:rPr>
      </w:pPr>
      <w:r w:rsidDel="00000000" w:rsidR="00000000" w:rsidRPr="00000000">
        <w:rPr>
          <w:sz w:val="18"/>
          <w:szCs w:val="18"/>
          <w:rtl w:val="0"/>
        </w:rPr>
        <w:t xml:space="preserve">ক) এক </w:t>
        <w:tab/>
        <w:tab/>
        <w:t xml:space="preserve">খ) দুই </w:t>
        <w:tab/>
        <w:tab/>
        <w:t xml:space="preserve">গ) তিন </w:t>
        <w:tab/>
        <w:tab/>
        <w:t xml:space="preserve">ঘ) চার</w:t>
      </w:r>
    </w:p>
    <w:p w:rsidR="00000000" w:rsidDel="00000000" w:rsidP="00000000" w:rsidRDefault="00000000" w:rsidRPr="00000000" w14:paraId="0000006D">
      <w:pPr>
        <w:spacing w:line="192.00000000000003" w:lineRule="auto"/>
        <w:rPr>
          <w:sz w:val="18"/>
          <w:szCs w:val="18"/>
        </w:rPr>
      </w:pPr>
      <w:r w:rsidDel="00000000" w:rsidR="00000000" w:rsidRPr="00000000">
        <w:rPr>
          <w:sz w:val="18"/>
          <w:szCs w:val="18"/>
          <w:rtl w:val="0"/>
        </w:rPr>
        <w:t xml:space="preserve">৯। হাশেম কার পক্ষে কথা বলে?</w:t>
      </w:r>
    </w:p>
    <w:p w:rsidR="00000000" w:rsidDel="00000000" w:rsidP="00000000" w:rsidRDefault="00000000" w:rsidRPr="00000000" w14:paraId="0000006E">
      <w:pPr>
        <w:spacing w:line="192.00000000000003" w:lineRule="auto"/>
        <w:ind w:firstLine="720"/>
        <w:rPr>
          <w:sz w:val="18"/>
          <w:szCs w:val="18"/>
        </w:rPr>
      </w:pPr>
      <w:r w:rsidDel="00000000" w:rsidR="00000000" w:rsidRPr="00000000">
        <w:rPr>
          <w:sz w:val="18"/>
          <w:szCs w:val="18"/>
          <w:rtl w:val="0"/>
        </w:rPr>
        <w:t xml:space="preserve">ক) মার </w:t>
        <w:tab/>
        <w:tab/>
        <w:t xml:space="preserve">খ) বাবার </w:t>
        <w:tab/>
        <w:tab/>
        <w:t xml:space="preserve">গ) তাহেরার </w:t>
        <w:tab/>
        <w:t xml:space="preserve">ঘ) বহিপীরের</w:t>
      </w:r>
    </w:p>
    <w:p w:rsidR="00000000" w:rsidDel="00000000" w:rsidP="00000000" w:rsidRDefault="00000000" w:rsidRPr="00000000" w14:paraId="0000006F">
      <w:pPr>
        <w:spacing w:line="192.00000000000003" w:lineRule="auto"/>
        <w:rPr>
          <w:sz w:val="18"/>
          <w:szCs w:val="18"/>
        </w:rPr>
      </w:pPr>
      <w:r w:rsidDel="00000000" w:rsidR="00000000" w:rsidRPr="00000000">
        <w:rPr>
          <w:sz w:val="18"/>
          <w:szCs w:val="18"/>
          <w:rtl w:val="0"/>
        </w:rPr>
        <w:t xml:space="preserve">১০। ‘নিমরাজি’ শব্দের অর্থ কী?</w:t>
      </w:r>
    </w:p>
    <w:p w:rsidR="00000000" w:rsidDel="00000000" w:rsidP="00000000" w:rsidRDefault="00000000" w:rsidRPr="00000000" w14:paraId="00000070">
      <w:pPr>
        <w:spacing w:line="192.00000000000003" w:lineRule="auto"/>
        <w:ind w:firstLine="720"/>
        <w:rPr>
          <w:sz w:val="18"/>
          <w:szCs w:val="18"/>
        </w:rPr>
      </w:pPr>
      <w:r w:rsidDel="00000000" w:rsidR="00000000" w:rsidRPr="00000000">
        <w:rPr>
          <w:sz w:val="18"/>
          <w:szCs w:val="18"/>
          <w:rtl w:val="0"/>
        </w:rPr>
        <w:t xml:space="preserve">ক) প্রায় সম্মত </w:t>
        <w:tab/>
        <w:t xml:space="preserve">খ) সম্মত </w:t>
        <w:tab/>
        <w:tab/>
        <w:t xml:space="preserve">গ) অনেক বেশি রাজি</w:t>
        <w:tab/>
        <w:t xml:space="preserve">ঘ) প্রস্তুত</w:t>
      </w:r>
    </w:p>
    <w:p w:rsidR="00000000" w:rsidDel="00000000" w:rsidP="00000000" w:rsidRDefault="00000000" w:rsidRPr="00000000" w14:paraId="0000007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2">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3">
      <w:pPr>
        <w:spacing w:line="167.99999999999997" w:lineRule="auto"/>
        <w:jc w:val="both"/>
        <w:rPr>
          <w:sz w:val="18"/>
          <w:szCs w:val="18"/>
        </w:rPr>
      </w:pPr>
      <w:r w:rsidDel="00000000" w:rsidR="00000000" w:rsidRPr="00000000">
        <w:rPr>
          <w:sz w:val="18"/>
          <w:szCs w:val="18"/>
          <w:rtl w:val="0"/>
        </w:rPr>
        <w:t xml:space="preserve">গ. উদ্দীপকে বর্ণিত গ্রামের মানুষগুলোর কার্যক্রমে ‘বহিপীর’ নাটকে প্রতিফলিত সমাজের কোন দিকটি ইঙ্গিত করে তা তুলে ধরো।</w:t>
        <w:tab/>
        <w:tab/>
        <w:tab/>
        <w:tab/>
        <w:tab/>
        <w:tab/>
        <w:tab/>
        <w:tab/>
        <w:tab/>
        <w:tab/>
        <w:t xml:space="preserve">৩</w:t>
      </w:r>
    </w:p>
    <w:p w:rsidR="00000000" w:rsidDel="00000000" w:rsidP="00000000" w:rsidRDefault="00000000" w:rsidRPr="00000000" w14:paraId="00000074">
      <w:pPr>
        <w:spacing w:line="167.99999999999997" w:lineRule="auto"/>
        <w:jc w:val="both"/>
        <w:rPr>
          <w:sz w:val="18"/>
          <w:szCs w:val="18"/>
        </w:rPr>
      </w:pPr>
      <w:r w:rsidDel="00000000" w:rsidR="00000000" w:rsidRPr="00000000">
        <w:rPr>
          <w:sz w:val="18"/>
          <w:szCs w:val="18"/>
          <w:rtl w:val="0"/>
        </w:rPr>
        <w:t xml:space="preserve">ঘ. উদ্দীপকের আজাদ চরিত্রটি ‘বহিপীর’ নাটকের বহিপীরের মতো ধর্মব্যবসায়ী নয় – মন্তব্যটি বিচার করো।</w:t>
        <w:tab/>
        <w:t xml:space="preserve">৪</w:t>
      </w:r>
    </w:p>
    <w:p w:rsidR="00000000" w:rsidDel="00000000" w:rsidP="00000000" w:rsidRDefault="00000000" w:rsidRPr="00000000" w14:paraId="0000007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৬। সুস্মির বাবা দিনমজুর। যৌতুকের টাকার অভাবে সুস্মির বাবা বৃদ্ধ মোড়লের সাথে তার বিয়ে ঠিক করে। সুস্মি রাজি না হয়ে কর্মের সন্ধানে বেরিয়ে পড়তে গেলে সবাই মিলে তাকে ধরে ঘরে জোর করে বিয়ে দিতে চায়। তখন রাহুল প্রতিবাদ করে এ বিয়ে ঠেকায়। অবশেষে সে নিজেই বিনা যৌতুকে তাকে বিয়ে করার সিদ্ধান্ত নেয়।</w:t>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​ক. নৌকার সঙ্গে কীসের ধাক্কা লেগেছিল?</w:t>
        <w:tab/>
        <w:tab/>
        <w:tab/>
        <w:tab/>
        <w:tab/>
        <w:tab/>
        <w:tab/>
        <w:t xml:space="preserve">১</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খ. “এমন মেয়েও কারও পেটে জন্মায় জানতাম না” – এ কথাটি বুঝিয়ে বলো।</w:t>
        <w:tab/>
        <w:tab/>
        <w:tab/>
        <w:tab/>
        <w:t xml:space="preserve">২</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গ. উদ্দীপকের সুস্মি চরিত্রটি ‘বহিপীর’ নাটকের কোন চরিত্রের সাথে সাদৃশ্যপূর্ণ? আলোচনা কর।</w:t>
        <w:tab/>
        <w:tab/>
        <w:t xml:space="preserve">৩</w:t>
      </w:r>
    </w:p>
    <w:p w:rsidR="00000000" w:rsidDel="00000000" w:rsidP="00000000" w:rsidRDefault="00000000" w:rsidRPr="00000000" w14:paraId="0000007A">
      <w:pPr>
        <w:spacing w:line="167.99999999999997" w:lineRule="auto"/>
        <w:jc w:val="both"/>
        <w:rPr>
          <w:sz w:val="18"/>
          <w:szCs w:val="18"/>
        </w:rPr>
      </w:pPr>
      <w:r w:rsidDel="00000000" w:rsidR="00000000" w:rsidRPr="00000000">
        <w:rPr>
          <w:sz w:val="18"/>
          <w:szCs w:val="18"/>
          <w:rtl w:val="0"/>
        </w:rPr>
        <w:t xml:space="preserve">ঘ. “প্রতিবাদের প্রতীক চরিত্র হিসেবে উদ্দীপকের রাহুল ও ‘বহিপীর’ নাটকের হাসেম আলি অভিন্ন” – মন্তব্যটি বিশ্লেষণ কর।</w:t>
        <w:tab/>
        <w:tab/>
        <w:tab/>
        <w:tab/>
        <w:tab/>
        <w:tab/>
        <w:tab/>
        <w:tab/>
        <w:tab/>
        <w:tab/>
        <w:t xml:space="preserve">৪</w:t>
      </w:r>
    </w:p>
    <w:p w:rsidR="00000000" w:rsidDel="00000000" w:rsidP="00000000" w:rsidRDefault="00000000" w:rsidRPr="00000000" w14:paraId="0000007B">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7C">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 xml:space="preserve">২×১০=২০</w:t>
      </w:r>
    </w:p>
    <w:p w:rsidR="00000000" w:rsidDel="00000000" w:rsidP="00000000" w:rsidRDefault="00000000" w:rsidRPr="00000000" w14:paraId="0000007D">
      <w:pPr>
        <w:spacing w:line="167.99999999999997" w:lineRule="auto"/>
        <w:rPr>
          <w:sz w:val="18"/>
          <w:szCs w:val="18"/>
        </w:rPr>
      </w:pPr>
      <w:r w:rsidDel="00000000" w:rsidR="00000000" w:rsidRPr="00000000">
        <w:rPr>
          <w:sz w:val="18"/>
          <w:szCs w:val="18"/>
          <w:rtl w:val="0"/>
        </w:rPr>
        <w:t xml:space="preserve">১। বহিপীর নাটকে কে ঘর ছেড়ে পালিয়েছিল? </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২। বদলোকেরা কাকে চোখ দিয়ে গিলে খাচ্ছে?</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৩। তাহেরা কাকে সাথে নিয়ে পালিয়েছিল? </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৪। বহিপীর নাটকে নদীতে কী ভেসে যায়?</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৫। তাহেরার পরিবারে কে কে ছিল?</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৬। হাতেম আলির একমাত্র ছেলের নাম কী?</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৭। বকরি ঈদ মানে কী? </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৮। কার মতে তাহেরার লজ্জাশরম নেই? </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৯। বহিপীর কাকে পুলিশ ডাকতে বলল? </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১০। কোনো বদদোয়া কার গায়ে লাগে না? </w:t>
      </w:r>
    </w:p>
    <w:p w:rsidR="00000000" w:rsidDel="00000000" w:rsidP="00000000" w:rsidRDefault="00000000" w:rsidRPr="00000000" w14:paraId="00000087">
      <w:pPr>
        <w:spacing w:line="167.99999999999997" w:lineRule="auto"/>
        <w:rPr>
          <w:sz w:val="18"/>
          <w:szCs w:val="18"/>
        </w:rPr>
      </w:pPr>
      <w:r w:rsidDel="00000000" w:rsidR="00000000" w:rsidRPr="00000000">
        <w:rPr>
          <w:sz w:val="18"/>
          <w:szCs w:val="18"/>
          <w:rtl w:val="0"/>
        </w:rPr>
        <w:t xml:space="preserve">১১। ‘বহিপীর’ নাটকে হাতেম আলির স্ত্রীর নাম কী?</w:t>
      </w:r>
    </w:p>
    <w:p w:rsidR="00000000" w:rsidDel="00000000" w:rsidP="00000000" w:rsidRDefault="00000000" w:rsidRPr="00000000" w14:paraId="00000088">
      <w:pPr>
        <w:spacing w:line="167.99999999999997" w:lineRule="auto"/>
        <w:rPr>
          <w:b w:val="1"/>
          <w:bCs w:val="1"/>
          <w:sz w:val="18"/>
          <w:szCs w:val="18"/>
        </w:rPr>
      </w:pPr>
      <w:r w:rsidDel="00000000" w:rsidR="00000000" w:rsidRPr="00000000">
        <w:rPr>
          <w:sz w:val="18"/>
          <w:szCs w:val="18"/>
          <w:rtl w:val="0"/>
        </w:rPr>
        <w:t xml:space="preserve">১২। তাহেরাকে কোথা থেকে উদ্ধার করা হয়?</w:t>
      </w:r>
      <w:r w:rsidDel="00000000" w:rsidR="00000000" w:rsidRPr="00000000">
        <w:rPr>
          <w:rtl w:val="0"/>
        </w:rPr>
      </w:r>
    </w:p>
    <w:p w:rsidR="00000000" w:rsidDel="00000000" w:rsidP="00000000" w:rsidRDefault="00000000" w:rsidRPr="00000000" w14:paraId="00000089">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A">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8B">
      <w:pPr>
        <w:rPr>
          <w:sz w:val="18"/>
          <w:szCs w:val="18"/>
        </w:rPr>
      </w:pPr>
      <w:r w:rsidDel="00000000" w:rsidR="00000000" w:rsidRPr="00000000">
        <w:rPr>
          <w:sz w:val="18"/>
          <w:szCs w:val="18"/>
          <w:rtl w:val="0"/>
        </w:rPr>
        <w:t xml:space="preserve">১। কোন শব্দগুলোর মূল শব্দ হলো- নট?</w:t>
      </w:r>
    </w:p>
    <w:p w:rsidR="00000000" w:rsidDel="00000000" w:rsidP="00000000" w:rsidRDefault="00000000" w:rsidRPr="00000000" w14:paraId="0000008C">
      <w:pPr>
        <w:ind w:firstLine="720"/>
        <w:rPr>
          <w:sz w:val="18"/>
          <w:szCs w:val="18"/>
        </w:rPr>
      </w:pPr>
      <w:r w:rsidDel="00000000" w:rsidR="00000000" w:rsidRPr="00000000">
        <w:rPr>
          <w:sz w:val="18"/>
          <w:szCs w:val="18"/>
          <w:rtl w:val="0"/>
        </w:rPr>
        <w:t xml:space="preserve">ক) নাটক </w:t>
        <w:tab/>
        <w:tab/>
        <w:t xml:space="preserve">খ) নাট্য </w:t>
        <w:tab/>
        <w:tab/>
        <w:t xml:space="preserve">গ) নটী </w:t>
        <w:tab/>
        <w:tab/>
        <w:t xml:space="preserve">শ) উপরের সবকটি</w:t>
      </w:r>
    </w:p>
    <w:p w:rsidR="00000000" w:rsidDel="00000000" w:rsidP="00000000" w:rsidRDefault="00000000" w:rsidRPr="00000000" w14:paraId="0000008D">
      <w:pPr>
        <w:rPr>
          <w:sz w:val="18"/>
          <w:szCs w:val="18"/>
        </w:rPr>
      </w:pPr>
      <w:r w:rsidDel="00000000" w:rsidR="00000000" w:rsidRPr="00000000">
        <w:rPr>
          <w:sz w:val="18"/>
          <w:szCs w:val="18"/>
          <w:rtl w:val="0"/>
        </w:rPr>
        <w:t xml:space="preserve">২। Drama শব্দটি এসেছে গ্রিক কোন শব্দ থেকে?</w:t>
      </w:r>
    </w:p>
    <w:p w:rsidR="00000000" w:rsidDel="00000000" w:rsidP="00000000" w:rsidRDefault="00000000" w:rsidRPr="00000000" w14:paraId="0000008E">
      <w:pPr>
        <w:ind w:firstLine="720"/>
        <w:rPr>
          <w:sz w:val="18"/>
          <w:szCs w:val="18"/>
        </w:rPr>
      </w:pPr>
      <w:r w:rsidDel="00000000" w:rsidR="00000000" w:rsidRPr="00000000">
        <w:rPr>
          <w:sz w:val="18"/>
          <w:szCs w:val="18"/>
          <w:rtl w:val="0"/>
        </w:rPr>
        <w:t xml:space="preserve">ক) Dramia </w:t>
        <w:tab/>
        <w:t xml:space="preserve">খ) Dromin </w:t>
        <w:tab/>
        <w:t xml:space="preserve">শ) Dracin </w:t>
        <w:tab/>
        <w:t xml:space="preserve">ঘ) Dracinate</w:t>
      </w:r>
    </w:p>
    <w:p w:rsidR="00000000" w:rsidDel="00000000" w:rsidP="00000000" w:rsidRDefault="00000000" w:rsidRPr="00000000" w14:paraId="0000008F">
      <w:pPr>
        <w:rPr>
          <w:sz w:val="18"/>
          <w:szCs w:val="18"/>
        </w:rPr>
      </w:pPr>
      <w:r w:rsidDel="00000000" w:rsidR="00000000" w:rsidRPr="00000000">
        <w:rPr>
          <w:sz w:val="18"/>
          <w:szCs w:val="18"/>
          <w:rtl w:val="0"/>
        </w:rPr>
        <w:t xml:space="preserve">৩। কোনটি সাহিত্যের প্রাচীন রূপ?</w:t>
      </w:r>
    </w:p>
    <w:p w:rsidR="00000000" w:rsidDel="00000000" w:rsidP="00000000" w:rsidRDefault="00000000" w:rsidRPr="00000000" w14:paraId="00000090">
      <w:pPr>
        <w:ind w:firstLine="720"/>
        <w:rPr>
          <w:sz w:val="18"/>
          <w:szCs w:val="18"/>
        </w:rPr>
      </w:pPr>
      <w:r w:rsidDel="00000000" w:rsidR="00000000" w:rsidRPr="00000000">
        <w:rPr>
          <w:sz w:val="18"/>
          <w:szCs w:val="18"/>
          <w:rtl w:val="0"/>
        </w:rPr>
        <w:t xml:space="preserve">ক) কাব্য </w:t>
        <w:tab/>
        <w:tab/>
        <w:t xml:space="preserve">খ) নাটক </w:t>
        <w:tab/>
        <w:tab/>
        <w:t xml:space="preserve">গ) গল্প </w:t>
        <w:tab/>
        <w:tab/>
        <w:t xml:space="preserve">ঘ) উপন্যাস</w:t>
      </w:r>
    </w:p>
    <w:p w:rsidR="00000000" w:rsidDel="00000000" w:rsidP="00000000" w:rsidRDefault="00000000" w:rsidRPr="00000000" w14:paraId="00000091">
      <w:pPr>
        <w:rPr>
          <w:sz w:val="18"/>
          <w:szCs w:val="18"/>
        </w:rPr>
      </w:pPr>
      <w:r w:rsidDel="00000000" w:rsidR="00000000" w:rsidRPr="00000000">
        <w:rPr>
          <w:sz w:val="18"/>
          <w:szCs w:val="18"/>
          <w:rtl w:val="0"/>
        </w:rPr>
        <w:t xml:space="preserve">৪। মুরিদদের কাছ থেকে বহিপীর কী পান?</w:t>
      </w:r>
    </w:p>
    <w:p w:rsidR="00000000" w:rsidDel="00000000" w:rsidP="00000000" w:rsidRDefault="00000000" w:rsidRPr="00000000" w14:paraId="00000092">
      <w:pPr>
        <w:ind w:firstLine="720"/>
        <w:rPr>
          <w:sz w:val="18"/>
          <w:szCs w:val="18"/>
        </w:rPr>
      </w:pPr>
      <w:r w:rsidDel="00000000" w:rsidR="00000000" w:rsidRPr="00000000">
        <w:rPr>
          <w:sz w:val="18"/>
          <w:szCs w:val="18"/>
          <w:rtl w:val="0"/>
        </w:rPr>
        <w:t xml:space="preserve">ক) অর্থ সম্পদ </w:t>
        <w:tab/>
        <w:t xml:space="preserve">খ) অনাদর </w:t>
        <w:tab/>
        <w:t xml:space="preserve">গ) অবহেলা </w:t>
        <w:tab/>
        <w:t xml:space="preserve">ঘ) জমি-জমা</w:t>
      </w:r>
    </w:p>
    <w:p w:rsidR="00000000" w:rsidDel="00000000" w:rsidP="00000000" w:rsidRDefault="00000000" w:rsidRPr="00000000" w14:paraId="00000093">
      <w:pPr>
        <w:rPr>
          <w:sz w:val="18"/>
          <w:szCs w:val="18"/>
        </w:rPr>
      </w:pPr>
      <w:r w:rsidDel="00000000" w:rsidR="00000000" w:rsidRPr="00000000">
        <w:rPr>
          <w:sz w:val="18"/>
          <w:szCs w:val="18"/>
          <w:rtl w:val="0"/>
        </w:rPr>
        <w:t xml:space="preserve">৫। হাশেম আলি কার পুত্র?</w:t>
      </w:r>
    </w:p>
    <w:p w:rsidR="00000000" w:rsidDel="00000000" w:rsidP="00000000" w:rsidRDefault="00000000" w:rsidRPr="00000000" w14:paraId="00000094">
      <w:pPr>
        <w:ind w:firstLine="720"/>
        <w:rPr>
          <w:sz w:val="18"/>
          <w:szCs w:val="18"/>
        </w:rPr>
      </w:pPr>
      <w:r w:rsidDel="00000000" w:rsidR="00000000" w:rsidRPr="00000000">
        <w:rPr>
          <w:sz w:val="18"/>
          <w:szCs w:val="18"/>
          <w:rtl w:val="0"/>
        </w:rPr>
        <w:t xml:space="preserve">ক) বহিপীরের </w:t>
        <w:tab/>
        <w:t xml:space="preserve">খ) হকিকুল্লাহর </w:t>
        <w:tab/>
        <w:t xml:space="preserve">গ) মুরিদের </w:t>
        <w:tab/>
        <w:t xml:space="preserve">ঘ) জমিদারের</w:t>
      </w:r>
    </w:p>
    <w:p w:rsidR="00000000" w:rsidDel="00000000" w:rsidP="00000000" w:rsidRDefault="00000000" w:rsidRPr="00000000" w14:paraId="00000095">
      <w:pPr>
        <w:rPr>
          <w:sz w:val="18"/>
          <w:szCs w:val="18"/>
        </w:rPr>
      </w:pPr>
      <w:r w:rsidDel="00000000" w:rsidR="00000000" w:rsidRPr="00000000">
        <w:rPr>
          <w:sz w:val="18"/>
          <w:szCs w:val="18"/>
          <w:rtl w:val="0"/>
        </w:rPr>
        <w:t xml:space="preserve">৬। হাশেম আলি কেমন মানুষ?</w:t>
      </w:r>
    </w:p>
    <w:p w:rsidR="00000000" w:rsidDel="00000000" w:rsidP="00000000" w:rsidRDefault="00000000" w:rsidRPr="00000000" w14:paraId="00000096">
      <w:pPr>
        <w:ind w:firstLine="720"/>
        <w:rPr>
          <w:sz w:val="18"/>
          <w:szCs w:val="18"/>
        </w:rPr>
      </w:pPr>
      <w:r w:rsidDel="00000000" w:rsidR="00000000" w:rsidRPr="00000000">
        <w:rPr>
          <w:sz w:val="18"/>
          <w:szCs w:val="18"/>
          <w:rtl w:val="0"/>
        </w:rPr>
        <w:t xml:space="preserve">ক) যুক্তিহীন </w:t>
        <w:tab/>
        <w:t xml:space="preserve">খ) অনাআধুনিক </w:t>
        <w:tab/>
        <w:t xml:space="preserve">গ) অনুভূতিসম্পন্ন</w:t>
        <w:tab/>
        <w:t xml:space="preserve">ঘ) মমতাহীনতা</w:t>
      </w:r>
    </w:p>
    <w:p w:rsidR="00000000" w:rsidDel="00000000" w:rsidP="00000000" w:rsidRDefault="00000000" w:rsidRPr="00000000" w14:paraId="00000097">
      <w:pPr>
        <w:rPr>
          <w:sz w:val="18"/>
          <w:szCs w:val="18"/>
        </w:rPr>
      </w:pPr>
      <w:r w:rsidDel="00000000" w:rsidR="00000000" w:rsidRPr="00000000">
        <w:rPr>
          <w:sz w:val="18"/>
          <w:szCs w:val="18"/>
          <w:rtl w:val="0"/>
        </w:rPr>
        <w:t xml:space="preserve">৭। বজরার সঙ্গে ধাক্কা খেয়ে নৌকা কত মিনিটের মধ্যে আধা-ডোবা হয়ে গেল?</w:t>
      </w:r>
    </w:p>
    <w:p w:rsidR="00000000" w:rsidDel="00000000" w:rsidP="00000000" w:rsidRDefault="00000000" w:rsidRPr="00000000" w14:paraId="00000098">
      <w:pPr>
        <w:ind w:firstLine="720"/>
        <w:rPr>
          <w:sz w:val="18"/>
          <w:szCs w:val="18"/>
        </w:rPr>
      </w:pPr>
      <w:r w:rsidDel="00000000" w:rsidR="00000000" w:rsidRPr="00000000">
        <w:rPr>
          <w:sz w:val="18"/>
          <w:szCs w:val="18"/>
          <w:rtl w:val="0"/>
        </w:rPr>
        <w:t xml:space="preserve">ক) এক মিনিট </w:t>
        <w:tab/>
        <w:t xml:space="preserve">খ) দুই মিনিট </w:t>
        <w:tab/>
        <w:t xml:space="preserve">গ) তিন মিনিট </w:t>
        <w:tab/>
        <w:t xml:space="preserve">ঘ) চার মিনিট</w:t>
      </w:r>
    </w:p>
    <w:p w:rsidR="00000000" w:rsidDel="00000000" w:rsidP="00000000" w:rsidRDefault="00000000" w:rsidRPr="00000000" w14:paraId="00000099">
      <w:pPr>
        <w:rPr>
          <w:sz w:val="18"/>
          <w:szCs w:val="18"/>
        </w:rPr>
      </w:pPr>
      <w:r w:rsidDel="00000000" w:rsidR="00000000" w:rsidRPr="00000000">
        <w:rPr>
          <w:sz w:val="18"/>
          <w:szCs w:val="18"/>
          <w:rtl w:val="0"/>
        </w:rPr>
        <w:t xml:space="preserve">৮। জমিদারের ছেলে-মেয়ে কতজন?</w:t>
      </w:r>
    </w:p>
    <w:p w:rsidR="00000000" w:rsidDel="00000000" w:rsidP="00000000" w:rsidRDefault="00000000" w:rsidRPr="00000000" w14:paraId="0000009A">
      <w:pPr>
        <w:ind w:firstLine="720"/>
        <w:rPr>
          <w:sz w:val="18"/>
          <w:szCs w:val="18"/>
        </w:rPr>
      </w:pPr>
      <w:r w:rsidDel="00000000" w:rsidR="00000000" w:rsidRPr="00000000">
        <w:rPr>
          <w:sz w:val="18"/>
          <w:szCs w:val="18"/>
          <w:rtl w:val="0"/>
        </w:rPr>
        <w:t xml:space="preserve">ক) এক </w:t>
        <w:tab/>
        <w:tab/>
        <w:t xml:space="preserve">খ) দুই </w:t>
        <w:tab/>
        <w:tab/>
        <w:t xml:space="preserve">গ) তিন </w:t>
        <w:tab/>
        <w:tab/>
        <w:t xml:space="preserve">ঘ) চার</w:t>
      </w:r>
    </w:p>
    <w:p w:rsidR="00000000" w:rsidDel="00000000" w:rsidP="00000000" w:rsidRDefault="00000000" w:rsidRPr="00000000" w14:paraId="0000009B">
      <w:pPr>
        <w:rPr>
          <w:sz w:val="18"/>
          <w:szCs w:val="18"/>
        </w:rPr>
      </w:pPr>
      <w:r w:rsidDel="00000000" w:rsidR="00000000" w:rsidRPr="00000000">
        <w:rPr>
          <w:sz w:val="18"/>
          <w:szCs w:val="18"/>
          <w:rtl w:val="0"/>
        </w:rPr>
        <w:t xml:space="preserve">৯। হাশেম কার পক্ষে কথা বলে?</w:t>
      </w:r>
    </w:p>
    <w:p w:rsidR="00000000" w:rsidDel="00000000" w:rsidP="00000000" w:rsidRDefault="00000000" w:rsidRPr="00000000" w14:paraId="0000009C">
      <w:pPr>
        <w:ind w:firstLine="720"/>
        <w:rPr>
          <w:sz w:val="18"/>
          <w:szCs w:val="18"/>
        </w:rPr>
      </w:pPr>
      <w:r w:rsidDel="00000000" w:rsidR="00000000" w:rsidRPr="00000000">
        <w:rPr>
          <w:sz w:val="18"/>
          <w:szCs w:val="18"/>
          <w:rtl w:val="0"/>
        </w:rPr>
        <w:t xml:space="preserve">ক) মার </w:t>
        <w:tab/>
        <w:tab/>
        <w:t xml:space="preserve">খ) বাবার </w:t>
        <w:tab/>
        <w:tab/>
        <w:t xml:space="preserve">গ) তাহেরার </w:t>
        <w:tab/>
        <w:t xml:space="preserve">ঘ) বহিপীরের</w:t>
      </w:r>
    </w:p>
    <w:p w:rsidR="00000000" w:rsidDel="00000000" w:rsidP="00000000" w:rsidRDefault="00000000" w:rsidRPr="00000000" w14:paraId="0000009D">
      <w:pPr>
        <w:rPr>
          <w:sz w:val="18"/>
          <w:szCs w:val="18"/>
        </w:rPr>
      </w:pPr>
      <w:r w:rsidDel="00000000" w:rsidR="00000000" w:rsidRPr="00000000">
        <w:rPr>
          <w:sz w:val="18"/>
          <w:szCs w:val="18"/>
          <w:rtl w:val="0"/>
        </w:rPr>
        <w:t xml:space="preserve">১০। ‘নিমরাজি’ শব্দের অর্থ কী?</w:t>
      </w:r>
    </w:p>
    <w:p w:rsidR="00000000" w:rsidDel="00000000" w:rsidP="00000000" w:rsidRDefault="00000000" w:rsidRPr="00000000" w14:paraId="0000009E">
      <w:pPr>
        <w:ind w:firstLine="720"/>
        <w:rPr>
          <w:sz w:val="18"/>
          <w:szCs w:val="18"/>
        </w:rPr>
      </w:pPr>
      <w:r w:rsidDel="00000000" w:rsidR="00000000" w:rsidRPr="00000000">
        <w:rPr>
          <w:sz w:val="18"/>
          <w:szCs w:val="18"/>
          <w:rtl w:val="0"/>
        </w:rPr>
        <w:t xml:space="preserve">ক) প্রায় সম্মত </w:t>
        <w:tab/>
        <w:t xml:space="preserve">খ) সম্মত </w:t>
        <w:tab/>
        <w:tab/>
        <w:t xml:space="preserve">গ) অনেক বেশি রাজি</w:t>
        <w:tab/>
        <w:t xml:space="preserve">ঘ) প্রস্তুত</w:t>
      </w:r>
    </w:p>
    <w:p w:rsidR="00000000" w:rsidDel="00000000" w:rsidP="00000000" w:rsidRDefault="00000000" w:rsidRPr="00000000" w14:paraId="0000009F">
      <w:pPr>
        <w:spacing w:line="167.99999999999997" w:lineRule="auto"/>
        <w:rPr>
          <w:sz w:val="18"/>
          <w:szCs w:val="18"/>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