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Two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Sacks - , Perbol - , seal - , Xerox -, Chess -, Hive - , Chisel-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Do-English( any five).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পৃথিবী - , তাঁত - , পাথর - , দড়ি - , ফুসফুস -, সুস্বাদু খড় - , মুছনি - 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5                               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Rita _____ a book.</w:t>
        <w:tab/>
        <w:t xml:space="preserve">b) The cat ____ long time.                   c) Are there only boys _____?             d) May I open the _____?  e) Are there any_______in the class? f) It is ____ snake.                                                                                     j) May I _____ in?                                       </w:t>
      </w:r>
    </w:p>
    <w:p w:rsidR="00000000" w:rsidDel="00000000" w:rsidP="00000000" w:rsidRDefault="00000000" w:rsidRPr="00000000" w14:paraId="0000000D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Rearrange the words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Is/there/any/book/on/the/table?  b) Book/reads/a/Rita.           c) late/wake/it/up.       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oxygen/give/us/trees.  e) good/recipe/knows/she.  f) flower/picking/Reba/is/up.  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running/horse/the/fast /is.                    </w:t>
      </w:r>
    </w:p>
    <w:p w:rsidR="00000000" w:rsidDel="00000000" w:rsidP="00000000" w:rsidRDefault="00000000" w:rsidRPr="00000000" w14:paraId="00000011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Rhymes (any one).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                                       </w:t>
      </w:r>
    </w:p>
    <w:p w:rsidR="00000000" w:rsidDel="00000000" w:rsidP="00000000" w:rsidRDefault="00000000" w:rsidRPr="00000000" w14:paraId="00000013">
      <w:pPr>
        <w:spacing w:line="192.00000000000003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a)"Hey Diddle, Diddle".            b)"Bye-Bye"</w:t>
      </w:r>
    </w:p>
    <w:p w:rsidR="00000000" w:rsidDel="00000000" w:rsidP="00000000" w:rsidRDefault="00000000" w:rsidRPr="00000000" w14:paraId="00000014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Two</w:t>
      </w:r>
    </w:p>
    <w:p w:rsidR="00000000" w:rsidDel="00000000" w:rsidP="00000000" w:rsidRDefault="00000000" w:rsidRPr="00000000" w14:paraId="0000001D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1F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Sacks - , Perbol - , seal - , Xerox -, Chess -, Hive - , Chisel-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Do-English( any five).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পৃথিবী - , তাঁত - , পাথর - , দড়ি - , ফুসফুস -, সুস্বাদু খড় - , মুছনি - 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5                               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Rita _____ a book.</w:t>
        <w:tab/>
        <w:t xml:space="preserve">b) The cat ____ long time.                   c) Are there only boys _____?             d) May I open the _____?  e) Are there any_______in the class? f) It is ____ snake.                                                                                     j) May I _____ in?                                       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Rearrange the words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Is/there/any/book/on/the/table?  b) Book/reads/a/Rita.           c) late/wake/it/up.       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oxygen/give/us/trees.  e) good/recipe/knows/she.  f) flower/picking/Reba/is/up.  </w:t>
      </w:r>
    </w:p>
    <w:p w:rsidR="00000000" w:rsidDel="00000000" w:rsidP="00000000" w:rsidRDefault="00000000" w:rsidRPr="00000000" w14:paraId="0000002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running/horse/the/fast /is.                    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Rhymes (any one).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                                       </w:t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a)"Hey Diddle, Diddle".            b)"Bye-Bye"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