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djchp54v9nz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4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5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6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বিষয়: আরবি শিক্ষা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8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9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B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।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খালিঘরে মাঝের হরফ লিখ:  (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 পর্যন্ত।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bidi w:val="1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bidi w:val="1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bidi w:val="1"/>
              <w:jc w:val="center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এলোমেলো হরফ সাজিয়ে: (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 পর্যন্ত।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bidi w:val="1"/>
              <w:jc w:val="center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ت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bidi w:val="1"/>
              <w:jc w:val="center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ro40n12dqld2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4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4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বিষয়: আরবি শিক্ষা</w:t>
      </w:r>
    </w:p>
    <w:p w:rsidR="00000000" w:rsidDel="00000000" w:rsidP="00000000" w:rsidRDefault="00000000" w:rsidRPr="00000000" w14:paraId="00000043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44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4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</w:p>
    <w:p w:rsidR="00000000" w:rsidDel="00000000" w:rsidP="00000000" w:rsidRDefault="00000000" w:rsidRPr="00000000" w14:paraId="00000046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........…..……….…..….....……………….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...........………..……….……..…..</w:t>
      </w:r>
    </w:p>
    <w:p w:rsidR="00000000" w:rsidDel="00000000" w:rsidP="00000000" w:rsidRDefault="00000000" w:rsidRPr="00000000" w14:paraId="00000048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আরবি হরফ লিখ: (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খালিঘরে মাঝের হরফ লিখ:  (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) পর্যন্ত।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bidi w:val="1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bidi w:val="1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bidi w:val="1"/>
              <w:spacing w:line="192.00000000000003" w:lineRule="auto"/>
              <w:jc w:val="center"/>
              <w:rPr>
                <w:b w:val="1"/>
                <w:bCs w:val="1"/>
                <w:color w:val="001d3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এলোমেলো হরফ সাজিয়ে: (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) পর্যন্ত।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bidi w:val="1"/>
              <w:spacing w:line="192.00000000000003" w:lineRule="auto"/>
              <w:jc w:val="center"/>
              <w:rPr>
                <w:b w:val="1"/>
                <w:bCs w:val="1"/>
                <w:color w:val="001d3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ت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bidi w:val="1"/>
              <w:spacing w:line="192.00000000000003" w:lineRule="auto"/>
              <w:jc w:val="center"/>
              <w:rPr>
                <w:b w:val="1"/>
                <w:bCs w:val="1"/>
                <w:color w:val="001d3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7F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8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বিষয়: আরবি শিক্ষা</w:t>
      </w:r>
    </w:p>
    <w:p w:rsidR="00000000" w:rsidDel="00000000" w:rsidP="00000000" w:rsidRDefault="00000000" w:rsidRPr="00000000" w14:paraId="00000082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83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</w:p>
    <w:p w:rsidR="00000000" w:rsidDel="00000000" w:rsidP="00000000" w:rsidRDefault="00000000" w:rsidRPr="00000000" w14:paraId="00000085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........…..……….…..….....……………….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...........………..……….……..…..</w:t>
      </w:r>
    </w:p>
    <w:p w:rsidR="00000000" w:rsidDel="00000000" w:rsidP="00000000" w:rsidRDefault="00000000" w:rsidRPr="00000000" w14:paraId="00000087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আরবি হরফ লিখ: (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)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খালিঘরে মাঝের হরফ লিখ:  (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) পর্যন্ত।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bidi w:val="1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bidi w:val="1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bidi w:val="1"/>
              <w:spacing w:line="192.00000000000003" w:lineRule="auto"/>
              <w:jc w:val="center"/>
              <w:rPr>
                <w:b w:val="1"/>
                <w:bCs w:val="1"/>
                <w:color w:val="001d3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এলোমেলো হরফ সাজিয়ে: (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0"/>
          <w:szCs w:val="20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) পর্যন্ত।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১০</w:t>
      </w:r>
    </w:p>
    <w:tbl>
      <w:tblPr>
        <w:tblStyle w:val="Table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bidi w:val="1"/>
              <w:spacing w:line="192.00000000000003" w:lineRule="auto"/>
              <w:jc w:val="center"/>
              <w:rPr>
                <w:b w:val="1"/>
                <w:bCs w:val="1"/>
                <w:color w:val="001d3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ت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0"/>
                <w:szCs w:val="20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bidi w:val="1"/>
              <w:spacing w:line="192.00000000000003" w:lineRule="auto"/>
              <w:jc w:val="center"/>
              <w:rPr>
                <w:b w:val="1"/>
                <w:bCs w:val="1"/>
                <w:color w:val="001d35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