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তৃতীয় 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হিন্দু ধর্ম শিক্ষা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প্রশ্নের উত্তর দাও যেকোন ১০।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</w:t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কে রামায়ণ রচনা করেন?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রামায়ণের প্রত্যেক ভাগকে কী বলা হয়?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অযোধ্যার রাজা কে ছিলেন?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মিথিলার রাজা কে ছিলেন?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কার সঙ্গে রামের বিয়ে হয়?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জনকের ভাইয়ের নাম কী?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কে মহাভারত রচনা করেন?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মহাভারতে কয়টি পর্ব রয়েছে?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ধৃতরাষ্ট্র কী ছিলেন?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ঞ) বিচিত্রবীর্যের মৃত্যুর পর কে রাজা হন?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ধৃতরাষ্ট্রের কয় ছেলে ছিল?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ঠ) রামের সাথে কার ভীষণ যুদ্ধ হয়?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tbl>
      <w:tblPr>
        <w:tblStyle w:val="Table1"/>
        <w:tblW w:w="963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20"/>
        <w:gridCol w:w="4710"/>
        <w:tblGridChange w:id="0">
          <w:tblGrid>
            <w:gridCol w:w="492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মহর্ষি বাল্মীকি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রাজা ছিলেন দশরথ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প্রত্যেক ভাগকে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রামায়ণ রচনা করেন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প্রাচীনকালে অযোধ্যার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বলা হয় কাণ্ড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মিথিলার রাজা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বিয়ে হয় শত্রুঘ্নের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শ্রুতকীর্তির সঙ্গে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ছিলেন জনক</w:t>
            </w:r>
          </w:p>
        </w:tc>
      </w:tr>
    </w:tbl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শূন্য স্থান পূরণ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রামায়ণ — ভাগে বিভক্ত।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রামায়ণের প্রত্যেক ভাগকে বলা হয় —।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অযোধ্যা রাজা ছিলেন —।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দশরথের তিন —।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কৌশল্যার ছেলে —।</w:t>
      </w:r>
    </w:p>
    <w:p w:rsidR="00000000" w:rsidDel="00000000" w:rsidP="00000000" w:rsidRDefault="00000000" w:rsidRPr="00000000" w14:paraId="0000002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সঠিক উত্তরটি খাতায় লেখ। 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p w:rsidR="00000000" w:rsidDel="00000000" w:rsidP="00000000" w:rsidRDefault="00000000" w:rsidRPr="00000000" w14:paraId="00000029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১.রামের কয় পুত্র?</w:t>
      </w:r>
    </w:p>
    <w:p w:rsidR="00000000" w:rsidDel="00000000" w:rsidP="00000000" w:rsidRDefault="00000000" w:rsidRPr="00000000" w14:paraId="0000002A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এক</w:t>
        <w:tab/>
        <w:tab/>
        <w:t xml:space="preserve">(খ) দুই</w:t>
        <w:tab/>
        <w:tab/>
        <w:tab/>
        <w:t xml:space="preserve">(গ) তিন</w:t>
        <w:tab/>
        <w:tab/>
        <w:tab/>
        <w:t xml:space="preserve">(ঘ) চার</w:t>
      </w:r>
    </w:p>
    <w:p w:rsidR="00000000" w:rsidDel="00000000" w:rsidP="00000000" w:rsidRDefault="00000000" w:rsidRPr="00000000" w14:paraId="0000002B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ধর্ম ঈশ্বরকে কী করতে শেখায়?</w:t>
      </w:r>
    </w:p>
    <w:p w:rsidR="00000000" w:rsidDel="00000000" w:rsidP="00000000" w:rsidRDefault="00000000" w:rsidRPr="00000000" w14:paraId="0000002C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ছলনা</w:t>
        <w:tab/>
        <w:tab/>
        <w:t xml:space="preserve">(খ) মায়া</w:t>
        <w:tab/>
        <w:tab/>
        <w:t xml:space="preserve">(গ) ভক্তি</w:t>
        <w:tab/>
        <w:tab/>
        <w:t xml:space="preserve">(ঘ) মুক্তি</w:t>
      </w:r>
    </w:p>
    <w:p w:rsidR="00000000" w:rsidDel="00000000" w:rsidP="00000000" w:rsidRDefault="00000000" w:rsidRPr="00000000" w14:paraId="0000002D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ধর্মে কী হওয়ার কথা আছে?</w:t>
      </w:r>
    </w:p>
    <w:p w:rsidR="00000000" w:rsidDel="00000000" w:rsidP="00000000" w:rsidRDefault="00000000" w:rsidRPr="00000000" w14:paraId="0000002E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অসুন্দর</w:t>
        <w:tab/>
        <w:tab/>
        <w:t xml:space="preserve">(খ) সুন্দর</w:t>
        <w:tab/>
        <w:tab/>
        <w:t xml:space="preserve">(গ) শুভ</w:t>
        <w:tab/>
        <w:tab/>
        <w:t xml:space="preserve">(ঘ) অশুভ</w:t>
      </w:r>
    </w:p>
    <w:p w:rsidR="00000000" w:rsidDel="00000000" w:rsidP="00000000" w:rsidRDefault="00000000" w:rsidRPr="00000000" w14:paraId="0000002F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যে গ্রন্থে ধর্মের কথা থাকে তাকে কী বলে?</w:t>
      </w:r>
    </w:p>
    <w:p w:rsidR="00000000" w:rsidDel="00000000" w:rsidP="00000000" w:rsidRDefault="00000000" w:rsidRPr="00000000" w14:paraId="00000030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ধর্মগ্রন্থ</w:t>
        <w:tab/>
        <w:tab/>
        <w:t xml:space="preserve">(খ) পুস্তক</w:t>
        <w:tab/>
        <w:tab/>
        <w:t xml:space="preserve">(গ) কাহিনি বই</w:t>
        <w:tab/>
        <w:tab/>
        <w:t xml:space="preserve">(ঘ) উপাখ্যান বই</w:t>
      </w:r>
    </w:p>
    <w:p w:rsidR="00000000" w:rsidDel="00000000" w:rsidP="00000000" w:rsidRDefault="00000000" w:rsidRPr="00000000" w14:paraId="00000031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রামের বড় পুত্রের নাম কী?</w:t>
      </w:r>
    </w:p>
    <w:p w:rsidR="00000000" w:rsidDel="00000000" w:rsidP="00000000" w:rsidRDefault="00000000" w:rsidRPr="00000000" w14:paraId="00000032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কুশ</w:t>
        <w:tab/>
        <w:tab/>
        <w:t xml:space="preserve">(খ) লব</w:t>
        <w:tab/>
        <w:tab/>
        <w:tab/>
        <w:t xml:space="preserve">(গ) পরীক্ষিৎ</w:t>
        <w:tab/>
        <w:tab/>
        <w:t xml:space="preserve">(ঘ) সহদেব</w:t>
      </w:r>
    </w:p>
    <w:p w:rsidR="00000000" w:rsidDel="00000000" w:rsidP="00000000" w:rsidRDefault="00000000" w:rsidRPr="00000000" w14:paraId="00000033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প্রত্যেক ধর্মের নিজস্ব রয়েছে-</w:t>
      </w:r>
    </w:p>
    <w:p w:rsidR="00000000" w:rsidDel="00000000" w:rsidP="00000000" w:rsidRDefault="00000000" w:rsidRPr="00000000" w14:paraId="00000034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একই আচার-আচরণ</w:t>
        <w:tab/>
        <w:t xml:space="preserve">(খ) একই কথাবার্তা</w:t>
        <w:tab/>
        <w:t xml:space="preserve">(গ) ধর্মগ্রন্থ</w:t>
        <w:tab/>
        <w:tab/>
        <w:t xml:space="preserve">(ঘ) একই নিয়ম</w:t>
      </w:r>
    </w:p>
    <w:p w:rsidR="00000000" w:rsidDel="00000000" w:rsidP="00000000" w:rsidRDefault="00000000" w:rsidRPr="00000000" w14:paraId="00000035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 হিন্দুধর্মের প্রধান ধর্মগ্রন্থ কী?</w:t>
      </w:r>
    </w:p>
    <w:p w:rsidR="00000000" w:rsidDel="00000000" w:rsidP="00000000" w:rsidRDefault="00000000" w:rsidRPr="00000000" w14:paraId="00000036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উপনিষদ</w:t>
        <w:tab/>
        <w:tab/>
        <w:t xml:space="preserve">(খ) রামায়ণ</w:t>
        <w:tab/>
        <w:tab/>
        <w:t xml:space="preserve">(গ) মহাভারত</w:t>
        <w:tab/>
        <w:tab/>
        <w:t xml:space="preserve">(ঘ)বেদ</w:t>
      </w:r>
    </w:p>
    <w:p w:rsidR="00000000" w:rsidDel="00000000" w:rsidP="00000000" w:rsidRDefault="00000000" w:rsidRPr="00000000" w14:paraId="00000037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৮. প্রতিটি ধর্মগ্রন্থে কার মহিমার কথা বলা হয়েছে?</w:t>
      </w:r>
    </w:p>
    <w:p w:rsidR="00000000" w:rsidDel="00000000" w:rsidP="00000000" w:rsidRDefault="00000000" w:rsidRPr="00000000" w14:paraId="00000038">
      <w:pPr>
        <w:spacing w:line="144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স্রষ্টার</w:t>
        <w:tab/>
        <w:tab/>
        <w:t xml:space="preserve">(খ) ব্রাহ্মণের</w:t>
        <w:tab/>
        <w:tab/>
        <w:t xml:space="preserve">(গ) ক্ষত্রিয়ের</w:t>
        <w:tab/>
        <w:tab/>
        <w:t xml:space="preserve">(ঘ) রাজার</w:t>
      </w:r>
    </w:p>
    <w:p w:rsidR="00000000" w:rsidDel="00000000" w:rsidP="00000000" w:rsidRDefault="00000000" w:rsidRPr="00000000" w14:paraId="00000039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৯. রামায়ণ কী?</w:t>
      </w:r>
    </w:p>
    <w:p w:rsidR="00000000" w:rsidDel="00000000" w:rsidP="00000000" w:rsidRDefault="00000000" w:rsidRPr="00000000" w14:paraId="0000003A">
      <w:pPr>
        <w:spacing w:line="144" w:lineRule="auto"/>
        <w:ind w:left="144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পুস্তক</w:t>
        <w:tab/>
        <w:tab/>
        <w:t xml:space="preserve">(খ) ধর্মগ্রন্থ</w:t>
        <w:tab/>
        <w:tab/>
        <w:t xml:space="preserve">(গ) কবিতা</w:t>
        <w:tab/>
        <w:tab/>
        <w:t xml:space="preserve">(ঘ) ছড়া</w:t>
      </w:r>
    </w:p>
    <w:p w:rsidR="00000000" w:rsidDel="00000000" w:rsidP="00000000" w:rsidRDefault="00000000" w:rsidRPr="00000000" w14:paraId="0000003B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১০. রামের ছোট পুত্রের নাম কী?</w:t>
      </w:r>
    </w:p>
    <w:p w:rsidR="00000000" w:rsidDel="00000000" w:rsidP="00000000" w:rsidRDefault="00000000" w:rsidRPr="00000000" w14:paraId="0000003C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লব</w:t>
        <w:tab/>
        <w:tab/>
        <w:tab/>
        <w:t xml:space="preserve">(খ) কুশ</w:t>
        <w:tab/>
        <w:tab/>
        <w:tab/>
        <w:t xml:space="preserve">(গ) সহদেব</w:t>
        <w:tab/>
        <w:tab/>
        <w:t xml:space="preserve">(ঘ) পরীক্ষিৎ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