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তৃতীয় 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ইসলাম ধর্ম শিক্ষা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অল্পকথায় উত্তর দাও যেকোন ১০টি।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</w:t>
        <w:tab/>
        <w:tab/>
        <w:tab/>
        <w:tab/>
        <w:tab/>
        <w:tab/>
        <w:tab/>
        <w:tab/>
        <w:tab/>
        <w:tab/>
        <w:t xml:space="preserve">১০ 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প্রকৃতিতে কী রয়েছে?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গাছপালা থেকে আমরা কী পাই?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থাকার জন্য আমরা কীসের ওপর নির্ভরশীল?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পানির অপর নাম কী?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অক্সিজেন ছাড়া আমরা কী নিতে পারি না?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সূর্যের আলো ও তাপ না থাকলে কী হতো?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মেঘ থেকে কী হয়?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নদী থেকে আমরা কী পাই?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আমরা ফসল উৎপাদন করি কী দিয়ে?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ঞ) গরুর দুধ থেকে কী তৈরি করা হয়?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জমি চাষাবাদ করা হয় কী দিয়ে? 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ঠ) নিঃশ্বাস ছাড়া কে বাঁচতে পারে না?</w:t>
      </w:r>
    </w:p>
    <w:p w:rsidR="00000000" w:rsidDel="00000000" w:rsidP="00000000" w:rsidRDefault="00000000" w:rsidRPr="00000000" w14:paraId="00000014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সঠিক উত্তরটি খাতায় লেখ।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6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গাছপালা থেকে আমরা কী পাই?</w:t>
      </w:r>
    </w:p>
    <w:p w:rsidR="00000000" w:rsidDel="00000000" w:rsidP="00000000" w:rsidRDefault="00000000" w:rsidRPr="00000000" w14:paraId="00000017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খনিজ দ্রব্য     </w:t>
        <w:tab/>
        <w:t xml:space="preserve">(খ) ফলমূল</w:t>
        <w:tab/>
        <w:tab/>
        <w:t xml:space="preserve">(গ) বস্ত্র                  </w:t>
        <w:tab/>
        <w:t xml:space="preserve">(ঘ) অস্ত্রশস্ত্র</w:t>
      </w:r>
    </w:p>
    <w:p w:rsidR="00000000" w:rsidDel="00000000" w:rsidP="00000000" w:rsidRDefault="00000000" w:rsidRPr="00000000" w14:paraId="0000001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কোনটি ব্যতীত আমরা শ্বাস-প্রশ্বাস নিতে পারি না?</w:t>
      </w:r>
    </w:p>
    <w:p w:rsidR="00000000" w:rsidDel="00000000" w:rsidP="00000000" w:rsidRDefault="00000000" w:rsidRPr="00000000" w14:paraId="0000001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নিউট্রন           </w:t>
        <w:tab/>
        <w:t xml:space="preserve">(খ) হাইড্রোজেন             (গ) অক্সিজেন        </w:t>
        <w:tab/>
        <w:t xml:space="preserve">(ঘ) নাইট্রোজেন</w:t>
      </w:r>
    </w:p>
    <w:p w:rsidR="00000000" w:rsidDel="00000000" w:rsidP="00000000" w:rsidRDefault="00000000" w:rsidRPr="00000000" w14:paraId="0000001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সূর্য আমাদের কী দেয়?</w:t>
      </w:r>
    </w:p>
    <w:p w:rsidR="00000000" w:rsidDel="00000000" w:rsidP="00000000" w:rsidRDefault="00000000" w:rsidRPr="00000000" w14:paraId="0000001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খাদ্য        </w:t>
        <w:tab/>
        <w:tab/>
        <w:t xml:space="preserve">(খ) বস্ত্র</w:t>
        <w:tab/>
        <w:tab/>
        <w:tab/>
        <w:t xml:space="preserve">(গ) অক্সিজেন  </w:t>
        <w:tab/>
        <w:tab/>
        <w:t xml:space="preserve">(ঘ) আলো</w:t>
      </w:r>
    </w:p>
    <w:p w:rsidR="00000000" w:rsidDel="00000000" w:rsidP="00000000" w:rsidRDefault="00000000" w:rsidRPr="00000000" w14:paraId="0000001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এই পৃথিবীর সবকিছু সৃষ্টি করেছেন কে?</w:t>
      </w:r>
    </w:p>
    <w:p w:rsidR="00000000" w:rsidDel="00000000" w:rsidP="00000000" w:rsidRDefault="00000000" w:rsidRPr="00000000" w14:paraId="0000001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আল্লাহ      </w:t>
        <w:tab/>
        <w:tab/>
        <w:t xml:space="preserve">(খ) ফেরেশতা</w:t>
        <w:tab/>
        <w:tab/>
        <w:t xml:space="preserve">(গ) মানুষ          </w:t>
        <w:tab/>
        <w:t xml:space="preserve">(ঘ) প্রকৃতি</w:t>
      </w:r>
    </w:p>
    <w:p w:rsidR="00000000" w:rsidDel="00000000" w:rsidP="00000000" w:rsidRDefault="00000000" w:rsidRPr="00000000" w14:paraId="0000001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মেঘ থেকে বৃষ্টি হওয়ার ফলে আমরা কী অনুভব করি?</w:t>
      </w:r>
    </w:p>
    <w:p w:rsidR="00000000" w:rsidDel="00000000" w:rsidP="00000000" w:rsidRDefault="00000000" w:rsidRPr="00000000" w14:paraId="0000001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আনন্দ        </w:t>
        <w:tab/>
        <w:t xml:space="preserve">(খ) বেদনা</w:t>
        <w:tab/>
        <w:tab/>
        <w:t xml:space="preserve">(গ) শান্তি            </w:t>
        <w:tab/>
        <w:t xml:space="preserve"> (ঘ) অশান্তি</w:t>
      </w:r>
    </w:p>
    <w:p w:rsidR="00000000" w:rsidDel="00000000" w:rsidP="00000000" w:rsidRDefault="00000000" w:rsidRPr="00000000" w14:paraId="0000002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বৃষ্টি না হলে কী দেখা দিতো?</w:t>
      </w:r>
    </w:p>
    <w:p w:rsidR="00000000" w:rsidDel="00000000" w:rsidP="00000000" w:rsidRDefault="00000000" w:rsidRPr="00000000" w14:paraId="0000002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বন্যা       </w:t>
        <w:tab/>
        <w:tab/>
        <w:t xml:space="preserve"> (খ) জলোচ্ছ্বাস</w:t>
        <w:tab/>
        <w:tab/>
        <w:t xml:space="preserve">(গ) ভূমিকম্প  </w:t>
        <w:tab/>
        <w:tab/>
        <w:t xml:space="preserve">(ঘ) খরা</w:t>
      </w:r>
    </w:p>
    <w:p w:rsidR="00000000" w:rsidDel="00000000" w:rsidP="00000000" w:rsidRDefault="00000000" w:rsidRPr="00000000" w14:paraId="0000002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নদী থেকে আমরা কী পাই?</w:t>
      </w:r>
    </w:p>
    <w:p w:rsidR="00000000" w:rsidDel="00000000" w:rsidP="00000000" w:rsidRDefault="00000000" w:rsidRPr="00000000" w14:paraId="0000002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মাছ        </w:t>
        <w:tab/>
        <w:tab/>
        <w:t xml:space="preserve">(খ) মাংস</w:t>
        <w:tab/>
        <w:tab/>
        <w:t xml:space="preserve">(গ) ঔষধ       </w:t>
        <w:tab/>
        <w:tab/>
        <w:t xml:space="preserve"> (ঘ) খনিজ</w:t>
      </w:r>
    </w:p>
    <w:p w:rsidR="00000000" w:rsidDel="00000000" w:rsidP="00000000" w:rsidRDefault="00000000" w:rsidRPr="00000000" w14:paraId="0000002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৮. গরুর দুধ থেকে কী তৈরি হয়?</w:t>
      </w:r>
    </w:p>
    <w:p w:rsidR="00000000" w:rsidDel="00000000" w:rsidP="00000000" w:rsidRDefault="00000000" w:rsidRPr="00000000" w14:paraId="0000002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পিঠা-পায়েস         </w:t>
        <w:tab/>
        <w:t xml:space="preserve">(খ) তৈলাক্ত খাবার</w:t>
        <w:tab/>
        <w:t xml:space="preserve">(গ) মিষ্টিজাতীয় খাবার  </w:t>
        <w:tab/>
        <w:t xml:space="preserve">  (ঘ) শর্করাজাতীয় খাবার</w:t>
      </w:r>
    </w:p>
    <w:p w:rsidR="00000000" w:rsidDel="00000000" w:rsidP="00000000" w:rsidRDefault="00000000" w:rsidRPr="00000000" w14:paraId="00000026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৯. আমরা প্রকৃতি ও জীবজগতের প্রতি কী হতে সচেষ্ট হবো?</w:t>
      </w:r>
    </w:p>
    <w:p w:rsidR="00000000" w:rsidDel="00000000" w:rsidP="00000000" w:rsidRDefault="00000000" w:rsidRPr="00000000" w14:paraId="00000027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রূঢ়           </w:t>
        <w:tab/>
        <w:tab/>
        <w:t xml:space="preserve">(খ) কঠোর</w:t>
        <w:tab/>
        <w:tab/>
        <w:t xml:space="preserve">(গ) অসংযমী  </w:t>
        <w:tab/>
        <w:tab/>
        <w:t xml:space="preserve">  (ঘ) যত্নশীল </w:t>
      </w:r>
    </w:p>
    <w:p w:rsidR="00000000" w:rsidDel="00000000" w:rsidP="00000000" w:rsidRDefault="00000000" w:rsidRPr="00000000" w14:paraId="0000002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১০. আমাদেরকে মহান আল্লাহ কী হিসেবে সৃষ্টি করেছেন?</w:t>
      </w:r>
    </w:p>
    <w:p w:rsidR="00000000" w:rsidDel="00000000" w:rsidP="00000000" w:rsidRDefault="00000000" w:rsidRPr="00000000" w14:paraId="0000002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অবুঝ প্রাণী        </w:t>
        <w:tab/>
        <w:t xml:space="preserve">(খ) বুদ্ধিমান প্রাণী</w:t>
        <w:tab/>
        <w:t xml:space="preserve">(গ) স্বার্থপর প্রাণী       </w:t>
        <w:tab/>
        <w:t xml:space="preserve">  (ঘ) অসংযমী</w:t>
      </w:r>
    </w:p>
    <w:p w:rsidR="00000000" w:rsidDel="00000000" w:rsidP="00000000" w:rsidRDefault="00000000" w:rsidRPr="00000000" w14:paraId="0000002A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</w:t>
        <w:tab/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tbl>
      <w:tblPr>
        <w:tblStyle w:val="Table1"/>
        <w:tblW w:w="9240.0" w:type="dxa"/>
        <w:jc w:val="left"/>
        <w:tblInd w:w="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5"/>
        <w:gridCol w:w="4455"/>
        <w:tblGridChange w:id="0">
          <w:tblGrid>
            <w:gridCol w:w="4785"/>
            <w:gridCol w:w="4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পৃথিবীতে আলো আসে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বৃষ্টি হয়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সূর্য না থাকলে পৃথিবী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ফসল উৎপাদন করি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মেঘ থেকে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সূর্য থেকে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নদীর পানি দিয়ে আমরা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অন্ধকার থাকত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নদীপথে আমরা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চলাচল করি</w:t>
            </w:r>
          </w:p>
        </w:tc>
      </w:tr>
    </w:tbl>
    <w:p w:rsidR="00000000" w:rsidDel="00000000" w:rsidP="00000000" w:rsidRDefault="00000000" w:rsidRPr="00000000" w14:paraId="00000036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শূন্য স্থান পূরণ করে।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সূর্যের আলো ও তাপ না থাকলে পৃথিবী — ও — হয়ে যেত।</w:t>
      </w:r>
    </w:p>
    <w:p w:rsidR="00000000" w:rsidDel="00000000" w:rsidP="00000000" w:rsidRDefault="00000000" w:rsidRPr="00000000" w14:paraId="0000003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আমরা প্রকৃতি, পরিবেশ ও জীবজগতের ওপর —।</w:t>
      </w:r>
    </w:p>
    <w:p w:rsidR="00000000" w:rsidDel="00000000" w:rsidP="00000000" w:rsidRDefault="00000000" w:rsidRPr="00000000" w14:paraId="0000003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সূর্য না থাকলে পৃথিবী — থাকত।</w:t>
      </w:r>
    </w:p>
    <w:p w:rsidR="00000000" w:rsidDel="00000000" w:rsidP="00000000" w:rsidRDefault="00000000" w:rsidRPr="00000000" w14:paraId="0000003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নদীপথে আমরা — করি।</w:t>
      </w:r>
    </w:p>
    <w:p w:rsidR="00000000" w:rsidDel="00000000" w:rsidP="00000000" w:rsidRDefault="00000000" w:rsidRPr="00000000" w14:paraId="0000003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গাছ থেকে আমরা — ও — পাই।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