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zhemhtml6avc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‘প্রত্যুপকার’ গল্পে খলিফা মামুনের মহানুভবতার একটি উদাহরণ দাও।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খলিফা মামুন কেন দামেস্কের শাসনকর্তাকে বন্দী করার নির্দেশ দিয়েছিলেন?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বন্দী ব্যক্তিটি কীভাবে খলিফার প্রাণের শত্রু আজিবের প্রাণ রক্ষা করেছিলেন?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খলিফা কেন বন্দীকে মুক্ত করে দিয়ে পুরস্কার দিতে চেয়েছিলেন?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‘প্রত্যুপকার’ শব্দের অর্থ কী? গল্পের মূল উপজীব্য বিষয়টি বুঝিয়ে বলো।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‘বন্দনা’ কবিতায় কবি শুরুতে কার বন্দনা করেছেন এবং কেন?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‘বন্দনা’ কবিতায় স্রষ্টার অসীম ক্ষমতার একটি পরিচয় দাও।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কবি কেন নিজেকে 'দীন' বা 'অধম' হিসেবে উল্লেখ করেছেন?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‘বন্দনা’ কবিতায় কবির দেশপ্রেম ও প্রকৃতির প্রতি মমতা কীভাবে ফুটে উঠেছে?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বন্দীকে দামেস্কের লোক কী বলে সম্বোধন করেছিলেন এবং তার প্রতিদান তিনি কীভাবে পেয়েছিলেন?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‘অকৃতজ্ঞতা মহাপাপ’—এই চরণের আলোকে ‘প্রত্যুপকার’ গল্পের শিক্ষা কী?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কবি কার চরণে ভক্তি নিবেদন করার মাধ্যমে কবিতাটি শেষ করেছেন?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‘প্রত্যুপকার’ গল্পটি কোন গ্রন্থ থেকে সংকলিত হয়েছে?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চরিতালি </w:t>
        <w:tab/>
        <w:tab/>
        <w:tab/>
        <w:t xml:space="preserve">(খ) কপালকুণ্ডলা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আখ্যানমঞ্জরী </w:t>
        <w:tab/>
        <w:tab/>
        <w:tab/>
        <w:t xml:space="preserve">(ঘ) বিচিত্র প্রবন্ধ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খলিফা মামুনের রাজপ্রাসাদ কোথায় অবস্থিত ছিল?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দামেস্ক </w:t>
        <w:tab/>
        <w:tab/>
        <w:tab/>
        <w:t xml:space="preserve">(খ) বাগদাদ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কায়রো </w:t>
        <w:tab/>
        <w:tab/>
        <w:tab/>
        <w:t xml:space="preserve">(ঘ) মদিনা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দামেস্কের লোকটি কাকে নিজের বাড়িতে আশ্রয় দিয়েছিলেন?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খলিফা মামুনকে </w:t>
        <w:tab/>
        <w:tab/>
        <w:tab/>
        <w:t xml:space="preserve">(খ) আজিবকে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সেনাপতিকে </w:t>
        <w:tab/>
        <w:tab/>
        <w:tab/>
        <w:t xml:space="preserve">(ঘ) কাজী সাহেবকে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‘প্রত্যুপকার’ গল্পে বন্দীর চরিত্রে কোন গুণটি প্রধান হয়ে উঠেছে?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সাহসিকতা </w:t>
        <w:tab/>
        <w:tab/>
        <w:tab/>
        <w:t xml:space="preserve">(খ) ক্ষমা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কৃতজ্ঞতাবোধ </w:t>
        <w:tab/>
        <w:tab/>
        <w:tab/>
        <w:t xml:space="preserve">(ঘ) চতুরতা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খলিফা মামুন বন্দীকে কত দিরহাম পুরস্কার দিতে চেয়েছিলেন?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দশ হাজার </w:t>
        <w:tab/>
        <w:tab/>
        <w:tab/>
        <w:t xml:space="preserve">(খ) এক লক্ষ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পঞ্চাশ হাজার </w:t>
        <w:tab/>
        <w:tab/>
        <w:tab/>
        <w:t xml:space="preserve">(ঘ) এক হাজার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‘বন্দনা’ কবিতার রচয়িতা কে?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কাজী নজরুল ইসলাম </w:t>
        <w:tab/>
        <w:tab/>
        <w:t xml:space="preserve">(খ) রবীন্দ্রনাথ ঠাকুর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শেখ ফজলল করিম </w:t>
        <w:tab/>
        <w:tab/>
        <w:t xml:space="preserve">(ঘ) কায়কোবাদ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‘বন্দনা’ কবিতায় ‘নিখিল’ শব্দের অর্থ কী?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আকাশ </w:t>
        <w:tab/>
        <w:tab/>
        <w:tab/>
        <w:t xml:space="preserve">(খ) পৃথিবী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নক্ষত্র </w:t>
        <w:tab/>
        <w:tab/>
        <w:tab/>
        <w:tab/>
        <w:t xml:space="preserve">(ঘ) সাগর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কবি কার চরণে মস্তক অবনত করতে চেয়েছেন?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রাজার </w:t>
        <w:tab/>
        <w:tab/>
        <w:tab/>
        <w:t xml:space="preserve">(খ) জননীর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স্রষ্টার </w:t>
        <w:tab/>
        <w:tab/>
        <w:tab/>
        <w:tab/>
        <w:t xml:space="preserve">(ঘ) শিক্ষকের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‘বন্দনা’ কবিতায় ফুটে উঠেছে কবির—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অভিমান </w:t>
        <w:tab/>
        <w:tab/>
        <w:tab/>
        <w:t xml:space="preserve">(খ) বিনয় ও ভক্তি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উচ্চাকাঙ্ক্ষা </w:t>
        <w:tab/>
        <w:tab/>
        <w:tab/>
        <w:t xml:space="preserve">(ঘ) ক্ষোভ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খলিফা মামুন শেষ পর্যন্ত বন্দীর প্রতি কী আচরণ করেন?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মৃত্যুদণ্ড দেন </w:t>
        <w:tab/>
        <w:tab/>
        <w:tab/>
        <w:t xml:space="preserve">(খ) ক্ষমা করে দেন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কারারুদ্ধ রাখেন </w:t>
        <w:tab/>
        <w:tab/>
        <w:tab/>
        <w:t xml:space="preserve">(ঘ) দেশান্তর করেন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‘প্রত্যুপকার’ গল্পে খলিফা মামুনের মহানুভবতার একটি উদাহরণ দাও।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খলিফা মামুন কেন দামেস্কের শাসনকর্তাকে বন্দী করার নির্দেশ দিয়েছিলেন?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বন্দী ব্যক্তিটি কীভাবে খলিফার প্রাণের শত্রু আজিবের প্রাণ রক্ষা করেছিলেন?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খলিফা কেন বন্দীকে মুক্ত করে দিয়ে পুরস্কার দিতে চেয়েছিলেন?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‘প্রত্যুপকার’ শব্দের অর্থ কী? গল্পের মূল উপজীব্য বিষয়টি বুঝিয়ে বলো।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‘বন্দনা’ কবিতায় কবি শুরুতে কার বন্দনা করেছেন এবং কেন?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‘বন্দনা’ কবিতায় স্রষ্টার অসীম ক্ষমতার একটি পরিচয় দাও।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কবি কেন নিজেকে 'দীন' বা 'অধম' হিসেবে উল্লেখ করেছেন?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‘বন্দনা’ কবিতায় কবির দেশপ্রেম ও প্রকৃতির প্রতি মমতা কীভাবে ফুটে উঠেছে?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বন্দীকে দামেস্কের লোক কী বলে সম্বোধন করেছিলেন এবং তার প্রতিদান তিনি কীভাবে পেয়েছিলেন?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‘অকৃতজ্ঞতা মহাপাপ’—এই চরণের আলোকে ‘প্রত্যুপকার’ গল্পের শিক্ষা কী?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কবি কার চরণে ভক্তি নিবেদন করার মাধ্যমে কবিতাটি শেষ করেছেন?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‘প্রত্যুপকার’ গল্পটি কোন গ্রন্থ থেকে সংকলিত হয়েছে?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চরিতালি </w:t>
        <w:tab/>
        <w:tab/>
        <w:tab/>
        <w:t xml:space="preserve">(খ) কপালকুণ্ডলা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আখ্যানমঞ্জরী </w:t>
        <w:tab/>
        <w:tab/>
        <w:tab/>
        <w:t xml:space="preserve">(ঘ) বিচিত্র প্রবন্ধ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খলিফা মামুনের রাজপ্রাসাদ কোথায় অবস্থিত ছিল?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দামেস্ক </w:t>
        <w:tab/>
        <w:tab/>
        <w:tab/>
        <w:t xml:space="preserve">(খ) বাগদাদ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কায়রো </w:t>
        <w:tab/>
        <w:tab/>
        <w:tab/>
        <w:t xml:space="preserve">(ঘ) মদিনা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দামেস্কের লোকটি কাকে নিজের বাড়িতে আশ্রয় দিয়েছিলেন?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খলিফা মামুনকে </w:t>
        <w:tab/>
        <w:tab/>
        <w:tab/>
        <w:t xml:space="preserve">(খ) আজিবকে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সেনাপতিকে </w:t>
        <w:tab/>
        <w:tab/>
        <w:tab/>
        <w:t xml:space="preserve">(ঘ) কাজী সাহেবকে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‘প্রত্যুপকার’ গল্পে বন্দীর চরিত্রে কোন গুণটি প্রধান হয়ে উঠেছে?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সাহসিকতা </w:t>
        <w:tab/>
        <w:tab/>
        <w:tab/>
        <w:t xml:space="preserve">(খ) ক্ষমা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কৃতজ্ঞতাবোধ </w:t>
        <w:tab/>
        <w:tab/>
        <w:tab/>
        <w:t xml:space="preserve">(ঘ) চতুরতা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খলিফা মামুন বন্দীকে কত দিরহাম পুরস্কার দিতে চেয়েছিলেন?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দশ হাজার </w:t>
        <w:tab/>
        <w:tab/>
        <w:tab/>
        <w:t xml:space="preserve">(খ) এক লক্ষ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পঞ্চাশ হাজার </w:t>
        <w:tab/>
        <w:tab/>
        <w:tab/>
        <w:t xml:space="preserve">(ঘ) এক হাজার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‘বন্দনা’ কবিতার রচয়িতা কে?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কাজী নজরুল ইসলাম </w:t>
        <w:tab/>
        <w:tab/>
        <w:t xml:space="preserve">(খ) রবীন্দ্রনাথ ঠাকুর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শেখ ফজলল করিম </w:t>
        <w:tab/>
        <w:tab/>
        <w:t xml:space="preserve">(ঘ) কায়কোবাদ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‘বন্দনা’ কবিতায় ‘নিখিল’ শব্দের অর্থ কী?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আকাশ </w:t>
        <w:tab/>
        <w:tab/>
        <w:tab/>
        <w:t xml:space="preserve">(খ) পৃথিবী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নক্ষত্র </w:t>
        <w:tab/>
        <w:tab/>
        <w:tab/>
        <w:tab/>
        <w:t xml:space="preserve">(ঘ) সাগর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কবি কার চরণে মস্তক অবনত করতে চেয়েছেন?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রাজার </w:t>
        <w:tab/>
        <w:tab/>
        <w:tab/>
        <w:t xml:space="preserve">(খ) জননীর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স্রষ্টার </w:t>
        <w:tab/>
        <w:tab/>
        <w:tab/>
        <w:tab/>
        <w:t xml:space="preserve">(ঘ) শিক্ষকের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‘বন্দনা’ কবিতায় ফুটে উঠেছে কবির—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অভিমান </w:t>
        <w:tab/>
        <w:tab/>
        <w:tab/>
        <w:t xml:space="preserve">(খ) বিনয় ও ভক্তি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উচ্চাকাঙ্ক্ষা </w:t>
        <w:tab/>
        <w:tab/>
        <w:tab/>
        <w:t xml:space="preserve">(ঘ) ক্ষোভ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খলিফা মামুন শেষ পর্যন্ত বন্দীর প্রতি কী আচরণ করেন?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মৃত্যুদণ্ড দেন </w:t>
        <w:tab/>
        <w:tab/>
        <w:tab/>
        <w:t xml:space="preserve">(খ) ক্ষমা করে দেন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কারারুদ্ধ রাখেন </w:t>
        <w:tab/>
        <w:tab/>
        <w:tab/>
        <w:t xml:space="preserve">(ঘ) দেশান্তর করেন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১-৪ (গল্প ভিত্তিক): খলিফার উদারতা, আজিবের প্রতি বন্দীর পূর্বের দয়া এবং সেই দয়ার বিনিময়ে খলিফার ক্ষমা  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প্রদর্শনের ঘটনাগুলো উল্লেখ করতে হবে।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৫: প্রত্যুপকার মানে উপকারের বদলে উপকার করা।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৬-৯ (কবিতা ভিত্তিক): স্রষ্টার মহিমা, প্রকৃতির সৌন্দর্য এবং কবির বিনয়ী মানসিকতা ব্যাখ্যা করতে হবে।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78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আখ্যানমঞ্জরী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বাগদাদ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আজিবকে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কৃতজ্ঞতাবোধ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এক লক্ষ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(ঘ) কায়কোবাদ (অথবা পাঠ্যবই অনুযায়ী নির্দিষ্ট কবি)</w:t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(খ) পৃথিবী</w:t>
      </w:r>
    </w:p>
    <w:p w:rsidR="00000000" w:rsidDel="00000000" w:rsidP="00000000" w:rsidRDefault="00000000" w:rsidRPr="00000000" w14:paraId="0000008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স্রষ্টার</w:t>
      </w:r>
    </w:p>
    <w:p w:rsidR="00000000" w:rsidDel="00000000" w:rsidP="00000000" w:rsidRDefault="00000000" w:rsidRPr="00000000" w14:paraId="0000008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বিনয় ও ভক্তি</w:t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ক্ষমা করে দেন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১-৪ (গল্প ভিত্তিক): খলিফার উদারতা, আজিবের প্রতি বন্দীর পূর্বের দয়া এবং সেই দয়ার বিনিময়ে খলিফার ক্ষমা  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প্রদর্শনের ঘটনাগুলো উল্লেখ করতে হবে।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৫: প্রত্যুপকার মানে উপকারের বদলে উপকার করা।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৬-৯ (কবিতা ভিত্তিক): স্রষ্টার মহিমা, প্রকৃতির সৌন্দর্য এবং কবির বিনয়ী মানসিকতা ব্যাখ্যা করতে হবে।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আখ্যানমঞ্জরী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বাগদাদ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আজিবকে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কৃতজ্ঞতাবোধ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এক লক্ষ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(ঘ) কায়কোবাদ (অথবা পাঠ্যবই অনুযায়ী নির্দিষ্ট কবি)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(খ) পৃথিবী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স্রষ্টার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বিনয় ও ভক্তি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ক্ষমা করে দেন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lz0m6sfbb81k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অভিজ্ঞ শিক্ষক হিসেবে আপনার নির্দেশিত কাঠামো এবং ২০২৬ সালের শিক্ষাক্রমের আলোকে আমি নবম শ্রেণীর বাংলা সাহিত্য বিষয়ের ১ম টিউটোরিয়াল পরীক্ষার একটি নমুনা প্রশ্নপত্র তৈরি করে দিচ্ছি।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নবম | বিষয়: বাংলা সাহিত্য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‘প্রত্যুপকার’ গল্পে খলিফা মামুনের মহানুভবতার একটি উদাহরণ দাও।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খলিফা মামুন কেন দামেস্কের শাসনকর্তাকে বন্দী করার নির্দেশ দিয়েছিলেন?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বন্দী ব্যক্তিটি কীভাবে খলিফার প্রাণের শত্রু আজিবের প্রাণ রক্ষা করেছিলেন?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খলিফা কেন বন্দীকে মুক্ত করে দিয়ে পুরস্কার দিতে চেয়েছিলেন?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‘প্রত্যুপকার’ শব্দের অর্থ কী? গল্পের মূল উপজীব্য বিষয়টি বুঝিয়ে বলো।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‘বন্দনা’ কবিতায় কবি শুরুতে কার বন্দনা করেছেন এবং কেন?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‘বন্দনা’ কবিতায় স্রষ্টার অসীম ক্ষমতার একটি পরিচয় দাও।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কবি কেন নিজেকে 'দীন' বা 'অধম' হিসেবে উল্লেখ করেছেন?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‘বন্দনা’ কবিতায় কবির দেশপ্রেম ও প্রকৃতির প্রতি মমতা কীভাবে ফুটে উঠেছে?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বন্দীকে দামেস্কের লোক কী বলে সম্বোধন করেছিলেন এবং তার প্রতিদান তিনি কীভাবে পেয়েছিলেন?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‘অকৃতজ্ঞতা মহাপাপ’—এই চরণের আলোকে ‘প্রত্যুপকার’ গল্পের শিক্ষা কী?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কবি কার চরণে ভক্তি নিবেদন করার মাধ্যমে কবিতাটি শেষ করেছেন?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‘প্রত্যুপকার’ গল্পটি কোন গ্রন্থ থেকে সংকলিত হয়েছে?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চরিতালি (খ) কপালকুণ্ডলা (গ) আখ্যানমঞ্জরী (ঘ) বিচিত্র প্রবন্ধ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খলিফা মামুনের রাজপ্রাসাদ কোথায় অবস্থিত ছিল?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দামেস্ক (খ) বাগদাদ (গ) কায়রো (ঘ) মদিনা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দামেস্কের লোকটি কাকে নিজের বাড়িতে আশ্রয় দিয়েছিলেন?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খলিফা মামুনকে (খ) আজিবকে (গ) সেনাপতিকে (ঘ) কাজী সাহেবকে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‘প্রত্যুপকার’ গল্পে বন্দীর চরিত্রে কোন গুণটি প্রধান হয়ে উঠেছে?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সাহসিকতা (খ) ক্ষমা (গ) কৃতজ্ঞতাবোধ (ঘ) চতুরতা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খলিফা মামুন বন্দীকে কত দিরহাম পুরস্কার দিতে চেয়েছিলেন?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দশ হাজার (খ) এক লক্ষ (গ) পঞ্চাশ হাজার (ঘ) এক হাজার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‘বন্দনা’ কবিতার রচয়িতা কে?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কাজী নজরুল ইসলাম (খ) রবীন্দ্রনাথ ঠাকুর (গ) শেখ ফজলল করিম (ঘ) কায়কোবাদ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‘বন্দনা’ কবিতায় ‘নিখিল’ শব্দের অর্থ কী?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আকাশ (খ) পৃথিবী (গ) নক্ষত্র (ঘ) সাগর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কবি কার চরণে মস্তক অবনত করতে চেয়েছেন?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রাজার (খ) জননীর (গ) স্রষ্টার (ঘ) শিক্ষকের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‘বন্দনা’ কবিতায় ফুটে উঠেছে কবির—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অভিমান (খ) বিনয় ও ভক্তি (গ) উচ্চাকাঙ্ক্ষা (ঘ) ক্ষোভ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খলিফা মামুন শেষ পর্যন্ত বন্দীর প্রতি কী আচরণ করেন?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মৃত্যুদণ্ড দেন (খ) ক্ষমা করে দেন (গ) কারারুদ্ধ রাখেন (ঘ) দেশান্তর করেন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সঠিক উত্তরমালা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এর উত্তর: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আখ্যানমঞ্জরী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বাগদাদ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আজিবকে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কৃতজ্ঞতাবোধ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এক লক্ষ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(ঘ) কায়কোবাদ (অথবা পাঠ্যবই অনুযায়ী নির্দিষ্ট কবি)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(খ) পৃথিবী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স্রষ্টার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বিনয় ও ভক্তি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ক্ষমা করে দেন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এর উত্তর সংকেত (শিক্ষকের জন্য):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১-৪ (গল্প ভিত্তিক): খলিফার উদারতা, আজিবের প্রতি বন্দীর পূর্বের দয়া এবং সেই দয়ার বিনিময়ে খলিফার ক্ষমা প্রদর্শনের ঘটনাগুলো উল্লেখ করতে হবে।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৫: প্রত্যুপকার মানে উপকারের বদলে উপকার করা।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৬-৯ (কবিতা ভিত্তিক): স্রষ্টার মহিমা, প্রকৃতির সৌন্দর্য এবং কবির বিনয়ী মানসিকতা ব্যাখ্যা করতে হবে।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আপনার জন্য পরবর্তী ধাপ: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এই প্রশ্নপত্রের জন্য একটি নমুনা উত্তরপত্র (Model Answer Sheet) বিস্তারিতভাবে তৈরি করে দেব, যা মূল্যায়ন করতে আপনাকে সাহায্য করবে?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