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cbmvsdwe0gw9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'কাবুলিওয়ালা' গল্পের লেখকের নাম কী? তার জন্ম কত সালে?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কাবুলিওয়ালা কেন প্রতিবছর কলকাতায় আসত?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মিনির বাবা কেন রহমতকে প্রথম দিকে ভয় পেতেন?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রহমতের কাছে থাকা কাগজের ওপর কার হাতের ছাপ ছিল?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লখা রাতে কোথায় ঘুমাত? কেন?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'লখার একুশে' গল্পে লখা কেন ডাল ভাঙতে গাছে উঠেছিল?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লখার বুক কেন গর্বে ফুলে ওঠে?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'নতুন দেশ' কবিতায় শিশুটি নৌকার মাঝিকে কী জিজ্ঞাসা করে?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'নতুন দেশ' কবিতায় কবি কোন অজানাকে জানার কথা বলেছেন?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রবীন্দ্রনাথ ঠাকুরের 'নতুন দেশ' কবিতাটি তাঁর কোন গ্রন্থ থেকে নেওয়া হয়েছে?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লখার জিভ দিয়ে কেবল 'আ-আ-আ-আ' শব্দ বের হচ্ছিল কেন?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কাবুলিওয়ালা মিনির জন্য কী কী উপহার নিয়ে আসত?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মিনির বয়স যখন পাঁচ, তখন তার সবচাইতে বড় গুণ কী ছিল?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শান্ত থাকা </w:t>
        <w:tab/>
        <w:tab/>
        <w:tab/>
        <w:t xml:space="preserve">(খ) চঞ্চলতা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সারাক্ষণ কথা বলা </w:t>
        <w:tab/>
        <w:tab/>
        <w:t xml:space="preserve">(ঘ) পড়াশোনা করা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রহমত কাবুলিওয়ালা কোন দেশের লোক ছিল?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ভারত </w:t>
        <w:tab/>
        <w:tab/>
        <w:tab/>
        <w:tab/>
        <w:t xml:space="preserve">(খ) পাকিস্তান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আফগানিস্তান </w:t>
        <w:tab/>
        <w:tab/>
        <w:tab/>
        <w:t xml:space="preserve">(ঘ) নেপাল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'লখার একুশে' গল্পে লখা কাকে ভয় পায় না?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পুলিশকে </w:t>
        <w:tab/>
        <w:tab/>
        <w:tab/>
        <w:t xml:space="preserve">(খ) অন্ধকারকে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ভূতের ভয়কে </w:t>
        <w:tab/>
        <w:tab/>
        <w:tab/>
        <w:t xml:space="preserve">(ঘ) শীতকে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লখা কখন শহীদ মিনারে ফুল দিতে গিয়েছিল?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ভর দুপুরে </w:t>
        <w:tab/>
        <w:tab/>
        <w:tab/>
        <w:t xml:space="preserve">(খ) সন্ধ্যাবেলা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শেষ রাতে </w:t>
        <w:tab/>
        <w:tab/>
        <w:tab/>
        <w:t xml:space="preserve">(ঘ) সকালে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'নতুন দেশ' কবিতায় নৌকাগুলো কোথায় বাঁধা আছে?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ঘাটে </w:t>
        <w:tab/>
        <w:tab/>
        <w:tab/>
        <w:tab/>
        <w:t xml:space="preserve">(খ) পুকুরে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সাগরে</w:t>
        <w:tab/>
        <w:tab/>
        <w:tab/>
        <w:tab/>
        <w:t xml:space="preserve">(ঘ) বিলে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শিশুটি পাহাড়ের চূড়াকে কিসের সাথে তুলনা করেছে?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মেঘের সাথে </w:t>
        <w:tab/>
        <w:tab/>
        <w:tab/>
        <w:t xml:space="preserve">(খ) বরফের সাথে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বাতাসের সাথে </w:t>
        <w:tab/>
        <w:tab/>
        <w:tab/>
        <w:t xml:space="preserve">(ঘ) গাছের সাথে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'লখার একুশে' গল্পে কোন ফুলের কথা উল্লেখ আছে?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রক্তজবা </w:t>
        <w:tab/>
        <w:tab/>
        <w:tab/>
        <w:t xml:space="preserve">(খ) শিউলি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লাল ফুল </w:t>
        <w:tab/>
        <w:tab/>
        <w:tab/>
        <w:t xml:space="preserve">(ঘ) গোলাপ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কাবুলিওয়ালা কেন কারাবরণ করেছিল?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চুরির দায়ে </w:t>
        <w:tab/>
        <w:tab/>
        <w:tab/>
        <w:t xml:space="preserve">(খ) খুনের দায়ে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মারামারির দায়ে </w:t>
        <w:tab/>
        <w:tab/>
        <w:tab/>
        <w:t xml:space="preserve">(ঘ) দেনা পরিশোধ না করায়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'নতুন দেশ' কবিতায় কবি কোন ভাবটি ফুটিয়ে তুলেছেন?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দেশপ্রেম </w:t>
        <w:tab/>
        <w:tab/>
        <w:tab/>
        <w:t xml:space="preserve">(খ) অজানাকে জানার কৌতূহল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দুঃখবোধ </w:t>
        <w:tab/>
        <w:tab/>
        <w:tab/>
        <w:t xml:space="preserve">(ঘ) একাকিত্ব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মিনির বাবা পেশায় কী ছিলেন?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ব্যবসায়ী </w:t>
        <w:tab/>
        <w:tab/>
        <w:tab/>
        <w:t xml:space="preserve">(খ) শিক্ষক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লেখক </w:t>
        <w:tab/>
        <w:tab/>
        <w:tab/>
        <w:t xml:space="preserve">(ঘ) ডাক্তার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'কাবুলিওয়ালা' গল্পের লেখকের নাম কী? তার জন্ম কত সালে?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কাবুলিওয়ালা কেন প্রতিবছর কলকাতায় আসত?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মিনির বাবা কেন রহমতকে প্রথম দিকে ভয় পেতেন?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রহমতের কাছে থাকা কাগজের ওপর কার হাতের ছাপ ছিল?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লখা রাতে কোথায় ঘুমাত? কেন?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'লখার একুশে' গল্পে লখা কেন ডাল ভাঙতে গাছে উঠেছিল?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লখার বুক কেন গর্বে ফুলে ওঠে?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'নতুন দেশ' কবিতায় শিশুটি নৌকার মাঝিকে কী জিজ্ঞাসা করে?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'নতুন দেশ' কবিতায় কবি কোন অজানাকে জানার কথা বলেছেন?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রবীন্দ্রনাথ ঠাকুরের 'নতুন দেশ' কবিতাটি তাঁর কোন গ্রন্থ থেকে নেওয়া হয়েছে?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লখার জিভ দিয়ে কেবল 'আ-আ-আ-আ' শব্দ বের হচ্ছিল কেন?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কাবুলিওয়ালা মিনির জন্য কী কী উপহার নিয়ে আসত?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মিনির বয়স যখন পাঁচ, তখন তার সবচাইতে বড় গুণ কী ছিল?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শান্ত থাকা </w:t>
        <w:tab/>
        <w:tab/>
        <w:tab/>
        <w:t xml:space="preserve">(খ) চঞ্চলতা 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সারাক্ষণ কথা বলা </w:t>
        <w:tab/>
        <w:tab/>
        <w:t xml:space="preserve">(ঘ) পড়াশোনা করা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রহমত কাবুলিওয়ালা কোন দেশের লোক ছিল?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ভারত </w:t>
        <w:tab/>
        <w:tab/>
        <w:tab/>
        <w:tab/>
        <w:t xml:space="preserve">(খ) পাকিস্তান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আফগানিস্তান </w:t>
        <w:tab/>
        <w:tab/>
        <w:tab/>
        <w:t xml:space="preserve">(ঘ) নেপাল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'লখার একুশে' গল্পে লখা কাকে ভয় পায় না?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পুলিশকে </w:t>
        <w:tab/>
        <w:tab/>
        <w:tab/>
        <w:t xml:space="preserve">(খ) অন্ধকারকে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ভূতের ভয়কে </w:t>
        <w:tab/>
        <w:tab/>
        <w:tab/>
        <w:t xml:space="preserve">(ঘ) শীতকে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লখা কখন শহীদ মিনারে ফুল দিতে গিয়েছিল?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ভর দুপুরে </w:t>
        <w:tab/>
        <w:tab/>
        <w:tab/>
        <w:t xml:space="preserve">(খ) সন্ধ্যাবেলা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শেষ রাতে </w:t>
        <w:tab/>
        <w:tab/>
        <w:tab/>
        <w:t xml:space="preserve">(ঘ) সকালে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'নতুন দেশ' কবিতায় নৌকাগুলো কোথায় বাঁধা আছে?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ঘাটে </w:t>
        <w:tab/>
        <w:tab/>
        <w:tab/>
        <w:tab/>
        <w:t xml:space="preserve">(খ) পুকুরে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সাগরে</w:t>
        <w:tab/>
        <w:tab/>
        <w:tab/>
        <w:tab/>
        <w:t xml:space="preserve">(ঘ) বিলে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শিশুটি পাহাড়ের চূড়াকে কিসের সাথে তুলনা করেছে?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মেঘের সাথে </w:t>
        <w:tab/>
        <w:tab/>
        <w:tab/>
        <w:t xml:space="preserve">(খ) বরফের সাথে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বাতাসের সাথে </w:t>
        <w:tab/>
        <w:tab/>
        <w:tab/>
        <w:t xml:space="preserve">(ঘ) গাছের সাথে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'লখার একুশে' গল্পে কোন ফুলের কথা উল্লেখ আছে?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রক্তজবা </w:t>
        <w:tab/>
        <w:tab/>
        <w:tab/>
        <w:t xml:space="preserve">(খ) শিউলি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লাল ফুল </w:t>
        <w:tab/>
        <w:tab/>
        <w:tab/>
        <w:t xml:space="preserve">(ঘ) গোলাপ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কাবুলিওয়ালা কেন কারাবরণ করেছিল?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চুরির দায়ে </w:t>
        <w:tab/>
        <w:tab/>
        <w:tab/>
        <w:t xml:space="preserve">(খ) খুনের দায়ে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মারামারির দায়ে </w:t>
        <w:tab/>
        <w:tab/>
        <w:tab/>
        <w:t xml:space="preserve">(ঘ) দেনা পরিশোধ না করায়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'নতুন দেশ' কবিতায় কবি কোন ভাবটি ফুটিয়ে তুলেছেন?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দেশপ্রেম </w:t>
        <w:tab/>
        <w:tab/>
        <w:tab/>
        <w:t xml:space="preserve">(খ) অজানাকে জানার কৌতূহল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দুঃখবোধ </w:t>
        <w:tab/>
        <w:tab/>
        <w:tab/>
        <w:t xml:space="preserve">(ঘ) একাকিত্ব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মিনির বাবা পেশায় কী ছিলেন?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ব্যবসায়ী </w:t>
        <w:tab/>
        <w:tab/>
        <w:tab/>
        <w:t xml:space="preserve">(খ) শিক্ষক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লেখক </w:t>
        <w:tab/>
        <w:tab/>
        <w:tab/>
        <w:t xml:space="preserve">(ঘ) ডাক্তার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রবীন্দ্রনাথ ঠাকুর। ১৮৬১ সালে।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ফল ও শুষ্ক খাবার (বাদাম, কিশমিশ) বিক্রি করতে।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মিনির বাবা ভাবতেন কাবুলিওয়ালা হয়তো শিশুদের ঝোলায় ভরে নিয়ে যায়।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তার নিজের ছোট মেয়ের হাতের ছাপ।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ফুটপাতে বা রেললাইনের পাশে। সে ছিল অত্যন্ত দরিদ্র ও ছিন্নমূল।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ভাষা শহীদদের স্মরণে শহীদ মিনারে ফুল দেওয়ার জন্য।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সে নিজের অক্ষমতা সত্ত্বেও শহীদ মিনারে গিয়ে ফুল দিয়ে শ্রদ্ধা জানাতে পেরেছে বলে।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নদীর ওপারে কোন নতুন দেশে নৌকাটি যাচ্ছে তা জানতে চায়।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প্রকৃতির রহস্যময় জগৎ এবং অজানাকে আবিষ্কারের আকুলতা।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'সহজ পাঠ' (প্রথম ভাগ)।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কারণ লখা ছিল জন্মগতভাবে বাকপ্রতিবন্ধী বা বোবা।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বাদাম, কিশমিশ, আঙুর ইত্যাদি।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সারাক্ষণ কথা বলা</w:t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(গ) আফগানিস্তান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ভূতের ভয়কে</w:t>
      </w:r>
    </w:p>
    <w:p w:rsidR="00000000" w:rsidDel="00000000" w:rsidP="00000000" w:rsidRDefault="00000000" w:rsidRPr="00000000" w14:paraId="0000008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শেষ রাতে</w:t>
      </w:r>
    </w:p>
    <w:p w:rsidR="00000000" w:rsidDel="00000000" w:rsidP="00000000" w:rsidRDefault="00000000" w:rsidRPr="00000000" w14:paraId="0000008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(ক) ঘাটে</w:t>
      </w:r>
    </w:p>
    <w:p w:rsidR="00000000" w:rsidDel="00000000" w:rsidP="00000000" w:rsidRDefault="00000000" w:rsidRPr="00000000" w14:paraId="0000008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(ক) মেঘের সাথে</w:t>
      </w:r>
    </w:p>
    <w:p w:rsidR="00000000" w:rsidDel="00000000" w:rsidP="00000000" w:rsidRDefault="00000000" w:rsidRPr="00000000" w14:paraId="0000008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(গ) লাল ফুল</w:t>
      </w:r>
    </w:p>
    <w:p w:rsidR="00000000" w:rsidDel="00000000" w:rsidP="00000000" w:rsidRDefault="00000000" w:rsidRPr="00000000" w14:paraId="0000008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(গ) মারামারির দায়ে (প্রতিবেশীর সাথে দেনা-পাওনা নিয়ে ঝগড়া)</w:t>
      </w:r>
    </w:p>
    <w:p w:rsidR="00000000" w:rsidDel="00000000" w:rsidP="00000000" w:rsidRDefault="00000000" w:rsidRPr="00000000" w14:paraId="0000008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অজানাকে জানার কৌতূহল</w:t>
      </w:r>
    </w:p>
    <w:p w:rsidR="00000000" w:rsidDel="00000000" w:rsidP="00000000" w:rsidRDefault="00000000" w:rsidRPr="00000000" w14:paraId="0000008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লেখক</w:t>
      </w:r>
    </w:p>
    <w:p w:rsidR="00000000" w:rsidDel="00000000" w:rsidP="00000000" w:rsidRDefault="00000000" w:rsidRPr="00000000" w14:paraId="0000008B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90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1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93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9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রবীন্দ্রনাথ ঠাকুর। ১৮৬১ সালে।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ফল ও শুষ্ক খাবার (বাদাম, কিশমিশ) বিক্রি করতে।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মিনির বাবা ভাবতেন কাবুলিওয়ালা হয়তো শিশুদের ঝোলায় ভরে নিয়ে যায়।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তার নিজের ছোট মেয়ের হাতের ছাপ।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ফুটপাতে বা রেললাইনের পাশে। সে ছিল অত্যন্ত দরিদ্র ও ছিন্নমূল।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ভাষা শহীদদের স্মরণে শহীদ মিনারে ফুল দেওয়ার জন্য।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সে নিজের অক্ষমতা সত্ত্বেও শহীদ মিনারে গিয়ে ফুল দিয়ে শ্রদ্ধা জানাতে পেরেছে বলে।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নদীর ওপারে কোন নতুন দেশে নৌকাটি যাচ্ছে তা জানতে চায়।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প্রকৃতির রহস্যময় জগৎ এবং অজানাকে আবিষ্কারের আকুলতা।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'সহজ পাঠ' (প্রথম ভাগ)।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কারণ লখা ছিল জন্মগতভাবে বাকপ্রতিবন্ধী বা বোবা।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বাদাম, কিশমিশ, আঙুর ইত্যাদি।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A4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সারাক্ষণ কথা বলা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(গ) আফগানিস্তান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ভূতের ভয়কে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শেষ রাতে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(ক) ঘাটে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(ক) মেঘের সাথে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(গ) লাল ফুল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(গ) মারামারির দায়ে (প্রতিবেশীর সাথে দেনা-পাওনা নিয়ে ঝগড়া)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অজানাকে জানার কৌতূহল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লেখক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16iwy0sl6npb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অভিজ্ঞ শিক্ষক হিসেবে আমি ২০২৬ সালের শিক্ষাক্রম ও আপনার দেওয়া কাঠামো অনুযায়ী 'সপ্তবর্ণা' বিষয়ের ওপর একটি মানসম্মত প্রশ্নপত্র তৈরি করে দিচ্ছি।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টিউটোরিয়াল পরীক্ষা - ২০২৬ইং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শ্রেণি: সপ্তম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বিষয়: সপ্তবর্ণা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সময়: ৪৫ মিনিট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'কাবুলিওয়ালা' গল্পের লেখকের নাম কী? তার জন্ম কত সালে?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কাবুলিওয়ালা কেন প্রতিবছর কলকাতায় আসত?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মিনির বাবা কেন রহমতকে প্রথম দিকে ভয় পেতেন?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রহমতের কাছে থাকা কাগজের ওপর কার হাতের ছাপ ছিল?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লখা রাতে কোথায় ঘুমাত? কেন?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'লখার একুশে' গল্পে লখা কেন ডাল ভাঙতে গাছে উঠেছিল?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লখার বুক কেন গর্বে ফুলে ওঠে?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'নতুন দেশ' কবিতায় শিশুটি নৌকার মাঝিকে কী জিজ্ঞাসা করে?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'নতুন দেশ' কবিতায় কবি কোন অজানাকে জানার কথা বলেছেন?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রবীন্দ্রনাথ ঠাকুরের 'নতুন দেশ' কবিতাটি তাঁর কোন গ্রন্থ থেকে নেওয়া হয়েছে?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লখার জিভ দিয়ে কেবল 'আ-আ-আ-আ' শব্দ বের হচ্ছিল কেন?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কাবুলিওয়ালা মিনির জন্য কী কী উপহার নিয়ে আসত?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× ১ = ১০)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মিনির বয়স যখন পাঁচ, তখন তার সবচাইতে বড় গুণ কী ছিল?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শান্ত থাকা (খ) চঞ্চলতা (গ) সারাক্ষণ কথা বলা (ঘ) পড়াশোনা করা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রহমত কাবুলিওয়ালা কোন দেশের লোক ছিল?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ভারত (খ) পাকিস্তান (গ) আফগানিস্তান (ঘ) নেপাল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'লখার একুশে' গল্পে লখা কাকে ভয় পায় না?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পুলিশকে (খ) অন্ধকারকে (গ) ভূতের ভয়কে (ঘ) শীতকে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লখা কখন শহীদ মিনারে ফুল দিতে গিয়েছিল?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ভর দুপুরে (খ) সন্ধ্যাবেলা (গ) শেষ রাতে (ঘ) সকালে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'নতুন দেশ' কবিতায় নৌকাগুলো কোথায় বাঁধা আছে?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ঘাটে (খ) পুকুরে (গ) সাগরে (ঘ) বিলে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শিশুটি পাহাড়ের চূড়াকে কিসের সাথে তুলনা করেছে?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মেঘের সাথে (খ) বরফের সাথে (গ) বাতাসের সাথে (ঘ) গাছের সাথে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'লখার একুশে' গল্পে কোন ফুলের কথা উল্লেখ আছে?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রক্তজবা (খ) শিউলি (গ) লাল ফুল (ঘ) গোলাপ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কাবুলিওয়ালা কেন কারাবরণ করেছিল?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চুরির দায়ে (খ) খুনের দায়ে (গ) মারামারির দায়ে (ঘ) দেনা পরিশোধ না করায়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'নতুন দেশ' কবিতায় কবি কোন ভাবটি ফুটিয়ে তুলেছেন?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দেশপ্রেম (খ) অজানাকে জানার কৌতূহল (গ) দুঃখবোধ (ঘ) একাকিত্ব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মিনির বাবা পেশায় কী ছিলেন?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ব্যবসায়ী (খ) শিক্ষক (গ) লেখক (ঘ) ডাক্তার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জন্য)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(নমুনা উত্তর):</w:t>
      </w:r>
    </w:p>
    <w:p w:rsidR="00000000" w:rsidDel="00000000" w:rsidP="00000000" w:rsidRDefault="00000000" w:rsidRPr="00000000" w14:paraId="000000E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রবীন্দ্রনাথ ঠাকুর। ১৮৬১ সালে।</w:t>
      </w:r>
    </w:p>
    <w:p w:rsidR="00000000" w:rsidDel="00000000" w:rsidP="00000000" w:rsidRDefault="00000000" w:rsidRPr="00000000" w14:paraId="000000E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ফল ও শুষ্ক খাবার (বাদাম, কিশমিশ) বিক্রি করতে।</w:t>
      </w:r>
    </w:p>
    <w:p w:rsidR="00000000" w:rsidDel="00000000" w:rsidP="00000000" w:rsidRDefault="00000000" w:rsidRPr="00000000" w14:paraId="000000E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মিনির বাবা ভাবতেন কাবুলিওয়ালা হয়তো শিশুদের ঝোলায় ভরে নিয়ে যায়।</w:t>
      </w:r>
    </w:p>
    <w:p w:rsidR="00000000" w:rsidDel="00000000" w:rsidP="00000000" w:rsidRDefault="00000000" w:rsidRPr="00000000" w14:paraId="000000E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তার নিজের ছোট মেয়ের হাতের ছাপ।</w:t>
      </w:r>
    </w:p>
    <w:p w:rsidR="00000000" w:rsidDel="00000000" w:rsidP="00000000" w:rsidRDefault="00000000" w:rsidRPr="00000000" w14:paraId="000000E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ফুটপাতে বা রেললাইনের পাশে। সে ছিল অত্যন্ত দরিদ্র ও ছিন্নমূল।</w:t>
      </w:r>
    </w:p>
    <w:p w:rsidR="00000000" w:rsidDel="00000000" w:rsidP="00000000" w:rsidRDefault="00000000" w:rsidRPr="00000000" w14:paraId="000000E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ভাষা শহীদদের স্মরণে শহীদ মিনারে ফুল দেওয়ার জন্য।</w:t>
      </w:r>
    </w:p>
    <w:p w:rsidR="00000000" w:rsidDel="00000000" w:rsidP="00000000" w:rsidRDefault="00000000" w:rsidRPr="00000000" w14:paraId="000000E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সে নিজের অক্ষমতা সত্ত্বেও শহীদ মিনারে গিয়ে ফুল দিয়ে শ্রদ্ধা জানাতে পেরেছে বলে।</w:t>
      </w:r>
    </w:p>
    <w:p w:rsidR="00000000" w:rsidDel="00000000" w:rsidP="00000000" w:rsidRDefault="00000000" w:rsidRPr="00000000" w14:paraId="000000E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নদীর ওপারে কোন নতুন দেশে নৌকাটি যাচ্ছে তা জানতে চায়।</w:t>
      </w:r>
    </w:p>
    <w:p w:rsidR="00000000" w:rsidDel="00000000" w:rsidP="00000000" w:rsidRDefault="00000000" w:rsidRPr="00000000" w14:paraId="000000E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প্রকৃতির রহস্যময় জগৎ এবং অজানাকে আবিষ্কারের আকুলতা।</w:t>
      </w:r>
    </w:p>
    <w:p w:rsidR="00000000" w:rsidDel="00000000" w:rsidP="00000000" w:rsidRDefault="00000000" w:rsidRPr="00000000" w14:paraId="000000E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'সহজ পাঠ' (প্রথম ভাগ)।</w:t>
      </w:r>
    </w:p>
    <w:p w:rsidR="00000000" w:rsidDel="00000000" w:rsidP="00000000" w:rsidRDefault="00000000" w:rsidRPr="00000000" w14:paraId="000000E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কারণ লখা ছিল জন্মগতভাবে বাকপ্রতিবন্ধী বা বোবা।</w:t>
      </w:r>
    </w:p>
    <w:p w:rsidR="00000000" w:rsidDel="00000000" w:rsidP="00000000" w:rsidRDefault="00000000" w:rsidRPr="00000000" w14:paraId="000000E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বাদাম, কিশমিশ, আঙুর ইত্যাদি।</w:t>
      </w:r>
    </w:p>
    <w:p w:rsidR="00000000" w:rsidDel="00000000" w:rsidP="00000000" w:rsidRDefault="00000000" w:rsidRPr="00000000" w14:paraId="000000E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(সঠিক উত্তর):</w:t>
      </w:r>
    </w:p>
    <w:p w:rsidR="00000000" w:rsidDel="00000000" w:rsidP="00000000" w:rsidRDefault="00000000" w:rsidRPr="00000000" w14:paraId="000000E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সারাক্ষণ কথা বলা</w:t>
      </w:r>
    </w:p>
    <w:p w:rsidR="00000000" w:rsidDel="00000000" w:rsidP="00000000" w:rsidRDefault="00000000" w:rsidRPr="00000000" w14:paraId="000000E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(গ) আফগানিস্তান</w:t>
      </w:r>
    </w:p>
    <w:p w:rsidR="00000000" w:rsidDel="00000000" w:rsidP="00000000" w:rsidRDefault="00000000" w:rsidRPr="00000000" w14:paraId="000000E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ভূতের ভয়কে</w:t>
      </w:r>
    </w:p>
    <w:p w:rsidR="00000000" w:rsidDel="00000000" w:rsidP="00000000" w:rsidRDefault="00000000" w:rsidRPr="00000000" w14:paraId="000000F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শেষ রাতে</w:t>
      </w:r>
    </w:p>
    <w:p w:rsidR="00000000" w:rsidDel="00000000" w:rsidP="00000000" w:rsidRDefault="00000000" w:rsidRPr="00000000" w14:paraId="000000F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(ক) ঘাটে</w:t>
      </w:r>
    </w:p>
    <w:p w:rsidR="00000000" w:rsidDel="00000000" w:rsidP="00000000" w:rsidRDefault="00000000" w:rsidRPr="00000000" w14:paraId="000000F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(ক) মেঘের সাথে</w:t>
      </w:r>
    </w:p>
    <w:p w:rsidR="00000000" w:rsidDel="00000000" w:rsidP="00000000" w:rsidRDefault="00000000" w:rsidRPr="00000000" w14:paraId="000000F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(গ) লাল ফুল</w:t>
      </w:r>
    </w:p>
    <w:p w:rsidR="00000000" w:rsidDel="00000000" w:rsidP="00000000" w:rsidRDefault="00000000" w:rsidRPr="00000000" w14:paraId="000000F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(গ) মারামারির দায়ে (প্রতিবেশীর সাথে দেনা-পাওনা নিয়ে ঝগড়া)</w:t>
      </w:r>
    </w:p>
    <w:p w:rsidR="00000000" w:rsidDel="00000000" w:rsidP="00000000" w:rsidRDefault="00000000" w:rsidRPr="00000000" w14:paraId="000000F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অজানাকে জানার কৌতূহল</w:t>
      </w:r>
    </w:p>
    <w:p w:rsidR="00000000" w:rsidDel="00000000" w:rsidP="00000000" w:rsidRDefault="00000000" w:rsidRPr="00000000" w14:paraId="000000F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লেখক</w:t>
      </w:r>
    </w:p>
    <w:p w:rsidR="00000000" w:rsidDel="00000000" w:rsidP="00000000" w:rsidRDefault="00000000" w:rsidRPr="00000000" w14:paraId="000000F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এই প্রশ্নপত্রের ওপর ভিত্তি করে কোনো সৃজনশীল প্রশ্ন বা বাড়ির কাজ তৈরি করে দেব?</w:t>
      </w:r>
    </w:p>
    <w:p w:rsidR="00000000" w:rsidDel="00000000" w:rsidP="00000000" w:rsidRDefault="00000000" w:rsidRPr="00000000" w14:paraId="000000F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