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</w:t>
      </w:r>
    </w:p>
    <w:p w:rsidR="00000000" w:rsidDel="00000000" w:rsidP="00000000" w:rsidRDefault="00000000" w:rsidRPr="00000000" w14:paraId="00000005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ব্যাকরণ অংশ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ক) শব্দ কাকে বলে?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খ) শব্দ কয় ভাগে বিভক্ত?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গ) নামায কোন শব্দ?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ঘ) চা, চিনি, লিচু কোন শব্দ?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 লিখ: </w:t>
      </w:r>
      <w:r w:rsidDel="00000000" w:rsidR="00000000" w:rsidRPr="00000000">
        <w:rPr>
          <w:rtl w:val="0"/>
        </w:rPr>
        <w:t xml:space="preserve">যে কোনো ১টির উওর দাও। </w:t>
        <w:tab/>
        <w:tab/>
        <w:tab/>
        <w:tab/>
        <w:t xml:space="preserve">১০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ক) পরিশ্রম সৌভাগ্যের প্রসূতি।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খ) ইচ্ছা থাকলে উপায় হয়।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ক) কোথায় স্বর্গ, কোথায় নরক, কে বলে তা বহুদূর?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মানুষের মাঝে স্বর্গ নরক, মানুষেতেই সুরাসুর।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রিপুর তাড়নে যখনই মোদের বিবেক পায়গো লয়,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আত্মগ্লানির নরক অনলে তখনি পুড়িতে হয়।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প্রীতি ও প্রেমের পুণ্য বাঁধনে যবে মিলি পরস্পরে,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স্বর্গ আসিয়া দাঁড়ায় তখন আমাদেরই কুঁড়েঘরে।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খ) ছোট ছোট বালুকার কণা, বিন্দু বিন্দু জল,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গড়ে তোলে মহাদেশ সাগর অতল।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মুহূর্ত নিমেষ কাল, তুচ্ছ পরিমাণ,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গড়ে যুগ-যুগান্তর, অননত মহান।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প্রত্যেক সামান্য ত্রুটি, ক্ষুদ্র অপরাধ,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ক্রমে টানে পাপ পথে, ঘটায় প্রমাদ।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প্রতি করুণার দান, স্নেহপূর্ণ বাণী,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এ ধরায় স্বর্গসুখ নিত্য দেয় আনি।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পত্র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ক) সাম্প্রতি তুমি ঐতিহাসিক ময়নামতি স্থানটি বিদ্যালয় থেকে ভ্রমণ করেছো। তোমার ভ্রমণের অভিজ্ঞতা তোমার বন্ধুকে লিখে জানাও।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খ) মনে কর, তোমার নাম সবুজ এবং তোমার বন্ধু বাসার। মহান স্বাধীনতা দিবস উপলক্ষে আর বিদ্যালয়ে যেসব কর্মসূচি গ্রহণ করেছে তা জানিয়ে বন্ধুকে একটি চিঠি লেখ।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রচনা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ক) বাংলাদেশের পাখি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খ) আমাদের বিদ্যালয় </w:t>
      </w:r>
    </w:p>
    <w:p w:rsidR="00000000" w:rsidDel="00000000" w:rsidP="00000000" w:rsidRDefault="00000000" w:rsidRPr="00000000" w14:paraId="0000002A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C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D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২য় পত্র</w:t>
      </w:r>
    </w:p>
    <w:p w:rsidR="00000000" w:rsidDel="00000000" w:rsidP="00000000" w:rsidRDefault="00000000" w:rsidRPr="00000000" w14:paraId="0000002E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ব্যাকরণ অংশ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ক) শব্দ কাকে বলে?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খ) শব্দ কয় ভাগে বিভক্ত?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গ) নামায কোন শব্দ?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ঘ) চা, চিনি, লিচু কোন শব্দ?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 লিখ: </w:t>
      </w:r>
      <w:r w:rsidDel="00000000" w:rsidR="00000000" w:rsidRPr="00000000">
        <w:rPr>
          <w:rtl w:val="0"/>
        </w:rPr>
        <w:t xml:space="preserve">যে কোনো ১টির উওর দাও। </w:t>
        <w:tab/>
        <w:tab/>
        <w:tab/>
        <w:tab/>
        <w:t xml:space="preserve">১০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ক) পরিশ্রম সৌভাগ্যের প্রসূতি।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খ) ইচ্ছা থাকলে উপায় হয়।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ক) কোথায় স্বর্গ, কোথায় নরক, কে বলে তা বহুদূর?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মানুষের মাঝে স্বর্গ নরক, মানুষেতেই সুরাসুর।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রিপুর তাড়নে যখনই মোদের বিবেক পায়গো লয়,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আত্মগ্লানির নরক অনলে তখনি পুড়িতে হয়।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প্রীতি ও প্রেমের পুণ্য বাঁধনে যবে মিলি পরস্পরে,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স্বর্গ আসিয়া দাঁড়ায় তখন আমাদেরই কুঁড়েঘরে।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খ) ছোট ছোট বালুকার কণা, বিন্দু বিন্দু জল,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গড়ে তোলে মহাদেশ সাগর অতল।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মুহূর্ত নিমেষ কাল, তুচ্ছ পরিমাণ,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গড়ে যুগ-যুগান্তর, অননত মহান।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প্রত্যেক সামান্য ত্রুটি, ক্ষুদ্র অপরাধ,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ক্রমে টানে পাপ পথে, ঘটায় প্রমাদ।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প্রতি করুণার দান, স্নেহপূর্ণ বাণী,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এ ধরায় স্বর্গসুখ নিত্য দেয় আনি।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পত্র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ক) সাম্প্রতি তুমি ঐতিহাসিক ময়নামতি স্থানটি বিদ্যালয় থেকে ভ্রমণ করেছো। তোমার ভ্রমণের অভিজ্ঞতা তোমার বন্ধুকে লিখে জানাও।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খ) মনে কর, তোমার নাম সবুজ এবং তোমার বন্ধু বাসার। মহান স্বাধীনতা দিবস উপলক্ষে আর বিদ্যালয়ে যেসব কর্মসূচি গ্রহণ করেছে তা জানিয়ে বন্ধুকে একটি চিঠি লেখ।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রচনা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ক) বাংলাদেশের পাখি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খ) আমাদের বিদ্যালয় </w:t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