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spacing w:line="216" w:lineRule="auto"/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সেট-৬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তথ্য ও যোগাযোগ প্রযুক্তি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16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২৫ মিনিট </w:t>
        <w:tab/>
        <w:tab/>
        <w:tab/>
        <w:tab/>
        <w:tab/>
        <w:tab/>
        <w:tab/>
        <w:tab/>
        <w:t xml:space="preserve">পূর্ণমান: ২৫</w:t>
      </w:r>
    </w:p>
    <w:p w:rsidR="00000000" w:rsidDel="00000000" w:rsidP="00000000" w:rsidRDefault="00000000" w:rsidRPr="00000000" w14:paraId="00000006">
      <w:pPr>
        <w:spacing w:line="21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16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ছাত্র/ছাত্রীর নাম:</w:t>
      </w:r>
      <w:r w:rsidDel="00000000" w:rsidR="00000000" w:rsidRPr="00000000">
        <w:rPr>
          <w:color w:val="b7b7b7"/>
          <w:sz w:val="18"/>
          <w:szCs w:val="18"/>
          <w:rtl w:val="0"/>
        </w:rPr>
        <w:t xml:space="preserve">........…….…..….....……….……….….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শ্রেণী:</w:t>
      </w:r>
      <w:r w:rsidDel="00000000" w:rsidR="00000000" w:rsidRPr="00000000">
        <w:rPr>
          <w:color w:val="b7b7b7"/>
          <w:sz w:val="18"/>
          <w:szCs w:val="18"/>
          <w:rtl w:val="0"/>
        </w:rPr>
        <w:t xml:space="preserve">................…...…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রোল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b7b7b7"/>
          <w:sz w:val="18"/>
          <w:szCs w:val="18"/>
          <w:rtl w:val="0"/>
        </w:rPr>
        <w:t xml:space="preserve">.................…...…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1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16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বিশেষ দ্রষ্টব্য</w:t>
      </w:r>
      <w:r w:rsidDel="00000000" w:rsidR="00000000" w:rsidRPr="00000000">
        <w:rPr>
          <w:sz w:val="18"/>
          <w:szCs w:val="18"/>
          <w:rtl w:val="0"/>
        </w:rPr>
        <w:t xml:space="preserve"> :— সরবরাহকৃত বহুনির্বাচনী অভীক্ষাপত্রে প্রশ্নের ক্রমিক নম্বরের বিপরীতে প্রদত্ত বর্ণসংবলিত ঘরসমূহ হতে সঠিক/সর্বোৎকৃষ্ট উত্তরের ঘরটিতে বল পয়েন্ট কলম দ্বারা সঠিক উত্তরে টিক চিহ্ন দাও। প্রতিটি প্রশ্নের মান ১।]</w:t>
      </w:r>
    </w:p>
    <w:p w:rsidR="00000000" w:rsidDel="00000000" w:rsidP="00000000" w:rsidRDefault="00000000" w:rsidRPr="00000000" w14:paraId="0000000A">
      <w:pPr>
        <w:spacing w:line="21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tblGridChange w:id="0">
          <w:tblGrid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১৮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৪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১৯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৫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২০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২১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৮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৯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২৪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১০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২৫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১১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২৮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১৪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২৯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১৫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৩০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</w:tbl>
    <w:p w:rsidR="00000000" w:rsidDel="00000000" w:rsidP="00000000" w:rsidRDefault="00000000" w:rsidRPr="00000000" w14:paraId="000000A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1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1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A5">
      <w:pPr>
        <w:spacing w:line="216" w:lineRule="auto"/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সেট-৬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তথ্য ও যোগাযোগ প্রযুক্তি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line="216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২৫ মিনিট </w:t>
        <w:tab/>
        <w:tab/>
        <w:tab/>
        <w:tab/>
        <w:tab/>
        <w:tab/>
        <w:tab/>
        <w:tab/>
        <w:t xml:space="preserve">পূর্ণমান: ২৫</w:t>
      </w:r>
    </w:p>
    <w:p w:rsidR="00000000" w:rsidDel="00000000" w:rsidP="00000000" w:rsidRDefault="00000000" w:rsidRPr="00000000" w14:paraId="000000A8">
      <w:pPr>
        <w:spacing w:line="21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16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ছাত্র/ছাত্রীর নাম:</w:t>
      </w:r>
      <w:r w:rsidDel="00000000" w:rsidR="00000000" w:rsidRPr="00000000">
        <w:rPr>
          <w:color w:val="b7b7b7"/>
          <w:sz w:val="18"/>
          <w:szCs w:val="18"/>
          <w:rtl w:val="0"/>
        </w:rPr>
        <w:t xml:space="preserve">........…….…..….....……….……….….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শ্রেণী:</w:t>
      </w:r>
      <w:r w:rsidDel="00000000" w:rsidR="00000000" w:rsidRPr="00000000">
        <w:rPr>
          <w:color w:val="b7b7b7"/>
          <w:sz w:val="18"/>
          <w:szCs w:val="18"/>
          <w:rtl w:val="0"/>
        </w:rPr>
        <w:t xml:space="preserve">................…...…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রোল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:</w:t>
      </w:r>
      <w:r w:rsidDel="00000000" w:rsidR="00000000" w:rsidRPr="00000000">
        <w:rPr>
          <w:color w:val="b7b7b7"/>
          <w:sz w:val="18"/>
          <w:szCs w:val="18"/>
          <w:rtl w:val="0"/>
        </w:rPr>
        <w:t xml:space="preserve">.................…...…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1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16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বিশেষ দ্রষ্টব্য</w:t>
      </w:r>
      <w:r w:rsidDel="00000000" w:rsidR="00000000" w:rsidRPr="00000000">
        <w:rPr>
          <w:sz w:val="18"/>
          <w:szCs w:val="18"/>
          <w:rtl w:val="0"/>
        </w:rPr>
        <w:t xml:space="preserve"> :— সরবরাহকৃত বহুনির্বাচনী অভীক্ষাপত্রে প্রশ্নের ক্রমিক নম্বরের বিপরীতে প্রদত্ত বর্ণসংবলিত ঘরসমূহ হতে সঠিক/সর্বোৎকৃষ্ট উত্তরের ঘরটিতে বল পয়েন্ট কলম দ্বারা সঠিক উত্তরে টিক চিহ্ন দাও। প্রতিটি প্রশ্নের মান ১।]</w:t>
      </w:r>
    </w:p>
    <w:p w:rsidR="00000000" w:rsidDel="00000000" w:rsidP="00000000" w:rsidRDefault="00000000" w:rsidRPr="00000000" w14:paraId="000000AC">
      <w:pPr>
        <w:spacing w:line="216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tblGridChange w:id="0">
          <w:tblGrid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১৮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৪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১৯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৫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২০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২১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৮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৯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২৪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১০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২৫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১১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১২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২৭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২৮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১৪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২৯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১৫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1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৩০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খ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গ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1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ঘ</w:t>
            </w:r>
          </w:p>
        </w:tc>
      </w:tr>
    </w:tbl>
    <w:p w:rsidR="00000000" w:rsidDel="00000000" w:rsidP="00000000" w:rsidRDefault="00000000" w:rsidRPr="00000000" w14:paraId="00000143">
      <w:pPr>
        <w:jc w:val="cente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