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qk10turot1jp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সপ্তম</w:t>
      </w:r>
    </w:p>
    <w:p w:rsidR="00000000" w:rsidDel="00000000" w:rsidP="00000000" w:rsidRDefault="00000000" w:rsidRPr="00000000" w14:paraId="00000006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গণিত</w:t>
      </w:r>
    </w:p>
    <w:p w:rsidR="00000000" w:rsidDel="00000000" w:rsidP="00000000" w:rsidRDefault="00000000" w:rsidRPr="00000000" w14:paraId="0000000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‘ক’ ও ‘খ’ বিভাগ হতে যে কোনো দুইটি করে এবং ‘গ’ বিভাগ হতে যে কোনো একটি এবং ‘ঘ’ বিভাগ হতে যে কোনো পাঁচটি ও ‘ঙ’ বিভাগ হতে সকল প্রশ্নের উত্তর দাও।]</w:t>
      </w:r>
    </w:p>
    <w:p w:rsidR="00000000" w:rsidDel="00000000" w:rsidP="00000000" w:rsidRDefault="00000000" w:rsidRPr="00000000" w14:paraId="0000000A">
      <w:pPr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‘ক-বিভাগ’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১। যদি x + 1/x = 2 হয়, তবে-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ক. দেখাও যে, x² - 2x + 1 = 0 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খ. প্রমাণ করো যে, x² - 1/x² = 0 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গ. x⁴ + 1/x⁴ এর মান নির্ণয় করো।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২। a + b = 6 এবং a - b = 4.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ক. 4ab এর মান নির্ণয় করো।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খ. a² + b² এর মান কত?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গ. উদ্দীপক ব্যবহার করে (a + b)² = (a - b)² + 4ab অনুসিদ্ধান্তের সত্যতা যাচাই করো। </w:t>
        <w:tab/>
        <w:tab/>
        <w:t xml:space="preserve">৪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৩। A = 4x² + 6x + 9, B = 4x² - 6x + 9,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 = 16x⁴ + 36x² + 81.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ক. A - B = কত? 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খ. A কে B দ্বারা ভাগ করো।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গ. C কে B দ্বারা ভাগ করো।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‘খ-বিভাগ’</w:t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৪। নিচের চিত্রটি লক্ষ কর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2695824" cy="1080999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824" cy="1080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ক. দুটি একান্তরের কোণের নাম লেখ।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খ. দেখাও যে, ∠BGH + ∠GHD = দুই সমকোণ।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গ. প্রমাণ কর যে, ∠AGH = ∠GHD।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৫। নিচের চিত্রটি লক্ষ কর 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2659300" cy="1790738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9300" cy="1790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চিত্রে, PQ || MN, ∠QCE = 60° এবং ∠NAC-এর সমদ্বিখণ্ডক AB।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ক. ∠ACB এর মান কত?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খ. ∠NAB এর মান কত? 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গ. প্রমাণ কর যে, ΔABC সমদ্বিবাহু ত্রিভুজ।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৬। নিচের চিত্রটি লক্ষ কর 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2463123" cy="192924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123" cy="1929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ক. ছেদক কী? </w:t>
        <w:tab/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খ. AB || CD হলে, দেখাও যে, ∠ALN = ∠LMD।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গ. AB ও EF পরস্পর সমান্তরাল হলে, প্রমাণ কর যে, CD ও EF পরস্পর সমান্তরাল। </w:t>
        <w:tab/>
        <w:tab/>
        <w:t xml:space="preserve">৪</w:t>
      </w:r>
    </w:p>
    <w:p w:rsidR="00000000" w:rsidDel="00000000" w:rsidP="00000000" w:rsidRDefault="00000000" w:rsidRPr="00000000" w14:paraId="00000034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2160" w:firstLine="720"/>
        <w:jc w:val="cente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‘গ-বিভাগ’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১। কোনো এলাকার কিছু পরিবারের লোক সংখ্যা নিচে দেওয়া হলো :</w:t>
      </w:r>
    </w:p>
    <w:p w:rsidR="00000000" w:rsidDel="00000000" w:rsidP="00000000" w:rsidRDefault="00000000" w:rsidRPr="00000000" w14:paraId="0000003A">
      <w:pPr>
        <w:spacing w:line="276" w:lineRule="auto"/>
        <w:rPr/>
      </w:pPr>
      <w:r w:rsidDel="00000000" w:rsidR="00000000" w:rsidRPr="00000000">
        <w:rPr>
          <w:rtl w:val="0"/>
        </w:rPr>
        <w:t xml:space="preserve">৭, ৫, ৩, ২, ৮, ১২, ১১, ১০, ৮, ৭, ৫, ৬, ৪, ৭, ৯, ৮, ১০, ৬, ৭, ৪, ৫, ৩, ৬, ৫, ৮, ৭, ৬, ৯, ১০, ১২, ৯।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ক. পরিবারের সংখ্যা কতটি?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খ. শ্রেণিব্যাপ্তি ২ নিয়ে গণসংখ্যা সারণি তৈরি করে প্রচুরক শ্রেণি বের করো। </w:t>
        <w:tab/>
        <w:tab/>
        <w:tab/>
        <w:t xml:space="preserve">৪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  <w:t xml:space="preserve">গ. গণসংখ্যার আয়তলেখ অঙ্কন করো। </w:t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২।‌ ৭ম শ্রেণির ২০ জন ছাত্র-ছাত্রীর গণিতে প্রাপ্ত নম্বর নিচে দেওয়া হলো-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  <w:t xml:space="preserve">৬০, ৬৫, ৪০, ৫৫, ৪৫, ৫৫, ৬০, ৬৫, ৫২, ৬২, ৬৪, ৭৮, ৫৬, ৭৫, ৬৫, ৫০, ৪৫, ৭০, ৬০, ৬৮।</w:t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ক. উপাত্তগুলোর পরিসর নির্ণয় করো। 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2">
      <w:pPr>
        <w:spacing w:line="276" w:lineRule="auto"/>
        <w:rPr/>
      </w:pPr>
      <w:r w:rsidDel="00000000" w:rsidR="00000000" w:rsidRPr="00000000">
        <w:rPr>
          <w:rtl w:val="0"/>
        </w:rPr>
        <w:t xml:space="preserve">খ. ১০ শ্রেণি ব্যবধান নিয়ে গণসংখ্যা সারণি গঠন করো। </w:t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  <w:t xml:space="preserve">গ. ‘খ’ এ প্রাপ্ত সারণির আয়তলেখ আঁকো। </w:t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2160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‘ঙ-বিভাগ’</w:t>
        <w:tab/>
        <w:tab/>
        <w:tab/>
        <w:tab/>
        <w:t xml:space="preserve">২×৫=১০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/>
      </w:pPr>
      <w:r w:rsidDel="00000000" w:rsidR="00000000" w:rsidRPr="00000000">
        <w:rPr>
          <w:rtl w:val="0"/>
        </w:rPr>
        <w:t xml:space="preserve">১। গুণের বিনিময় বিধিটি লিখ।</w:t>
      </w:r>
    </w:p>
    <w:p w:rsidR="00000000" w:rsidDel="00000000" w:rsidP="00000000" w:rsidRDefault="00000000" w:rsidRPr="00000000" w14:paraId="00000049">
      <w:pPr>
        <w:spacing w:line="276" w:lineRule="auto"/>
        <w:rPr/>
      </w:pPr>
      <w:r w:rsidDel="00000000" w:rsidR="00000000" w:rsidRPr="00000000">
        <w:rPr>
          <w:rtl w:val="0"/>
        </w:rPr>
        <w:t xml:space="preserve">২। গুণের সংযোগ বিধিটি লিখ।</w:t>
      </w:r>
    </w:p>
    <w:p w:rsidR="00000000" w:rsidDel="00000000" w:rsidP="00000000" w:rsidRDefault="00000000" w:rsidRPr="00000000" w14:paraId="0000004A">
      <w:pPr>
        <w:spacing w:line="276" w:lineRule="auto"/>
        <w:rPr/>
      </w:pPr>
      <w:r w:rsidDel="00000000" w:rsidR="00000000" w:rsidRPr="00000000">
        <w:rPr>
          <w:rtl w:val="0"/>
        </w:rPr>
        <w:t xml:space="preserve">৩। গুণের সূচক বিধি বলতে কী বোঝায়?</w:t>
      </w:r>
    </w:p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  <w:t xml:space="preserve">৪। ভাগের সূচক বিধিটি লিখ।</w:t>
      </w:r>
    </w:p>
    <w:p w:rsidR="00000000" w:rsidDel="00000000" w:rsidP="00000000" w:rsidRDefault="00000000" w:rsidRPr="00000000" w14:paraId="0000004C">
      <w:pPr>
        <w:spacing w:line="276" w:lineRule="auto"/>
        <w:rPr/>
      </w:pPr>
      <w:r w:rsidDel="00000000" w:rsidR="00000000" w:rsidRPr="00000000">
        <w:rPr>
          <w:rtl w:val="0"/>
        </w:rPr>
        <w:t xml:space="preserve">৫। চিহ্ন যুক্ত রাশির ভাগের নিয়মগুলো উদাহরণসহ লেখ।</w:t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  <w:t xml:space="preserve">৬। উপপাদ্য কী?</w:t>
      </w:r>
    </w:p>
    <w:p w:rsidR="00000000" w:rsidDel="00000000" w:rsidP="00000000" w:rsidRDefault="00000000" w:rsidRPr="00000000" w14:paraId="0000004E">
      <w:pPr>
        <w:spacing w:line="276" w:lineRule="auto"/>
        <w:rPr/>
      </w:pPr>
      <w:r w:rsidDel="00000000" w:rsidR="00000000" w:rsidRPr="00000000">
        <w:rPr>
          <w:rtl w:val="0"/>
        </w:rPr>
        <w:t xml:space="preserve">৭। সম্পাদ্য কী?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2160" w:firstLine="720"/>
        <w:jc w:val="center"/>
        <w:rPr/>
      </w:pPr>
      <w:r w:rsidDel="00000000" w:rsidR="00000000" w:rsidRPr="00000000">
        <w:rPr>
          <w:rtl w:val="0"/>
        </w:rPr>
        <w:t xml:space="preserve">‘ঘ-বিভাগ’</w:t>
        <w:tab/>
        <w:tab/>
        <w:tab/>
        <w:tab/>
        <w:t xml:space="preserve">১×১০=১০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  <w:t xml:space="preserve">১. কোনো তথ্যের সংখ্যাত্মক প্রকাশকে কী বলা হয়?</w:t>
      </w:r>
    </w:p>
    <w:p w:rsidR="00000000" w:rsidDel="00000000" w:rsidP="00000000" w:rsidRDefault="00000000" w:rsidRPr="00000000" w14:paraId="0000005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উপাত্ত</w:t>
        <w:tab/>
        <w:tab/>
        <w:tab/>
        <w:t xml:space="preserve">(খ) পরিসর</w:t>
      </w:r>
    </w:p>
    <w:p w:rsidR="00000000" w:rsidDel="00000000" w:rsidP="00000000" w:rsidRDefault="00000000" w:rsidRPr="00000000" w14:paraId="0000005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মধ্যক</w:t>
        <w:tab/>
        <w:tab/>
        <w:tab/>
        <w:t xml:space="preserve">(ঘ) প্রচুরক</w:t>
      </w:r>
    </w:p>
    <w:p w:rsidR="00000000" w:rsidDel="00000000" w:rsidP="00000000" w:rsidRDefault="00000000" w:rsidRPr="00000000" w14:paraId="0000005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২. সরাসরি উৎস থেকে সংগৃহীত উপাত্তকে কী বলা হয়?</w:t>
      </w:r>
    </w:p>
    <w:p w:rsidR="00000000" w:rsidDel="00000000" w:rsidP="00000000" w:rsidRDefault="00000000" w:rsidRPr="00000000" w14:paraId="00000058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মাধ্যমিক উপাত্ত</w:t>
        <w:tab/>
        <w:tab/>
        <w:tab/>
        <w:t xml:space="preserve">(খ) প্রাথমিক উপাত্ত</w:t>
      </w:r>
    </w:p>
    <w:p w:rsidR="00000000" w:rsidDel="00000000" w:rsidP="00000000" w:rsidRDefault="00000000" w:rsidRPr="00000000" w14:paraId="0000005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পরোক্ষ উপাত্ত</w:t>
        <w:tab/>
        <w:tab/>
        <w:tab/>
        <w:t xml:space="preserve">(ঘ) বিচ্ছিন্ন উপাত্ত</w:t>
      </w:r>
    </w:p>
    <w:p w:rsidR="00000000" w:rsidDel="00000000" w:rsidP="00000000" w:rsidRDefault="00000000" w:rsidRPr="00000000" w14:paraId="0000005A">
      <w:pPr>
        <w:spacing w:line="276" w:lineRule="auto"/>
        <w:rPr/>
      </w:pPr>
      <w:r w:rsidDel="00000000" w:rsidR="00000000" w:rsidRPr="00000000">
        <w:rPr>
          <w:rtl w:val="0"/>
        </w:rPr>
        <w:t xml:space="preserve">৩. ৫, ৮, ৪, ১২, ৭ উপাত্তগুলোর পরিসর কত?</w:t>
      </w:r>
    </w:p>
    <w:p w:rsidR="00000000" w:rsidDel="00000000" w:rsidP="00000000" w:rsidRDefault="00000000" w:rsidRPr="00000000" w14:paraId="0000005B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৪</w:t>
        <w:tab/>
        <w:tab/>
        <w:tab/>
        <w:tab/>
        <w:t xml:space="preserve">(খ) ৭</w:t>
      </w:r>
    </w:p>
    <w:p w:rsidR="00000000" w:rsidDel="00000000" w:rsidP="00000000" w:rsidRDefault="00000000" w:rsidRPr="00000000" w14:paraId="0000005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৮</w:t>
        <w:tab/>
        <w:tab/>
        <w:tab/>
        <w:tab/>
        <w:t xml:space="preserve">(ঘ) ৯</w:t>
      </w:r>
    </w:p>
    <w:p w:rsidR="00000000" w:rsidDel="00000000" w:rsidP="00000000" w:rsidRDefault="00000000" w:rsidRPr="00000000" w14:paraId="0000005D">
      <w:pPr>
        <w:spacing w:line="276" w:lineRule="auto"/>
        <w:rPr/>
      </w:pPr>
      <w:r w:rsidDel="00000000" w:rsidR="00000000" w:rsidRPr="00000000">
        <w:rPr>
          <w:rtl w:val="0"/>
        </w:rPr>
        <w:t xml:space="preserve">৪. পরিসর নির্ণয়ের সঠিক সূত্র কোনটি?</w:t>
      </w:r>
    </w:p>
    <w:p w:rsidR="00000000" w:rsidDel="00000000" w:rsidP="00000000" w:rsidRDefault="00000000" w:rsidRPr="00000000" w14:paraId="0000005E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(সর্বোচ্চ সংখ্যা - সর্বনিম্ন সংখ্যা) + ১</w:t>
      </w:r>
    </w:p>
    <w:p w:rsidR="00000000" w:rsidDel="00000000" w:rsidP="00000000" w:rsidRDefault="00000000" w:rsidRPr="00000000" w14:paraId="0000005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(খ) (সর্বোচ্চ সংখ্যা + সর্বনিম্ন সংখ্যা) - ১</w:t>
      </w:r>
    </w:p>
    <w:p w:rsidR="00000000" w:rsidDel="00000000" w:rsidP="00000000" w:rsidRDefault="00000000" w:rsidRPr="00000000" w14:paraId="0000006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(সর্বোচ্চ সংখ্যা - সর্বনিম্ন সংখ্যা) - ১</w:t>
      </w:r>
    </w:p>
    <w:p w:rsidR="00000000" w:rsidDel="00000000" w:rsidP="00000000" w:rsidRDefault="00000000" w:rsidRPr="00000000" w14:paraId="00000061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(ঘ) সর্বোচ্চ সংখ্যা + সর্বনিম্ন সংখ্যা + ১</w:t>
      </w:r>
    </w:p>
    <w:p w:rsidR="00000000" w:rsidDel="00000000" w:rsidP="00000000" w:rsidRDefault="00000000" w:rsidRPr="00000000" w14:paraId="00000062">
      <w:pPr>
        <w:spacing w:line="276" w:lineRule="auto"/>
        <w:rPr/>
      </w:pPr>
      <w:r w:rsidDel="00000000" w:rsidR="00000000" w:rsidRPr="00000000">
        <w:rPr>
          <w:rtl w:val="0"/>
        </w:rPr>
        <w:t xml:space="preserve">৫. শ্রেণিব্যাপ্তি ৫ নিয়ে পরিসর ২১ হলে, শ্রেণি সংখ্যা কত হবে?</w:t>
      </w:r>
    </w:p>
    <w:p w:rsidR="00000000" w:rsidDel="00000000" w:rsidP="00000000" w:rsidRDefault="00000000" w:rsidRPr="00000000" w14:paraId="00000063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৩টি</w:t>
        <w:tab/>
        <w:tab/>
        <w:tab/>
        <w:tab/>
        <w:t xml:space="preserve">(খ) ৪টি</w:t>
      </w:r>
    </w:p>
    <w:p w:rsidR="00000000" w:rsidDel="00000000" w:rsidP="00000000" w:rsidRDefault="00000000" w:rsidRPr="00000000" w14:paraId="00000064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৫টি</w:t>
        <w:tab/>
        <w:tab/>
        <w:tab/>
        <w:tab/>
        <w:t xml:space="preserve">(ঘ) ৬টি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৬. উপাত্তগুলোকে মানের ক্রমানুসারে সাজালে ঠিক মাঝখানের মানকে কী বলে?</w:t>
      </w:r>
    </w:p>
    <w:p w:rsidR="00000000" w:rsidDel="00000000" w:rsidP="00000000" w:rsidRDefault="00000000" w:rsidRPr="00000000" w14:paraId="00000066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গড়</w:t>
        <w:tab/>
        <w:tab/>
        <w:tab/>
        <w:tab/>
        <w:t xml:space="preserve">(খ) মধ্যক</w:t>
      </w:r>
    </w:p>
    <w:p w:rsidR="00000000" w:rsidDel="00000000" w:rsidP="00000000" w:rsidRDefault="00000000" w:rsidRPr="00000000" w14:paraId="00000067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প্রচুরক</w:t>
        <w:tab/>
        <w:tab/>
        <w:tab/>
        <w:t xml:space="preserve">(ঘ) ট্যালি</w:t>
      </w:r>
    </w:p>
    <w:p w:rsidR="00000000" w:rsidDel="00000000" w:rsidP="00000000" w:rsidRDefault="00000000" w:rsidRPr="00000000" w14:paraId="00000068">
      <w:pPr>
        <w:spacing w:line="276" w:lineRule="auto"/>
        <w:rPr/>
      </w:pPr>
      <w:r w:rsidDel="00000000" w:rsidR="00000000" w:rsidRPr="00000000">
        <w:rPr>
          <w:rtl w:val="0"/>
        </w:rPr>
        <w:t xml:space="preserve">৭. কোনো উপাত্তে যে মানটি সবচেয়ে বেশিবার থাকে তাকে কী বলা হয়?</w:t>
      </w:r>
    </w:p>
    <w:p w:rsidR="00000000" w:rsidDel="00000000" w:rsidP="00000000" w:rsidRDefault="00000000" w:rsidRPr="00000000" w14:paraId="00000069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মধ্যক</w:t>
        <w:tab/>
        <w:tab/>
        <w:tab/>
        <w:t xml:space="preserve">(খ) পরিসর</w:t>
      </w:r>
    </w:p>
    <w:p w:rsidR="00000000" w:rsidDel="00000000" w:rsidP="00000000" w:rsidRDefault="00000000" w:rsidRPr="00000000" w14:paraId="0000006A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প্রচুরক</w:t>
        <w:tab/>
        <w:tab/>
        <w:tab/>
        <w:t xml:space="preserve">(ঘ) উপাত্ত</w:t>
      </w:r>
    </w:p>
    <w:p w:rsidR="00000000" w:rsidDel="00000000" w:rsidP="00000000" w:rsidRDefault="00000000" w:rsidRPr="00000000" w14:paraId="0000006B">
      <w:pPr>
        <w:spacing w:line="276" w:lineRule="auto"/>
        <w:rPr/>
      </w:pPr>
      <w:r w:rsidDel="00000000" w:rsidR="00000000" w:rsidRPr="00000000">
        <w:rPr>
          <w:rtl w:val="0"/>
        </w:rPr>
        <w:t xml:space="preserve">৮. ৮, ১০, ১২, ১৫, ১৮ উপাত্তগুলোর মধ্যক কোনটি?</w:t>
      </w:r>
    </w:p>
    <w:p w:rsidR="00000000" w:rsidDel="00000000" w:rsidP="00000000" w:rsidRDefault="00000000" w:rsidRPr="00000000" w14:paraId="0000006C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১০</w:t>
        <w:tab/>
        <w:tab/>
        <w:tab/>
        <w:tab/>
        <w:t xml:space="preserve">(খ) ১২</w:t>
      </w:r>
    </w:p>
    <w:p w:rsidR="00000000" w:rsidDel="00000000" w:rsidP="00000000" w:rsidRDefault="00000000" w:rsidRPr="00000000" w14:paraId="0000006D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১৫</w:t>
        <w:tab/>
        <w:tab/>
        <w:tab/>
        <w:tab/>
        <w:t xml:space="preserve">(ঘ) ১৮</w:t>
      </w:r>
    </w:p>
    <w:p w:rsidR="00000000" w:rsidDel="00000000" w:rsidP="00000000" w:rsidRDefault="00000000" w:rsidRPr="00000000" w14:paraId="0000006E">
      <w:pPr>
        <w:spacing w:line="276" w:lineRule="auto"/>
        <w:rPr/>
      </w:pPr>
      <w:r w:rsidDel="00000000" w:rsidR="00000000" w:rsidRPr="00000000">
        <w:rPr>
          <w:rtl w:val="0"/>
        </w:rPr>
        <w:t xml:space="preserve">৯. গণসংখ্যা সারণি তৈরির সময় ৫টি গণসংখ্যার জন্য কয়টি ট্যালি চিহ্ন ব্যবহৃত হয়?</w:t>
      </w:r>
    </w:p>
    <w:p w:rsidR="00000000" w:rsidDel="00000000" w:rsidP="00000000" w:rsidRDefault="00000000" w:rsidRPr="00000000" w14:paraId="0000006F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৫টি খাড়া দাগ</w:t>
        <w:tab/>
        <w:tab/>
        <w:tab/>
        <w:t xml:space="preserve">(খ) ৪টি খাড়া দাগ ও ১টি আড়াআড়ি দাগ</w:t>
      </w:r>
    </w:p>
    <w:p w:rsidR="00000000" w:rsidDel="00000000" w:rsidP="00000000" w:rsidRDefault="00000000" w:rsidRPr="00000000" w14:paraId="00000070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(গ) ৩টি খাড়া ও ২টি আড়াআড়ি দাগ</w:t>
        <w:tab/>
        <w:t xml:space="preserve">(ঘ) কোনটিই নয়</w:t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  <w:t xml:space="preserve">১০. উপাত্তের লেখচিত্র অঙ্কনের ক্ষেত্রে ভূমি অক্ষে সাধারণত কোনটি বসানো হয়?</w:t>
      </w:r>
    </w:p>
    <w:p w:rsidR="00000000" w:rsidDel="00000000" w:rsidP="00000000" w:rsidRDefault="00000000" w:rsidRPr="00000000" w14:paraId="00000072">
      <w:pPr>
        <w:spacing w:line="276" w:lineRule="auto"/>
        <w:ind w:firstLine="720"/>
        <w:rPr/>
      </w:pPr>
      <w:r w:rsidDel="00000000" w:rsidR="00000000" w:rsidRPr="00000000">
        <w:rPr>
          <w:rtl w:val="0"/>
        </w:rPr>
        <w:t xml:space="preserve">(ক) গণসংখ্যা</w:t>
        <w:tab/>
        <w:tab/>
        <w:tab/>
        <w:t xml:space="preserve">(খ) শ্রেণিব্যাপ্তি</w:t>
      </w:r>
    </w:p>
    <w:p w:rsidR="00000000" w:rsidDel="00000000" w:rsidP="00000000" w:rsidRDefault="00000000" w:rsidRPr="00000000" w14:paraId="00000073">
      <w:pPr>
        <w:spacing w:line="276" w:lineRule="auto"/>
        <w:ind w:firstLine="720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  <w:t xml:space="preserve">(গ) পরিসর</w:t>
        <w:tab/>
        <w:tab/>
        <w:tab/>
        <w:t xml:space="preserve">(ঘ) প্রচুরক</w:t>
      </w:r>
    </w:p>
    <w:p w:rsidR="00000000" w:rsidDel="00000000" w:rsidP="00000000" w:rsidRDefault="00000000" w:rsidRPr="00000000" w14:paraId="0000007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pn2jsggzrzj0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কলেজ-এর ১ম সাময়িক পরীক্ষা-২০২৬-এর জন্য আপনার নির্দেশিত কাঠামো অনুযায়ী সপ্তম শ্রেণীর গণিত বিষয়ের ১১তম অধ্যায় (উপাত্ত) থেকে একটি মানসম্মত ও নির্ভুল প্রশ্নপত্র নিচে উপস্থাপন করছি।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**হেমায়েতপুর ল্যাবরেটরি স্কুল এন্ড কলেজ**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**১ম সাময়িক পরীক্ষা-২০২৬ইং**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**শ্রেণী:** সপ্তম | **বিষয়:** গণিত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**অধ্যায়:** ১১তম (উপাত্ত)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**সময়:** ১৫ মিনিট | **পূর্ণমান:** ১০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**নির্দেশনা:** প্রতিটি প্রশ্নের চারটি বিকল্প উত্তর থেকে সঠিক উত্তরটি বাছাই করে উত্তরপত্রে লেখো। সকল প্রশ্নের উত্তর দিতে হবে।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**১. বহুনির্বাচনী প্রশ্ন (MCQ)**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**১. কোনো তথ্যের সংখ্যাত্মক প্রকাশকে কী বলা হয়?**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(ক) উপাত্ত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(খ) পরিসর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(গ) মধ্যক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(ঘ) প্রচুরক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**২. সরাসরি উৎস থেকে সংগৃহীত উপাত্তকে কী বলা হয়?**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(ক) মাধ্যমিক উপাত্ত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(খ) প্রাথমিক উপাত্ত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(গ) পরোক্ষ উপাত্ত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(ঘ) বিচ্ছিন্ন উপাত্ত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**৩. ৫, ৮, ৪, ১২, ৭ উপাত্তগুলোর পরিসর কত?**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(ক) ৪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(খ) ৭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(গ) ৮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(ঘ) ৯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**৪. পরিসর নির্ণয়ের সঠিক সূত্র কোনটি?**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(ক) (সর্বোচ্চ সংখ্যা - সর্বনিম্ন সংখ্যা) + ১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(খ) (সর্বোচ্চ সংখ্যা + সর্বনিম্ন সংখ্যা) - ১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(গ) (সর্বোচ্চ সংখ্যা - সর্বনিম্ন সংখ্যা) - ১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(ঘ) সর্বোচ্চ সংখ্যা + সর্বনিম্ন সংখ্যা + ১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**৫. শ্রেণিব্যাপ্তি ৫ নিয়ে পরিসর ২১ হলে, শ্রেণি সংখ্যা কত হবে?**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(ক) ৩টি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(খ) ৪টি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(গ) ৫টি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(ঘ) ৬টি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**৬. উপাত্তগুলোকে মানের ক্রমানুসারে সাজালে ঠিক মাঝখানের মানকে কী বলে?**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(ক) গড়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(খ) মধ্যক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(গ) প্রচুরক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(ঘ) ট্যালি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**৭. কোনো উপাত্তে যে মানটি সবচেয়ে বেশিবার থাকে তাকে কী বলা হয়?**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(ক) মধ্যক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(খ) পরিসর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(গ) প্রচুরক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(ঘ) উপাত্ত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**৮. ৮, ১০, ১২, ১৫, ১৮ উপাত্তগুলোর মধ্যক কোনটি?**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(ক) ১০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(খ) ১২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(গ) ১৫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(ঘ) ১৮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**৯. গণসংখ্যা সারণি তৈরির সময় ৫টি গণসংখ্যার জন্য কয়টি ট্যালি চিহ্ন ব্যবহৃত হয়?**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(ক) ৫টি খাড়া দাগ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(খ) ৪টি খাড়া দাগ ও ১টি আড়াআড়ি দাগ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(গ) ৩টি খাড়া ও ২টি আড়াআড়ি দাগ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(ঘ) কোনটিই নয়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**১০. উপাত্তের লেখচিত্র অঙ্কনের ক্ষেত্রে ভূমি অক্ষে সাধারণত কোনটি বসানো হয়?**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(ক) গণসংখ্যা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(খ) শ্রেণিব্যাপ্তি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(গ) পরিসর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(ঘ) প্রচুরক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### **সঠিক উত্তরমালা (শিক্ষকদের জন্য)**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১. (ক) উপাত্ত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২. (খ) প্রাথমিক উপাত্ত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৩. (ঘ) ৯ *(১২ - ৪ + ১ = ৯)*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৪. (ক) (সর্বোচ্চ সংখ্যা - সর্বনিম্ন সংখ্যা) + ১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৫. (গ) ৫টি *(২১ ÷ ৫ = ৪.২; তাই পরবর্তী পূর্ণসংখ্যা ৫)*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৬. (খ) মধ্যক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৭. (গ) প্রচুরক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৮. (খ) ১২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৯. (খ) ৪টি খাড়া দাগ ও ১টি আড়াআড়ি দাগ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১০. (খ) শ্রেণিব্যাপ্তি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