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</w:t>
        <w:tab/>
        <w:t xml:space="preserve">বাংলা ও ব্যাকরণ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কবিতা লিখ: কবির নামসহ যেকোনো ১টি। </w:t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ইতল বিতল </w:t>
        <w:tab/>
        <w:tab/>
        <w:t xml:space="preserve">খ) মামর বাড়ি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শব্দার্থ লিখ: যেকোনো ৫ টি। </w:t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সপ্তাহ </w:t>
        <w:tab/>
        <w:t xml:space="preserve">খ) সাহসী</w:t>
        <w:tab/>
        <w:t xml:space="preserve">গ) তরী</w:t>
        <w:tab/>
        <w:tab/>
        <w:t xml:space="preserve">ঘ) করুনা </w:t>
        <w:tab/>
        <w:t xml:space="preserve">ঙ) তৃণ</w:t>
        <w:tab/>
        <w:tab/>
        <w:t xml:space="preserve">চ) সড়ক </w:t>
        <w:tab/>
        <w:t xml:space="preserve">ছ) সমস্ত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বাক্য গঠন কর: যেকোনো ৫টি।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সাগর </w:t>
        <w:tab/>
        <w:t xml:space="preserve">খ) বিদ্যালয়ে </w:t>
        <w:tab/>
        <w:t xml:space="preserve">গ) ঝড় </w:t>
        <w:tab/>
        <w:tab/>
        <w:t xml:space="preserve">ঘ) আকাশ </w:t>
        <w:tab/>
        <w:t xml:space="preserve">ঙ) বাঁশি </w:t>
        <w:tab/>
        <w:t xml:space="preserve">চ) ইলিশ </w:t>
        <w:tab/>
        <w:t xml:space="preserve">ছ) বাগান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শূন্যস্থান পূরণ কর: যেকোনো ৫টি।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ছোটো মধু খেয়ে। </w:t>
        <w:tab/>
        <w:tab/>
        <w:t xml:space="preserve">খ) লতা উঠে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বেয়ে। </w:t>
        <w:tab/>
        <w:tab/>
        <w:t xml:space="preserve">গ)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বেলা সবাই জাগে। 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ধোও খাওয়ার আগে। </w:t>
        <w:tab/>
        <w:tab/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এলে লাগে ভয়। </w:t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পাখি গান গায়। 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মাসে বৃষ্টি হয়।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যুক্তবর্ণ ভেঙে শব্দ গঠন কর: যেকোন ৫টি।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ক্ষ </w:t>
        <w:tab/>
        <w:tab/>
        <w:t xml:space="preserve">খ) ন্ধ </w:t>
        <w:tab/>
        <w:tab/>
        <w:t xml:space="preserve">গ) স্প </w:t>
        <w:tab/>
        <w:tab/>
        <w:t xml:space="preserve">ঘ) ন্ন </w:t>
        <w:tab/>
        <w:tab/>
        <w:t xml:space="preserve">ঙ) ক্ত </w:t>
        <w:tab/>
        <w:tab/>
        <w:t xml:space="preserve">চ) ল্প </w:t>
        <w:tab/>
        <w:tab/>
        <w:t xml:space="preserve">ছ) ষ্ট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প্রশ্নোত্তর উত্তর দাও: যেকোনো ৫টি।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কী খেতে মজা ভারি? </w:t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অলি ছোটে কী খেয়ে?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গ)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কী দিয়ে গাড়ি টানে?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কখন সবাই জাগে?</w:t>
        <w:tab/>
        <w:tab/>
        <w:t xml:space="preserve">ঙ) কী এলে লাগে ভয়? </w:t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কোন মাসে বৃষ্টি হয়?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কোন পাখি গান গায়?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যেকোনো ২টি প্রশ্নের উত্তর দাও।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স্বরবর্ণ কাকে বলে?  </w:t>
        <w:tab/>
        <w:t xml:space="preserve">খ) ব্যঞ্জনবর্ণ কাকে বলে? </w:t>
        <w:tab/>
        <w:t xml:space="preserve">গ) বিভক্তি কাকে বলে? </w:t>
        <w:tab/>
        <w:t xml:space="preserve">ঘ) কারক কাকে বলে?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বিপরীত শব্দ লিখ: যেকোন ৫টি।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আয়</w:t>
        <w:tab/>
        <w:tab/>
        <w:t xml:space="preserve">খ) উপকার</w:t>
        <w:tab/>
        <w:t xml:space="preserve">গ) বন্ধু</w:t>
        <w:tab/>
        <w:tab/>
        <w:t xml:space="preserve">ঘ) কালো </w:t>
        <w:tab/>
        <w:t xml:space="preserve">ঙ) রাত </w:t>
        <w:tab/>
        <w:tab/>
        <w:t xml:space="preserve">চ) লাভ </w:t>
        <w:tab/>
        <w:tab/>
        <w:t xml:space="preserve">ছ) জীবন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অনুচ্ছেদ লিখ: যেকোনো ১টি।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আমার মা</w:t>
        <w:tab/>
        <w:tab/>
        <w:t xml:space="preserve">খ) আমার পরিবার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