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92.00000000000003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92.00000000000003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04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চতুর্থ </w:t>
      </w:r>
    </w:p>
    <w:p w:rsidR="00000000" w:rsidDel="00000000" w:rsidP="00000000" w:rsidRDefault="00000000" w:rsidRPr="00000000" w14:paraId="00000005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বাংলা ১ম পত্র </w:t>
      </w:r>
    </w:p>
    <w:p w:rsidR="00000000" w:rsidDel="00000000" w:rsidP="00000000" w:rsidRDefault="00000000" w:rsidRPr="00000000" w14:paraId="00000006">
      <w:pPr>
        <w:spacing w:line="192.00000000000003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07">
      <w:pPr>
        <w:spacing w:line="192.00000000000003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192.00000000000003" w:lineRule="auto"/>
        <w:jc w:val="both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শব্দার্থ: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09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ক) উওুরে</w:t>
        <w:tab/>
        <w:tab/>
        <w:t xml:space="preserve">খ) মোহনা </w:t>
        <w:tab/>
        <w:t xml:space="preserve">গ) গিরি</w:t>
        <w:tab/>
        <w:tab/>
        <w:t xml:space="preserve">ঘ) সাধ</w:t>
      </w:r>
    </w:p>
    <w:p w:rsidR="00000000" w:rsidDel="00000000" w:rsidP="00000000" w:rsidRDefault="00000000" w:rsidRPr="00000000" w14:paraId="0000000A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ঙ) চৌচির </w:t>
        <w:tab/>
        <w:t xml:space="preserve">চ) কৃষাণ</w:t>
        <w:tab/>
        <w:tab/>
        <w:t xml:space="preserve">ছ) গৌরব </w:t>
      </w:r>
    </w:p>
    <w:p w:rsidR="00000000" w:rsidDel="00000000" w:rsidP="00000000" w:rsidRDefault="00000000" w:rsidRPr="00000000" w14:paraId="0000000B">
      <w:pPr>
        <w:spacing w:line="192.00000000000003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192.00000000000003" w:lineRule="auto"/>
        <w:jc w:val="both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বাক্য গঠন: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0D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ক) গুনগুন</w:t>
        <w:tab/>
        <w:t xml:space="preserve">খ) চাষি</w:t>
        <w:tab/>
        <w:tab/>
        <w:t xml:space="preserve">গ) নদী</w:t>
        <w:tab/>
        <w:tab/>
        <w:t xml:space="preserve">ঘ) ঘুড়ি </w:t>
      </w:r>
    </w:p>
    <w:p w:rsidR="00000000" w:rsidDel="00000000" w:rsidP="00000000" w:rsidRDefault="00000000" w:rsidRPr="00000000" w14:paraId="0000000E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ঙ) ক্লান্ত</w:t>
        <w:tab/>
        <w:tab/>
        <w:t xml:space="preserve">চ) সম্মান</w:t>
        <w:tab/>
        <w:tab/>
        <w:t xml:space="preserve">ছ) পথ</w:t>
      </w:r>
    </w:p>
    <w:p w:rsidR="00000000" w:rsidDel="00000000" w:rsidP="00000000" w:rsidRDefault="00000000" w:rsidRPr="00000000" w14:paraId="0000000F">
      <w:pPr>
        <w:spacing w:line="192.00000000000003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192.00000000000003" w:lineRule="auto"/>
        <w:jc w:val="both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শব্দ ভাঙি: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11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ক) মন্দ</w:t>
        <w:tab/>
        <w:tab/>
        <w:t xml:space="preserve">খ) বজ্র</w:t>
        <w:tab/>
        <w:tab/>
        <w:t xml:space="preserve">গ) পতঙ্গ </w:t>
        <w:tab/>
        <w:tab/>
        <w:t xml:space="preserve">ঘ) ঠান্ডা </w:t>
      </w:r>
    </w:p>
    <w:p w:rsidR="00000000" w:rsidDel="00000000" w:rsidP="00000000" w:rsidRDefault="00000000" w:rsidRPr="00000000" w14:paraId="00000012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ঙ) মুগ্ধ </w:t>
        <w:tab/>
        <w:tab/>
        <w:t xml:space="preserve">চ) গর্বিত </w:t>
        <w:tab/>
        <w:tab/>
        <w:t xml:space="preserve">ছ) মিষ্টি </w:t>
      </w:r>
    </w:p>
    <w:p w:rsidR="00000000" w:rsidDel="00000000" w:rsidP="00000000" w:rsidRDefault="00000000" w:rsidRPr="00000000" w14:paraId="00000013">
      <w:pPr>
        <w:spacing w:line="192.00000000000003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192.00000000000003" w:lineRule="auto"/>
        <w:jc w:val="both"/>
        <w:rPr/>
      </w:pPr>
      <w:r w:rsidDel="00000000" w:rsidR="00000000" w:rsidRPr="00000000">
        <w:rPr>
          <w:rtl w:val="0"/>
        </w:rPr>
        <w:t xml:space="preserve">৪।</w:t>
      </w:r>
      <w:r w:rsidDel="00000000" w:rsidR="00000000" w:rsidRPr="00000000">
        <w:rPr>
          <w:b w:val="1"/>
          <w:bCs w:val="1"/>
          <w:rtl w:val="0"/>
        </w:rPr>
        <w:t xml:space="preserve"> শূন্যস্থান পূরণ:</w:t>
      </w:r>
      <w:r w:rsidDel="00000000" w:rsidR="00000000" w:rsidRPr="00000000">
        <w:rPr>
          <w:rtl w:val="0"/>
        </w:rPr>
        <w:t xml:space="preserve"> যেকোনো ৫টির উওর দাও। 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15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ক) এদেশের চারদিকে সবুজের_______।</w:t>
      </w:r>
    </w:p>
    <w:p w:rsidR="00000000" w:rsidDel="00000000" w:rsidP="00000000" w:rsidRDefault="00000000" w:rsidRPr="00000000" w14:paraId="00000016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খ) বর্ষায়_______ পানিতে ভরে যায়।</w:t>
      </w:r>
    </w:p>
    <w:p w:rsidR="00000000" w:rsidDel="00000000" w:rsidP="00000000" w:rsidRDefault="00000000" w:rsidRPr="00000000" w14:paraId="00000017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গ) বাংলাদেশের সুন্দরবন পৃথিবী জুড়ে______।</w:t>
        <w:tab/>
        <w:tab/>
      </w:r>
    </w:p>
    <w:p w:rsidR="00000000" w:rsidDel="00000000" w:rsidP="00000000" w:rsidRDefault="00000000" w:rsidRPr="00000000" w14:paraId="00000018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ঘ) বাংলাদেশে আছে_______ বঙ্গোপসাগর।</w:t>
      </w:r>
    </w:p>
    <w:p w:rsidR="00000000" w:rsidDel="00000000" w:rsidP="00000000" w:rsidRDefault="00000000" w:rsidRPr="00000000" w14:paraId="00000019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ঙ) কৃষ্ণচূড়া ফুল নিয়ে আসে_______।</w:t>
      </w:r>
    </w:p>
    <w:p w:rsidR="00000000" w:rsidDel="00000000" w:rsidP="00000000" w:rsidRDefault="00000000" w:rsidRPr="00000000" w14:paraId="0000001A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চ) শ্রমিক______ হয়ে বিশ্রাম নিচ্ছে।</w:t>
      </w:r>
    </w:p>
    <w:p w:rsidR="00000000" w:rsidDel="00000000" w:rsidP="00000000" w:rsidRDefault="00000000" w:rsidRPr="00000000" w14:paraId="0000001B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ছ) _______ সাদা মেঘের ভেলা ভেসে বেড়ায়।</w:t>
      </w:r>
    </w:p>
    <w:p w:rsidR="00000000" w:rsidDel="00000000" w:rsidP="00000000" w:rsidRDefault="00000000" w:rsidRPr="00000000" w14:paraId="0000001C">
      <w:pPr>
        <w:spacing w:line="192.00000000000003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192.00000000000003" w:lineRule="auto"/>
        <w:jc w:val="both"/>
        <w:rPr/>
      </w:pPr>
      <w:r w:rsidDel="00000000" w:rsidR="00000000" w:rsidRPr="00000000">
        <w:rPr>
          <w:rtl w:val="0"/>
        </w:rPr>
        <w:t xml:space="preserve">৫।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1E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ক) ক্লান্তি দূর করতে কৃষক কি করেন?</w:t>
        <w:tab/>
        <w:tab/>
        <w:tab/>
        <w:tab/>
      </w:r>
    </w:p>
    <w:p w:rsidR="00000000" w:rsidDel="00000000" w:rsidP="00000000" w:rsidRDefault="00000000" w:rsidRPr="00000000" w14:paraId="0000001F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খ) আমরা কেন অন্যদের শুভেচ্ছা জানাই।</w:t>
      </w:r>
    </w:p>
    <w:p w:rsidR="00000000" w:rsidDel="00000000" w:rsidP="00000000" w:rsidRDefault="00000000" w:rsidRPr="00000000" w14:paraId="00000020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গ) শুভেচ্ছা কার্ড তৈরি করতে কি কি জিনিসের প্রয়োজন হয়?</w:t>
        <w:tab/>
        <w:tab/>
      </w:r>
    </w:p>
    <w:p w:rsidR="00000000" w:rsidDel="00000000" w:rsidP="00000000" w:rsidRDefault="00000000" w:rsidRPr="00000000" w14:paraId="00000021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ঘ) কবি কেন এদেশে মরতে চান?</w:t>
      </w:r>
    </w:p>
    <w:p w:rsidR="00000000" w:rsidDel="00000000" w:rsidP="00000000" w:rsidRDefault="00000000" w:rsidRPr="00000000" w14:paraId="00000022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ঙ) মা ডাক কেন এত ভালো লাগে?</w:t>
        <w:tab/>
        <w:tab/>
        <w:tab/>
        <w:tab/>
      </w:r>
    </w:p>
    <w:p w:rsidR="00000000" w:rsidDel="00000000" w:rsidP="00000000" w:rsidRDefault="00000000" w:rsidRPr="00000000" w14:paraId="00000023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চ) এদেশের শিশুর কি হতে চায়?</w:t>
      </w:r>
    </w:p>
    <w:p w:rsidR="00000000" w:rsidDel="00000000" w:rsidP="00000000" w:rsidRDefault="00000000" w:rsidRPr="00000000" w14:paraId="00000024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ছ) বাংলাদেশের প্রকৃতির কি কি ভালো লাগে?</w:t>
      </w:r>
    </w:p>
    <w:p w:rsidR="00000000" w:rsidDel="00000000" w:rsidP="00000000" w:rsidRDefault="00000000" w:rsidRPr="00000000" w14:paraId="00000025">
      <w:pPr>
        <w:spacing w:line="192.00000000000003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192.00000000000003" w:lineRule="auto"/>
        <w:ind w:left="0" w:firstLine="0"/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7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192.00000000000003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192.00000000000003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192.00000000000003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192.00000000000003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2E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2F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চতুর্থ </w:t>
      </w:r>
    </w:p>
    <w:p w:rsidR="00000000" w:rsidDel="00000000" w:rsidP="00000000" w:rsidRDefault="00000000" w:rsidRPr="00000000" w14:paraId="00000030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বাংলা ১ম পত্র </w:t>
      </w:r>
    </w:p>
    <w:p w:rsidR="00000000" w:rsidDel="00000000" w:rsidP="00000000" w:rsidRDefault="00000000" w:rsidRPr="00000000" w14:paraId="00000031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শব্দার্থ: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34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ক) উওুরে</w:t>
        <w:tab/>
        <w:tab/>
        <w:t xml:space="preserve">খ) মোহনা </w:t>
        <w:tab/>
        <w:t xml:space="preserve">গ) গিরি</w:t>
        <w:tab/>
        <w:tab/>
        <w:t xml:space="preserve">ঘ) সাধ</w:t>
      </w:r>
    </w:p>
    <w:p w:rsidR="00000000" w:rsidDel="00000000" w:rsidP="00000000" w:rsidRDefault="00000000" w:rsidRPr="00000000" w14:paraId="00000035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ঙ) চৌচির </w:t>
        <w:tab/>
        <w:t xml:space="preserve">চ) কৃষাণ</w:t>
        <w:tab/>
        <w:tab/>
        <w:t xml:space="preserve">ছ) গৌরব 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বাক্য গঠন: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38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ক) গুনগুন</w:t>
        <w:tab/>
        <w:t xml:space="preserve">খ) চাষি</w:t>
        <w:tab/>
        <w:tab/>
        <w:t xml:space="preserve">গ) নদী</w:t>
        <w:tab/>
        <w:tab/>
        <w:t xml:space="preserve">ঘ) ঘুড়ি </w:t>
      </w:r>
    </w:p>
    <w:p w:rsidR="00000000" w:rsidDel="00000000" w:rsidP="00000000" w:rsidRDefault="00000000" w:rsidRPr="00000000" w14:paraId="00000039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ঙ) ক্লান্ত</w:t>
        <w:tab/>
        <w:tab/>
        <w:t xml:space="preserve">চ) সম্মান</w:t>
        <w:tab/>
        <w:tab/>
        <w:t xml:space="preserve">ছ) পথ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শব্দ ভাঙি: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3C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ক) মন্দ</w:t>
        <w:tab/>
        <w:tab/>
        <w:t xml:space="preserve">খ) বজ্র</w:t>
        <w:tab/>
        <w:tab/>
        <w:t xml:space="preserve">গ) পতঙ্গ </w:t>
        <w:tab/>
        <w:tab/>
        <w:t xml:space="preserve">ঘ) ঠান্ডা </w:t>
      </w:r>
    </w:p>
    <w:p w:rsidR="00000000" w:rsidDel="00000000" w:rsidP="00000000" w:rsidRDefault="00000000" w:rsidRPr="00000000" w14:paraId="0000003D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ঙ) মুগ্ধ </w:t>
        <w:tab/>
        <w:tab/>
        <w:t xml:space="preserve">চ) গর্বিত </w:t>
        <w:tab/>
        <w:tab/>
        <w:t xml:space="preserve">ছ) মিষ্টি </w:t>
      </w:r>
    </w:p>
    <w:p w:rsidR="00000000" w:rsidDel="00000000" w:rsidP="00000000" w:rsidRDefault="00000000" w:rsidRPr="00000000" w14:paraId="0000003E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  <w:t xml:space="preserve">৪।</w:t>
      </w:r>
      <w:r w:rsidDel="00000000" w:rsidR="00000000" w:rsidRPr="00000000">
        <w:rPr>
          <w:b w:val="1"/>
          <w:bCs w:val="1"/>
          <w:rtl w:val="0"/>
        </w:rPr>
        <w:t xml:space="preserve"> শূন্যস্থান পূরণ:</w:t>
      </w:r>
      <w:r w:rsidDel="00000000" w:rsidR="00000000" w:rsidRPr="00000000">
        <w:rPr>
          <w:rtl w:val="0"/>
        </w:rPr>
        <w:t xml:space="preserve"> যেকোনো ৫টির উওর দাও। 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40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ক) এদেশের চারদিকে সবুজের_______।</w:t>
      </w:r>
    </w:p>
    <w:p w:rsidR="00000000" w:rsidDel="00000000" w:rsidP="00000000" w:rsidRDefault="00000000" w:rsidRPr="00000000" w14:paraId="00000041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খ) বর্ষায়_______ পানিতে ভরে যায়।</w:t>
      </w:r>
    </w:p>
    <w:p w:rsidR="00000000" w:rsidDel="00000000" w:rsidP="00000000" w:rsidRDefault="00000000" w:rsidRPr="00000000" w14:paraId="00000042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গ) বাংলাদেশের সুন্দরবন পৃথিবী জুড়ে______।</w:t>
        <w:tab/>
        <w:tab/>
      </w:r>
    </w:p>
    <w:p w:rsidR="00000000" w:rsidDel="00000000" w:rsidP="00000000" w:rsidRDefault="00000000" w:rsidRPr="00000000" w14:paraId="00000043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ঘ) বাংলাদেশে আছে_______ বঙ্গোপসাগর।</w:t>
      </w:r>
    </w:p>
    <w:p w:rsidR="00000000" w:rsidDel="00000000" w:rsidP="00000000" w:rsidRDefault="00000000" w:rsidRPr="00000000" w14:paraId="00000044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ঙ) কৃষ্ণচূড়া ফুল নিয়ে আসে_______।</w:t>
      </w:r>
    </w:p>
    <w:p w:rsidR="00000000" w:rsidDel="00000000" w:rsidP="00000000" w:rsidRDefault="00000000" w:rsidRPr="00000000" w14:paraId="00000045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চ) শ্রমিক______ হয়ে বিশ্রাম নিচ্ছে।</w:t>
      </w:r>
    </w:p>
    <w:p w:rsidR="00000000" w:rsidDel="00000000" w:rsidP="00000000" w:rsidRDefault="00000000" w:rsidRPr="00000000" w14:paraId="00000046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ছ) _______ সাদা মেঘের ভেলা ভেসে বেড়ায়।</w:t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  <w:t xml:space="preserve">৫।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49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ক) ক্লান্তি দূর করতে কৃষক কি করেন?</w:t>
        <w:tab/>
        <w:tab/>
        <w:tab/>
        <w:tab/>
      </w:r>
    </w:p>
    <w:p w:rsidR="00000000" w:rsidDel="00000000" w:rsidP="00000000" w:rsidRDefault="00000000" w:rsidRPr="00000000" w14:paraId="0000004A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খ) আমরা কেন অন্যদের শুভেচ্ছা জানাই।</w:t>
      </w:r>
    </w:p>
    <w:p w:rsidR="00000000" w:rsidDel="00000000" w:rsidP="00000000" w:rsidRDefault="00000000" w:rsidRPr="00000000" w14:paraId="0000004B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গ) শুভেচ্ছা কার্ড তৈরি করতে কি কি জিনিসের প্রয়োজন হয়?</w:t>
        <w:tab/>
        <w:tab/>
      </w:r>
    </w:p>
    <w:p w:rsidR="00000000" w:rsidDel="00000000" w:rsidP="00000000" w:rsidRDefault="00000000" w:rsidRPr="00000000" w14:paraId="0000004C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ঘ) কবি কেন এদেশে মরতে চান?</w:t>
      </w:r>
    </w:p>
    <w:p w:rsidR="00000000" w:rsidDel="00000000" w:rsidP="00000000" w:rsidRDefault="00000000" w:rsidRPr="00000000" w14:paraId="0000004D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ঙ) মা ডাক কেন এত ভালো লাগে?</w:t>
        <w:tab/>
        <w:tab/>
        <w:tab/>
        <w:tab/>
      </w:r>
    </w:p>
    <w:p w:rsidR="00000000" w:rsidDel="00000000" w:rsidP="00000000" w:rsidRDefault="00000000" w:rsidRPr="00000000" w14:paraId="0000004E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চ) এদেশের শিশুর কি হতে চায়?</w:t>
      </w:r>
    </w:p>
    <w:p w:rsidR="00000000" w:rsidDel="00000000" w:rsidP="00000000" w:rsidRDefault="00000000" w:rsidRPr="00000000" w14:paraId="0000004F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ছ) বাংলাদেশের প্রকৃতির কি কি ভালো লাগে?</w:t>
      </w:r>
    </w:p>
    <w:p w:rsidR="00000000" w:rsidDel="00000000" w:rsidP="00000000" w:rsidRDefault="00000000" w:rsidRPr="00000000" w14:paraId="00000050">
      <w:pPr>
        <w:ind w:firstLine="720"/>
        <w:jc w:val="both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288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